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B8E" w:rsidRDefault="00CC5B8E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4027AC41" wp14:editId="4D0813E7">
            <wp:extent cx="5927725" cy="8387080"/>
            <wp:effectExtent l="0" t="0" r="0" b="0"/>
            <wp:docPr id="2" name="Рисунок 2" descr="D:\Users7\БелиноваНВ\Desktop\Белинова\ПДС-17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ПДС-17\Untitled.FR12 - 0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B8E" w:rsidRDefault="00CC5B8E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C5B8E" w:rsidRDefault="00CC5B8E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C5B8E" w:rsidRDefault="00CC5B8E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C5B8E" w:rsidRDefault="00CC5B8E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7404E89D" wp14:editId="7B5CB8D5">
            <wp:extent cx="5943600" cy="8387080"/>
            <wp:effectExtent l="0" t="0" r="0" b="0"/>
            <wp:docPr id="1" name="Рисунок 1" descr="D:\Users7\БелиноваНВ\Desktop\Белинова\ПДС-17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ПДС-17\Untitled.FR12 - 000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B8E" w:rsidRDefault="00CC5B8E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C5B8E" w:rsidRDefault="00CC5B8E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C5B8E" w:rsidRDefault="00CC5B8E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7518" w:rsidRPr="00EC7518" w:rsidRDefault="00EC7518" w:rsidP="002E6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EC7518" w:rsidRPr="00EC7518" w:rsidRDefault="00EC7518" w:rsidP="00EC751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D26936">
        <w:rPr>
          <w:rFonts w:ascii="Times New Roman" w:eastAsia="Times New Roman" w:hAnsi="Times New Roman" w:cs="Times New Roman"/>
          <w:sz w:val="24"/>
          <w:szCs w:val="24"/>
          <w:lang w:eastAsia="ru-RU"/>
        </w:rPr>
        <w:t>…4</w:t>
      </w:r>
    </w:p>
    <w:p w:rsidR="00EC7518" w:rsidRPr="00EC7518" w:rsidRDefault="00EC7518" w:rsidP="00EC751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....</w:t>
      </w:r>
      <w:r w:rsidR="00D2693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C7518" w:rsidRPr="00EC7518" w:rsidRDefault="00EC7518" w:rsidP="00EC751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….</w:t>
      </w:r>
      <w:r w:rsidR="00771AD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EC7518" w:rsidRPr="00EC7518" w:rsidRDefault="00EC7518" w:rsidP="00EC751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....</w:t>
      </w:r>
      <w:r w:rsidR="00771AD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EC7518" w:rsidRPr="00EC7518" w:rsidRDefault="00EC7518" w:rsidP="00EC751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="00771AD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EC7518" w:rsidRPr="00D06351" w:rsidRDefault="00EC7518" w:rsidP="00EC7518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дисциплины </w:t>
      </w:r>
      <w:r w:rsidR="00771ADE"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«Пропедевтическая система работы по предупреждению речевых нарушений в раннем возрасте» </w:t>
      </w:r>
      <w:r w:rsidR="00771AD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</w:t>
      </w:r>
      <w:r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</w:t>
      </w:r>
      <w:r w:rsidR="00596D91"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>….</w:t>
      </w:r>
      <w:r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</w:t>
      </w:r>
      <w:r w:rsidR="00771AD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EC7518" w:rsidRPr="00D06351" w:rsidRDefault="00EC7518" w:rsidP="00EC7518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«Теория и технологии физического воспитания детей»……………………………</w:t>
      </w:r>
      <w:r w:rsidR="00771AD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……………………………………………………...1</w:t>
      </w:r>
      <w:r w:rsidR="006C3B7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C7518" w:rsidRPr="00D06351" w:rsidRDefault="00EC7518" w:rsidP="00EC7518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«Охрана и укрепление психического и физического здоровья детей дошкольного возраста»………...………</w:t>
      </w:r>
      <w:r w:rsidR="00771AD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</w:t>
      </w:r>
      <w:r w:rsidR="006C3B7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D40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EC7518" w:rsidRPr="005A7EC3" w:rsidRDefault="00EC7518" w:rsidP="00EC7518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A7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</w:t>
      </w:r>
      <w:r w:rsidR="00D26936" w:rsidRPr="005A7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Pr="005A7EC3">
        <w:rPr>
          <w:rFonts w:ascii="Times New Roman" w:eastAsia="Times New Roman" w:hAnsi="Times New Roman" w:cs="Times New Roman"/>
          <w:sz w:val="24"/>
          <w:szCs w:val="24"/>
          <w:lang w:eastAsia="ru-RU"/>
        </w:rPr>
        <w:t>«Здоровьесберегающие технологии в работе с детьми дошкольного возраста»…….</w:t>
      </w:r>
      <w:r w:rsidR="00D26936" w:rsidRPr="005A7EC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="002E6E4F" w:rsidRPr="005A7EC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………………………………...</w:t>
      </w:r>
      <w:r w:rsidR="005A7E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E6E4F" w:rsidRPr="005A7EC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D60F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EC7518" w:rsidRPr="00D06351" w:rsidRDefault="00EC7518" w:rsidP="00EC7518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</w:t>
      </w:r>
      <w:r w:rsidR="00D26936"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«Технологии общения с детьми раннего и д</w:t>
      </w:r>
      <w:r w:rsidR="00D26936"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>ошкольного возраста»…………..</w:t>
      </w:r>
      <w:r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C9665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………………………………………………3</w:t>
      </w:r>
      <w:r w:rsidR="006D40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EC7518" w:rsidRPr="00D06351" w:rsidRDefault="00EC7518" w:rsidP="007D5504">
      <w:pPr>
        <w:numPr>
          <w:ilvl w:val="0"/>
          <w:numId w:val="2"/>
        </w:numPr>
        <w:tabs>
          <w:tab w:val="left" w:leader="dot" w:pos="9395"/>
        </w:tabs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практики «</w:t>
      </w:r>
      <w:r w:rsidR="007D5504" w:rsidRPr="007D5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в группах раннего возраста</w:t>
      </w:r>
      <w:r w:rsidR="007D550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1AD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D60F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EC7518" w:rsidRPr="00EC7518" w:rsidRDefault="006B668D" w:rsidP="00EC7518">
      <w:pPr>
        <w:tabs>
          <w:tab w:val="left" w:leader="dot" w:pos="779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C7518"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Программа </w:t>
      </w:r>
      <w:r w:rsidR="00334715"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итоговой аттестации по модулю…………………………………………</w:t>
      </w:r>
      <w:r w:rsidR="00771ADE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</w:t>
      </w:r>
      <w:r w:rsidR="00334715" w:rsidRPr="00D063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71AD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D402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C7518"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7518"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C7518" w:rsidRPr="00EC7518" w:rsidRDefault="00EC7518" w:rsidP="00EC751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112DC0" w:rsidRPr="00112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«Методология и методы физкультурно-оздоровительной деятельности дошкольной образовательной организации» </w:t>
      </w:r>
      <w:r w:rsidRPr="00112DC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екомендован для обучающихся по направлению подготовки 44.03.02 «Психолого-педагогическое образование» (универсальный бакалавриат). 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C7518">
        <w:rPr>
          <w:rFonts w:ascii="Times New Roman" w:hAnsi="Times New Roman"/>
          <w:sz w:val="24"/>
          <w:szCs w:val="24"/>
        </w:rPr>
        <w:t xml:space="preserve">Модуль ориентирован на подготовку студентов </w:t>
      </w:r>
      <w:r w:rsidR="00112DC0">
        <w:rPr>
          <w:rFonts w:ascii="Times New Roman" w:hAnsi="Times New Roman"/>
          <w:sz w:val="24"/>
          <w:szCs w:val="24"/>
        </w:rPr>
        <w:t>3</w:t>
      </w:r>
      <w:r w:rsidRPr="00EC7518">
        <w:rPr>
          <w:rFonts w:ascii="Times New Roman" w:hAnsi="Times New Roman"/>
          <w:sz w:val="24"/>
          <w:szCs w:val="24"/>
        </w:rPr>
        <w:t xml:space="preserve"> курсов бакалавриата, обладающих компетенциями, сформированными в рамках образовательн</w:t>
      </w:r>
      <w:r w:rsidR="00F81CAF">
        <w:rPr>
          <w:rFonts w:ascii="Times New Roman" w:hAnsi="Times New Roman"/>
          <w:sz w:val="24"/>
          <w:szCs w:val="24"/>
        </w:rPr>
        <w:t>ых</w:t>
      </w:r>
      <w:r w:rsidRPr="00EC7518">
        <w:rPr>
          <w:rFonts w:ascii="Times New Roman" w:hAnsi="Times New Roman"/>
          <w:sz w:val="24"/>
          <w:szCs w:val="24"/>
        </w:rPr>
        <w:t xml:space="preserve"> модул</w:t>
      </w:r>
      <w:r w:rsidR="00F81CAF">
        <w:rPr>
          <w:rFonts w:ascii="Times New Roman" w:hAnsi="Times New Roman"/>
          <w:sz w:val="24"/>
          <w:szCs w:val="24"/>
        </w:rPr>
        <w:t xml:space="preserve">ей </w:t>
      </w:r>
      <w:r w:rsidR="00F81CAF" w:rsidRPr="00EC7518">
        <w:rPr>
          <w:rFonts w:ascii="Times New Roman" w:hAnsi="Times New Roman"/>
          <w:sz w:val="24"/>
          <w:szCs w:val="28"/>
        </w:rPr>
        <w:t>«Человек, общество, культура»</w:t>
      </w:r>
      <w:r w:rsidR="00F81CAF">
        <w:rPr>
          <w:rFonts w:ascii="Times New Roman" w:hAnsi="Times New Roman"/>
          <w:sz w:val="24"/>
          <w:szCs w:val="28"/>
        </w:rPr>
        <w:t xml:space="preserve">, </w:t>
      </w:r>
      <w:r w:rsidR="00F81CAF" w:rsidRPr="00EC7518">
        <w:rPr>
          <w:rFonts w:ascii="Times New Roman" w:hAnsi="Times New Roman"/>
          <w:sz w:val="24"/>
          <w:szCs w:val="28"/>
        </w:rPr>
        <w:t>«Педагогика и психология»</w:t>
      </w:r>
      <w:r w:rsidR="00F81CAF">
        <w:rPr>
          <w:rFonts w:ascii="Times New Roman" w:hAnsi="Times New Roman"/>
          <w:sz w:val="24"/>
          <w:szCs w:val="28"/>
        </w:rPr>
        <w:t xml:space="preserve"> и</w:t>
      </w:r>
      <w:r w:rsidRPr="00EC7518">
        <w:rPr>
          <w:rFonts w:ascii="Times New Roman" w:hAnsi="Times New Roman"/>
          <w:sz w:val="24"/>
          <w:szCs w:val="24"/>
        </w:rPr>
        <w:t xml:space="preserve"> «</w:t>
      </w:r>
      <w:r w:rsidR="00112DC0">
        <w:rPr>
          <w:rFonts w:ascii="Times New Roman" w:hAnsi="Times New Roman"/>
          <w:sz w:val="24"/>
          <w:szCs w:val="24"/>
        </w:rPr>
        <w:t xml:space="preserve">Основы дошкольного образования». 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модуля спроектирована в рамках системного, деятельностного, личностно-ориентированного и компетентностного  подходов, наиболее соответствующих современным требованиям к организации и качеству подготовки педагога в условиях модернизации образования.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системному подходу, все компоненты модуля (базовые дисциплины, дисциплины по выбору, практик</w:t>
      </w:r>
      <w:r w:rsidR="006B668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аттестация по модулю) тесно взаимосвязаны и взаимообусловлены друг с другом. Изучение обучающимися комплекса дисциплин и прохождение </w:t>
      </w:r>
      <w:r w:rsidR="00F81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производственной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обеспечивает овладение основными закономерностями развития, воспитания и образования детей дошкольного возраста. Построение образовательного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Деятельностный подход, положенный в основу построения модуля, позволяет обеспечить включение обучающихся в деятельность, как имитирующую условия работы с детьми дошкольного возраста на практических занятиях, так и в практическую деятельность в период </w:t>
      </w:r>
      <w:r w:rsidR="006B6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производственной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практики, которая предусматривается в дошкольных образовательных организациях. 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модуля предполагает личностностно-ориентированный подход, что означает направленность на личность обучающихся, приобретение ими мета-компетенций (способности к саморазвитию и самосовершенствованию), развитие творческого потенциала.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597944" w:rsidRPr="00112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«Методология и методы физкультурно-оздоровительной деятельности дошкольной образовательной организации»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строится в соответствии с компетентностным подходом, направленным на формирование у обучающихся не только определенных знаний и умений, но и особых компетенций, сфокусированных на способности применения знаний и умений в педагогической практике, в разнообразных образовательных ситуациях.</w:t>
      </w:r>
    </w:p>
    <w:p w:rsidR="00EC7518" w:rsidRPr="00EC7518" w:rsidRDefault="00EC7518" w:rsidP="00EC75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518" w:rsidRPr="00EC7518" w:rsidRDefault="00EC7518" w:rsidP="00EC751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EC7518" w:rsidRPr="00EC7518" w:rsidRDefault="00EC7518" w:rsidP="00EC751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7518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  <w:r w:rsidRPr="00EC751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266CF3" w:rsidRDefault="00EC7518" w:rsidP="00266C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EC7518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EC7518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266CF3">
        <w:rPr>
          <w:rFonts w:ascii="Times New Roman" w:hAnsi="Times New Roman" w:cs="Times New Roman"/>
          <w:sz w:val="24"/>
          <w:szCs w:val="24"/>
        </w:rPr>
        <w:t xml:space="preserve">создать условия для </w:t>
      </w:r>
      <w:r w:rsidR="00266CF3" w:rsidRPr="00360C5C">
        <w:rPr>
          <w:rFonts w:ascii="Times New Roman" w:hAnsi="Times New Roman" w:cs="Times New Roman"/>
          <w:sz w:val="24"/>
          <w:szCs w:val="24"/>
        </w:rPr>
        <w:t xml:space="preserve">формирования у студентов теоретико-методологических и прикладных основ профессиональной деятельности в сфере </w:t>
      </w:r>
      <w:r w:rsidR="00266CF3">
        <w:rPr>
          <w:rFonts w:ascii="Times New Roman" w:hAnsi="Times New Roman" w:cs="Times New Roman"/>
          <w:sz w:val="24"/>
          <w:szCs w:val="24"/>
        </w:rPr>
        <w:t>физкультурно-оздоровительной деятельности дошкольной образовательной организации.</w:t>
      </w:r>
    </w:p>
    <w:p w:rsidR="00EC7518" w:rsidRPr="00EC7518" w:rsidRDefault="00EC7518" w:rsidP="00590C58">
      <w:pPr>
        <w:shd w:val="clear" w:color="auto" w:fill="FFFFFF"/>
        <w:tabs>
          <w:tab w:val="left" w:pos="709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7518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C7518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EC751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66CF3" w:rsidRPr="00590C58" w:rsidRDefault="00266CF3" w:rsidP="00590C5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C58">
        <w:rPr>
          <w:rFonts w:ascii="Times New Roman" w:hAnsi="Times New Roman" w:cs="Times New Roman"/>
          <w:sz w:val="24"/>
          <w:szCs w:val="24"/>
        </w:rPr>
        <w:t>Сформировать систему знаний о теоретико-методологических и методических основах физкультурно-оздоровительной деятельности в дошкольной образовательной организации.</w:t>
      </w:r>
    </w:p>
    <w:p w:rsidR="00266CF3" w:rsidRPr="00590C58" w:rsidRDefault="00266CF3" w:rsidP="00590C5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C58">
        <w:rPr>
          <w:rFonts w:ascii="Times New Roman" w:hAnsi="Times New Roman" w:cs="Times New Roman"/>
          <w:sz w:val="24"/>
          <w:szCs w:val="24"/>
        </w:rPr>
        <w:t>Обеспечить умения применять на практике методики и технологии физического развития, оздоровления, здоровьесбережения и пропедевтики нарушений развития детей раннего и дошкольного возраста в разных видах детской деятельности.</w:t>
      </w:r>
    </w:p>
    <w:p w:rsidR="00266CF3" w:rsidRPr="00590C58" w:rsidRDefault="00266CF3" w:rsidP="00590C5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C58">
        <w:rPr>
          <w:rFonts w:ascii="Times New Roman" w:hAnsi="Times New Roman" w:cs="Times New Roman"/>
          <w:sz w:val="24"/>
          <w:szCs w:val="24"/>
        </w:rPr>
        <w:t>Способствовать формированию умений организации педагогического процесса в группах раннего возраста.</w:t>
      </w:r>
    </w:p>
    <w:p w:rsidR="00266CF3" w:rsidRPr="00590C58" w:rsidRDefault="00266CF3" w:rsidP="00590C5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C58">
        <w:rPr>
          <w:rFonts w:ascii="Times New Roman" w:hAnsi="Times New Roman" w:cs="Times New Roman"/>
          <w:sz w:val="24"/>
          <w:szCs w:val="24"/>
        </w:rPr>
        <w:t xml:space="preserve">Обеспечить владением способами создания безопасной и комфортной среды в дошкольной образовательной организации с учетом возрастных и индивидуальных </w:t>
      </w:r>
      <w:r w:rsidRPr="00590C58">
        <w:rPr>
          <w:rFonts w:ascii="Times New Roman" w:hAnsi="Times New Roman" w:cs="Times New Roman"/>
          <w:sz w:val="24"/>
          <w:szCs w:val="24"/>
        </w:rPr>
        <w:lastRenderedPageBreak/>
        <w:t>особенностей развития детей раннего и дошкольного возраста и возможных опасностей образовательного пространства, социальной среды.</w:t>
      </w:r>
    </w:p>
    <w:p w:rsidR="00266CF3" w:rsidRPr="00590C58" w:rsidRDefault="00266CF3" w:rsidP="00590C5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C58">
        <w:rPr>
          <w:rFonts w:ascii="Times New Roman" w:hAnsi="Times New Roman" w:cs="Times New Roman"/>
          <w:sz w:val="24"/>
          <w:szCs w:val="24"/>
        </w:rPr>
        <w:t>Сформировать умения создания педагогических условий общения, развития и конструктивного взаимодействия детей раннего и дошкольного возраста с учетом их возрастных, индивидуальных особенностей развития и особых образовательных потребностей.</w:t>
      </w:r>
    </w:p>
    <w:p w:rsidR="00266CF3" w:rsidRPr="00590C58" w:rsidRDefault="00266CF3" w:rsidP="00590C58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0C58">
        <w:rPr>
          <w:rFonts w:ascii="Times New Roman" w:hAnsi="Times New Roman" w:cs="Times New Roman"/>
          <w:sz w:val="24"/>
          <w:szCs w:val="24"/>
        </w:rPr>
        <w:t>Создавать условия для творческого самовыражения и самореализации студентов в педагогической деятельности по реализации задач физкультурно-оздоровительной работы с детьми раннего и дошкольного возраста и педагогики раннего возраста.</w:t>
      </w:r>
    </w:p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модуля у обучающегося должны быть сформированы следующие компетенции:</w:t>
      </w:r>
    </w:p>
    <w:p w:rsidR="00175640" w:rsidRDefault="00175640" w:rsidP="007019C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175640">
        <w:rPr>
          <w:rFonts w:ascii="Times New Roman" w:hAnsi="Times New Roman"/>
        </w:rPr>
        <w:t>ОПК-1</w:t>
      </w:r>
      <w:r w:rsidR="009248EF">
        <w:rPr>
          <w:rFonts w:ascii="Times New Roman" w:hAnsi="Times New Roman"/>
        </w:rPr>
        <w:t xml:space="preserve"> - </w:t>
      </w:r>
      <w:r w:rsidR="009248EF" w:rsidRPr="009248EF">
        <w:rPr>
          <w:rFonts w:ascii="Times New Roman" w:hAnsi="Times New Roman"/>
        </w:rPr>
        <w:t>способность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</w:r>
      <w:r w:rsidRPr="00175640">
        <w:rPr>
          <w:rFonts w:ascii="Times New Roman" w:hAnsi="Times New Roman"/>
        </w:rPr>
        <w:t xml:space="preserve">; </w:t>
      </w:r>
    </w:p>
    <w:p w:rsidR="00545492" w:rsidRDefault="00545492" w:rsidP="007019C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545492">
        <w:rPr>
          <w:rFonts w:ascii="Times New Roman" w:hAnsi="Times New Roman"/>
        </w:rPr>
        <w:t>ОПК-4</w:t>
      </w:r>
      <w:r w:rsidR="006D1CF6">
        <w:rPr>
          <w:rFonts w:ascii="Times New Roman" w:hAnsi="Times New Roman"/>
        </w:rPr>
        <w:t xml:space="preserve"> - </w:t>
      </w:r>
      <w:r w:rsidR="006D1CF6" w:rsidRPr="006D1CF6">
        <w:rPr>
          <w:rFonts w:ascii="Times New Roman" w:hAnsi="Times New Roman"/>
        </w:rPr>
        <w:t>готовность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</w:r>
      <w:r w:rsidRPr="00545492">
        <w:rPr>
          <w:rFonts w:ascii="Times New Roman" w:hAnsi="Times New Roman"/>
        </w:rPr>
        <w:t xml:space="preserve">; </w:t>
      </w:r>
    </w:p>
    <w:p w:rsidR="00545492" w:rsidRDefault="00545492" w:rsidP="007019C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545492">
        <w:rPr>
          <w:rFonts w:ascii="Times New Roman" w:hAnsi="Times New Roman"/>
        </w:rPr>
        <w:t>ОПК-5</w:t>
      </w:r>
      <w:r w:rsidR="006D1CF6">
        <w:rPr>
          <w:rFonts w:ascii="Times New Roman" w:hAnsi="Times New Roman"/>
        </w:rPr>
        <w:t xml:space="preserve"> - </w:t>
      </w:r>
      <w:r w:rsidR="006D1CF6" w:rsidRPr="006D1CF6">
        <w:rPr>
          <w:rFonts w:ascii="Times New Roman" w:hAnsi="Times New Roman"/>
        </w:rPr>
        <w:t>готовность организовывать различные виды деятельности: игровую, учебную, предметную, продуктивную, культурно-досуговую</w:t>
      </w:r>
      <w:r w:rsidRPr="00545492">
        <w:rPr>
          <w:rFonts w:ascii="Times New Roman" w:hAnsi="Times New Roman"/>
        </w:rPr>
        <w:t xml:space="preserve">; </w:t>
      </w:r>
    </w:p>
    <w:p w:rsidR="00545492" w:rsidRDefault="00545492" w:rsidP="007019C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545492">
        <w:rPr>
          <w:rFonts w:ascii="Times New Roman" w:hAnsi="Times New Roman"/>
        </w:rPr>
        <w:t>ОПК-6</w:t>
      </w:r>
      <w:r w:rsidR="006D1CF6">
        <w:rPr>
          <w:rFonts w:ascii="Times New Roman" w:hAnsi="Times New Roman"/>
        </w:rPr>
        <w:t xml:space="preserve"> - </w:t>
      </w:r>
      <w:r w:rsidR="006D1CF6" w:rsidRPr="006D1CF6">
        <w:rPr>
          <w:rFonts w:ascii="Times New Roman" w:hAnsi="Times New Roman"/>
        </w:rPr>
        <w:t>способность организовать совместную деятельность и межличностное взаимодействие субъектов образовательной среды</w:t>
      </w:r>
      <w:r w:rsidRPr="00545492">
        <w:rPr>
          <w:rFonts w:ascii="Times New Roman" w:hAnsi="Times New Roman"/>
        </w:rPr>
        <w:t xml:space="preserve">; </w:t>
      </w:r>
    </w:p>
    <w:p w:rsidR="00345B93" w:rsidRDefault="00345B93" w:rsidP="007019C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EA1739">
        <w:rPr>
          <w:rFonts w:ascii="Times New Roman" w:hAnsi="Times New Roman"/>
        </w:rPr>
        <w:t>ОПК-12</w:t>
      </w:r>
      <w:r>
        <w:rPr>
          <w:rFonts w:ascii="Times New Roman" w:hAnsi="Times New Roman"/>
        </w:rPr>
        <w:t xml:space="preserve"> - </w:t>
      </w:r>
      <w:r w:rsidRPr="00345B93">
        <w:rPr>
          <w:rFonts w:ascii="Times New Roman" w:hAnsi="Times New Roman"/>
        </w:rPr>
        <w:t>способность использовать здоровьесберегающие технологии в профессиональной деятельности, учитывать риски и опасности социальной среды и образовательного пространства</w:t>
      </w:r>
      <w:r>
        <w:rPr>
          <w:rFonts w:ascii="Times New Roman" w:hAnsi="Times New Roman"/>
        </w:rPr>
        <w:t>;</w:t>
      </w:r>
    </w:p>
    <w:p w:rsidR="00545492" w:rsidRDefault="00545492" w:rsidP="007019C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545492">
        <w:rPr>
          <w:rFonts w:ascii="Times New Roman" w:hAnsi="Times New Roman"/>
        </w:rPr>
        <w:t>ПК-1</w:t>
      </w:r>
      <w:r>
        <w:rPr>
          <w:rFonts w:ascii="Times New Roman" w:hAnsi="Times New Roman"/>
        </w:rPr>
        <w:t xml:space="preserve"> </w:t>
      </w:r>
      <w:r w:rsidR="006D1CF6">
        <w:rPr>
          <w:rFonts w:ascii="Times New Roman" w:hAnsi="Times New Roman"/>
        </w:rPr>
        <w:t xml:space="preserve">- </w:t>
      </w:r>
      <w:r w:rsidR="006D1CF6" w:rsidRPr="006D1CF6">
        <w:rPr>
          <w:rFonts w:ascii="Times New Roman" w:hAnsi="Times New Roman"/>
        </w:rPr>
        <w:t>способность организовывать игровую и продуктивные виды деятельности детей дошкольного возраста</w:t>
      </w:r>
      <w:r w:rsidR="006D1CF6">
        <w:rPr>
          <w:rFonts w:ascii="Times New Roman" w:hAnsi="Times New Roman"/>
        </w:rPr>
        <w:t>;</w:t>
      </w:r>
    </w:p>
    <w:p w:rsidR="00345B93" w:rsidRDefault="00345B93" w:rsidP="007019C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EA1739">
        <w:rPr>
          <w:rFonts w:ascii="Times New Roman" w:hAnsi="Times New Roman"/>
        </w:rPr>
        <w:t xml:space="preserve">ПК-2 </w:t>
      </w:r>
      <w:r>
        <w:rPr>
          <w:rFonts w:ascii="Times New Roman" w:hAnsi="Times New Roman"/>
        </w:rPr>
        <w:t xml:space="preserve">- </w:t>
      </w:r>
      <w:r w:rsidRPr="00345B93">
        <w:rPr>
          <w:rFonts w:ascii="Times New Roman" w:hAnsi="Times New Roman"/>
        </w:rPr>
        <w:t>готовность реализовывать профессиональные задачи образовательных, оздоровительных и коррекционно-развивающих программ</w:t>
      </w:r>
      <w:r w:rsidR="006D1CF6">
        <w:rPr>
          <w:rFonts w:ascii="Times New Roman" w:hAnsi="Times New Roman"/>
        </w:rPr>
        <w:t>;</w:t>
      </w:r>
    </w:p>
    <w:p w:rsidR="00345B93" w:rsidRDefault="00345B93" w:rsidP="007019C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</w:rPr>
      </w:pPr>
      <w:r w:rsidRPr="00EA1739">
        <w:rPr>
          <w:rFonts w:ascii="Times New Roman" w:hAnsi="Times New Roman"/>
        </w:rPr>
        <w:t>ПК-5</w:t>
      </w:r>
      <w:r w:rsidR="006D1CF6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</w:t>
      </w:r>
      <w:r w:rsidRPr="00345B93">
        <w:rPr>
          <w:rFonts w:ascii="Times New Roman" w:hAnsi="Times New Roman"/>
        </w:rPr>
        <w:t>способность осуществлять сбор данных об индивидуальных особенностях дошкольников, проявляющихся в образовательной деятельности и взаимодействии со</w:t>
      </w:r>
      <w:r w:rsidRPr="00345B93">
        <w:t xml:space="preserve"> </w:t>
      </w:r>
      <w:r w:rsidRPr="00345B93">
        <w:rPr>
          <w:rFonts w:ascii="Times New Roman" w:hAnsi="Times New Roman"/>
        </w:rPr>
        <w:t>взрослыми и сверстниками</w:t>
      </w:r>
      <w:r>
        <w:rPr>
          <w:rFonts w:ascii="Times New Roman" w:hAnsi="Times New Roman"/>
        </w:rPr>
        <w:t>.</w:t>
      </w:r>
    </w:p>
    <w:p w:rsidR="007019C7" w:rsidRPr="007019C7" w:rsidRDefault="007019C7" w:rsidP="007019C7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2447"/>
        <w:gridCol w:w="1696"/>
        <w:gridCol w:w="2436"/>
        <w:gridCol w:w="2158"/>
      </w:tblGrid>
      <w:tr w:rsidR="00EC7518" w:rsidRPr="00EC7518" w:rsidTr="00EC7518">
        <w:tc>
          <w:tcPr>
            <w:tcW w:w="874" w:type="dxa"/>
            <w:shd w:val="clear" w:color="auto" w:fill="auto"/>
          </w:tcPr>
          <w:p w:rsidR="00EC7518" w:rsidRPr="00EC7518" w:rsidRDefault="00EC7518" w:rsidP="00EC7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2447" w:type="dxa"/>
            <w:shd w:val="clear" w:color="auto" w:fill="auto"/>
          </w:tcPr>
          <w:p w:rsidR="00EC7518" w:rsidRPr="00EC7518" w:rsidRDefault="00EC7518" w:rsidP="00EC751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96" w:type="dxa"/>
          </w:tcPr>
          <w:p w:rsidR="00EC7518" w:rsidRPr="00EC7518" w:rsidRDefault="00EC7518" w:rsidP="00EC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Компетенции ОПОП</w:t>
            </w:r>
          </w:p>
        </w:tc>
        <w:tc>
          <w:tcPr>
            <w:tcW w:w="2436" w:type="dxa"/>
          </w:tcPr>
          <w:p w:rsidR="00EC7518" w:rsidRPr="00EC7518" w:rsidRDefault="00EC7518" w:rsidP="00EC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Методы обучения</w:t>
            </w:r>
          </w:p>
        </w:tc>
        <w:tc>
          <w:tcPr>
            <w:tcW w:w="2158" w:type="dxa"/>
          </w:tcPr>
          <w:p w:rsidR="00EC7518" w:rsidRPr="00EC7518" w:rsidRDefault="00EC7518" w:rsidP="00EC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C7518" w:rsidRPr="00EC7518" w:rsidTr="00175640">
        <w:tc>
          <w:tcPr>
            <w:tcW w:w="874" w:type="dxa"/>
            <w:shd w:val="clear" w:color="auto" w:fill="auto"/>
          </w:tcPr>
          <w:p w:rsidR="00EC7518" w:rsidRPr="00EC7518" w:rsidRDefault="00EC7518" w:rsidP="00EC7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ОР.1</w:t>
            </w:r>
          </w:p>
        </w:tc>
        <w:tc>
          <w:tcPr>
            <w:tcW w:w="2447" w:type="dxa"/>
            <w:shd w:val="clear" w:color="auto" w:fill="auto"/>
          </w:tcPr>
          <w:p w:rsidR="00EC7518" w:rsidRPr="00EC7518" w:rsidRDefault="00765C3A" w:rsidP="009A078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CAF">
              <w:rPr>
                <w:rFonts w:ascii="Times New Roman" w:eastAsiaTheme="minorEastAsia" w:hAnsi="Times New Roman"/>
                <w:kern w:val="24"/>
                <w:lang w:eastAsia="ru-RU"/>
              </w:rPr>
              <w:t>Умеет применять технологии здоровьесбережения и обеспечения безопасности жизни детей, поддержания эмоционального благополучия воспитанников в период пребывания в дошколь</w:t>
            </w:r>
            <w:r w:rsidR="009A078F">
              <w:rPr>
                <w:rFonts w:ascii="Times New Roman" w:eastAsiaTheme="minorEastAsia" w:hAnsi="Times New Roman"/>
                <w:kern w:val="24"/>
                <w:lang w:eastAsia="ru-RU"/>
              </w:rPr>
              <w:t>ной образовательной организации</w:t>
            </w:r>
          </w:p>
        </w:tc>
        <w:tc>
          <w:tcPr>
            <w:tcW w:w="1696" w:type="dxa"/>
          </w:tcPr>
          <w:p w:rsidR="00175640" w:rsidRDefault="00175640" w:rsidP="00175640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</w:rPr>
            </w:pPr>
            <w:r w:rsidRPr="00175640">
              <w:rPr>
                <w:rFonts w:ascii="Times New Roman" w:hAnsi="Times New Roman"/>
              </w:rPr>
              <w:t>ОПК-1;</w:t>
            </w:r>
            <w:r w:rsidR="00545492">
              <w:rPr>
                <w:rFonts w:ascii="Times New Roman" w:hAnsi="Times New Roman"/>
              </w:rPr>
              <w:t xml:space="preserve"> ОПК-4; ОПК-5; ОПК-6; </w:t>
            </w:r>
            <w:r>
              <w:rPr>
                <w:rFonts w:ascii="Times New Roman" w:hAnsi="Times New Roman"/>
              </w:rPr>
              <w:t xml:space="preserve">ОПК-12; </w:t>
            </w:r>
            <w:r w:rsidR="00545492">
              <w:rPr>
                <w:rFonts w:ascii="Times New Roman" w:hAnsi="Times New Roman"/>
              </w:rPr>
              <w:t xml:space="preserve">ПК-1; </w:t>
            </w:r>
            <w:r w:rsidR="00EA1739" w:rsidRPr="00EA1739">
              <w:rPr>
                <w:rFonts w:ascii="Times New Roman" w:hAnsi="Times New Roman"/>
              </w:rPr>
              <w:t>ПК-2;</w:t>
            </w:r>
            <w:r w:rsidR="006D402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ПК-5 </w:t>
            </w:r>
          </w:p>
          <w:p w:rsidR="00765C3A" w:rsidRPr="00EC7518" w:rsidRDefault="00765C3A" w:rsidP="001756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6" w:type="dxa"/>
          </w:tcPr>
          <w:p w:rsidR="00EC7518" w:rsidRPr="00EC7518" w:rsidRDefault="00EC7518" w:rsidP="00441C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Проблемная лекция, метод проектов, </w:t>
            </w:r>
            <w:r w:rsidR="00765C3A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 собеседование,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тренинги и т.д.</w:t>
            </w:r>
            <w:proofErr w:type="gramEnd"/>
          </w:p>
        </w:tc>
        <w:tc>
          <w:tcPr>
            <w:tcW w:w="2158" w:type="dxa"/>
          </w:tcPr>
          <w:p w:rsidR="00EC7518" w:rsidRPr="00EC7518" w:rsidRDefault="00334715" w:rsidP="0033471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конспектов, форма для оценки на зачете, форма для оценки на экзамене, формы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для оценки портфолио, формы для оценки </w:t>
            </w:r>
            <w:proofErr w:type="gram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кейс-заданий</w:t>
            </w:r>
            <w:proofErr w:type="gram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F81CAF" w:rsidRPr="00EC7518" w:rsidTr="00EC7518">
        <w:tc>
          <w:tcPr>
            <w:tcW w:w="874" w:type="dxa"/>
            <w:shd w:val="clear" w:color="auto" w:fill="auto"/>
          </w:tcPr>
          <w:p w:rsidR="00F81CAF" w:rsidRPr="00EC7518" w:rsidRDefault="00441C7C" w:rsidP="00EC7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ОР.2</w:t>
            </w:r>
          </w:p>
        </w:tc>
        <w:tc>
          <w:tcPr>
            <w:tcW w:w="2447" w:type="dxa"/>
            <w:shd w:val="clear" w:color="auto" w:fill="auto"/>
          </w:tcPr>
          <w:p w:rsidR="00BE3887" w:rsidRPr="00F81CAF" w:rsidRDefault="00765C3A" w:rsidP="00F81CA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CAF">
              <w:rPr>
                <w:rFonts w:ascii="Times New Roman" w:eastAsia="Times New Roman" w:hAnsi="Times New Roman" w:cs="Times New Roman"/>
                <w:lang w:eastAsia="ru-RU"/>
              </w:rPr>
              <w:t>Умеет применять на практике методики и технологии физического</w:t>
            </w:r>
            <w:r w:rsidR="00294DA6">
              <w:rPr>
                <w:rFonts w:ascii="Times New Roman" w:eastAsia="Times New Roman" w:hAnsi="Times New Roman" w:cs="Times New Roman"/>
                <w:lang w:eastAsia="ru-RU"/>
              </w:rPr>
              <w:t xml:space="preserve"> воспитания и </w:t>
            </w:r>
            <w:r w:rsidR="00950BBB">
              <w:rPr>
                <w:rFonts w:ascii="Times New Roman" w:eastAsia="Times New Roman" w:hAnsi="Times New Roman" w:cs="Times New Roman"/>
                <w:lang w:eastAsia="ru-RU"/>
              </w:rPr>
              <w:t xml:space="preserve">развития, </w:t>
            </w:r>
            <w:r w:rsidRPr="00F81CAF">
              <w:rPr>
                <w:rFonts w:ascii="Times New Roman" w:eastAsia="Times New Roman" w:hAnsi="Times New Roman" w:cs="Times New Roman"/>
                <w:lang w:eastAsia="ru-RU"/>
              </w:rPr>
              <w:t xml:space="preserve"> оздоровления детей раннего и дошкольного возраста в разных видах детской деятельности: двигательной, игровой, коммуникативной, познавательной и т.д.</w:t>
            </w:r>
          </w:p>
          <w:p w:rsidR="00F81CAF" w:rsidRPr="00F81CAF" w:rsidRDefault="00F81CAF" w:rsidP="00F81CA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6" w:type="dxa"/>
          </w:tcPr>
          <w:p w:rsidR="00D56F04" w:rsidRDefault="00D56F04" w:rsidP="00D56F04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</w:rPr>
            </w:pPr>
            <w:r w:rsidRPr="00175640">
              <w:rPr>
                <w:rFonts w:ascii="Times New Roman" w:hAnsi="Times New Roman"/>
              </w:rPr>
              <w:t>ОПК-1;</w:t>
            </w:r>
            <w:r>
              <w:rPr>
                <w:rFonts w:ascii="Times New Roman" w:hAnsi="Times New Roman"/>
              </w:rPr>
              <w:t xml:space="preserve"> ОПК-4; ОПК-5; ОПК-6; ОПК-12; ПК-1; </w:t>
            </w:r>
            <w:r w:rsidRPr="00EA1739">
              <w:rPr>
                <w:rFonts w:ascii="Times New Roman" w:hAnsi="Times New Roman"/>
              </w:rPr>
              <w:t>ПК-2;</w:t>
            </w:r>
            <w:r>
              <w:rPr>
                <w:rFonts w:ascii="Times New Roman" w:hAnsi="Times New Roman"/>
              </w:rPr>
              <w:t xml:space="preserve"> ПК-5 </w:t>
            </w:r>
          </w:p>
          <w:p w:rsidR="00175640" w:rsidRDefault="00175640" w:rsidP="00175640">
            <w:pPr>
              <w:shd w:val="clear" w:color="auto" w:fill="FFFFFF"/>
              <w:spacing w:after="0" w:line="240" w:lineRule="auto"/>
              <w:ind w:right="130"/>
              <w:rPr>
                <w:rFonts w:ascii="Times New Roman" w:hAnsi="Times New Roman"/>
              </w:rPr>
            </w:pPr>
          </w:p>
          <w:p w:rsidR="00950BBB" w:rsidRPr="00EC7518" w:rsidRDefault="00950BBB" w:rsidP="00EA17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36" w:type="dxa"/>
          </w:tcPr>
          <w:p w:rsidR="00F81CAF" w:rsidRPr="00EC7518" w:rsidRDefault="00441C7C" w:rsidP="00441C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Проблемная лекция, м</w:t>
            </w:r>
            <w:r w:rsidR="009A078F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етод проектов,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 собеседование, </w:t>
            </w:r>
            <w:r w:rsidR="009A078F" w:rsidRPr="00EC7518">
              <w:rPr>
                <w:rFonts w:ascii="Times New Roman" w:eastAsia="Times New Roman" w:hAnsi="Times New Roman" w:cs="Times New Roman"/>
                <w:lang w:eastAsia="ru-RU"/>
              </w:rPr>
              <w:t>групповая дискуссия,  деловая игра, выполнение практико-ориентированных  и творческих заданий, решение педагогических задач, мастер-класс, педагогическое моделирование,  тренинги и т.д.</w:t>
            </w:r>
            <w:proofErr w:type="gramEnd"/>
          </w:p>
        </w:tc>
        <w:tc>
          <w:tcPr>
            <w:tcW w:w="2158" w:type="dxa"/>
          </w:tcPr>
          <w:p w:rsidR="00F81CAF" w:rsidRPr="00EC7518" w:rsidRDefault="00334715" w:rsidP="00D70512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</w:t>
            </w:r>
            <w:r w:rsidR="00D705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Тест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, форма для оценки конспектов, форма для оценки на зачете, форма для оценки на экзамене, формы для оценки портфолио, формы для оценки кейс-заданий.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C7518" w:rsidRPr="00EC7518" w:rsidRDefault="00EC7518" w:rsidP="00EC7518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sz w:val="24"/>
          <w:lang w:eastAsia="ru-RU"/>
        </w:rPr>
        <w:t>Руководитель:</w:t>
      </w:r>
      <w:r w:rsidRPr="00EC7518">
        <w:rPr>
          <w:rFonts w:ascii="Calibri" w:eastAsia="Times New Roman" w:hAnsi="Calibri" w:cs="Times New Roman"/>
          <w:sz w:val="24"/>
          <w:lang w:eastAsia="ru-RU"/>
        </w:rPr>
        <w:t xml:space="preserve">  </w:t>
      </w:r>
    </w:p>
    <w:p w:rsidR="00EC7518" w:rsidRPr="00EC7518" w:rsidRDefault="00CD4411" w:rsidP="00EC7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Вялова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Наталия Вячеславовна, старший преподаватель </w:t>
      </w:r>
      <w:r w:rsidR="00EC7518" w:rsidRPr="00EC7518">
        <w:rPr>
          <w:rFonts w:ascii="Times New Roman" w:eastAsia="Times New Roman" w:hAnsi="Times New Roman" w:cs="Times New Roman"/>
          <w:sz w:val="24"/>
          <w:lang w:eastAsia="ru-RU"/>
        </w:rPr>
        <w:t>кафедры психологии и педагогики дошкольного и начального образования ФГБОУ ВО «Нижегородский государственный педагогический университет им. К. Минина»;</w:t>
      </w:r>
    </w:p>
    <w:p w:rsidR="00EC7518" w:rsidRPr="00EC7518" w:rsidRDefault="00EC7518" w:rsidP="00EC7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EC7518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</w:p>
    <w:p w:rsidR="00EC7518" w:rsidRPr="00EC7518" w:rsidRDefault="00EC7518" w:rsidP="00EC7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lang w:eastAsia="ru-RU"/>
        </w:rPr>
        <w:t>Красильникова Лариса Владимировна, кандидат педагогических наук, доцент, доцент кафедры психологии и педагогики дошкольного и начального образования ФГБОУ ВО «Нижегородский государственный педагогический университет им. К. Минина»;</w:t>
      </w:r>
    </w:p>
    <w:p w:rsidR="00EC7518" w:rsidRPr="00EC7518" w:rsidRDefault="00EC7518" w:rsidP="00EC7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lang w:eastAsia="ru-RU"/>
        </w:rPr>
        <w:t xml:space="preserve">Старикова Анна Юрьевна, </w:t>
      </w:r>
      <w:r w:rsidR="00F61DAB">
        <w:rPr>
          <w:rFonts w:ascii="Times New Roman" w:eastAsia="Times New Roman" w:hAnsi="Times New Roman" w:cs="Times New Roman"/>
          <w:sz w:val="24"/>
          <w:lang w:eastAsia="ru-RU"/>
        </w:rPr>
        <w:t xml:space="preserve">старший </w:t>
      </w:r>
      <w:r w:rsidRPr="00D26936">
        <w:rPr>
          <w:rFonts w:ascii="Times New Roman" w:eastAsia="Times New Roman" w:hAnsi="Times New Roman" w:cs="Times New Roman"/>
          <w:sz w:val="24"/>
          <w:lang w:eastAsia="ru-RU"/>
        </w:rPr>
        <w:t>преподаватель</w:t>
      </w:r>
      <w:r w:rsidRPr="00EC7518">
        <w:rPr>
          <w:rFonts w:ascii="Times New Roman" w:eastAsia="Times New Roman" w:hAnsi="Times New Roman" w:cs="Times New Roman"/>
          <w:sz w:val="24"/>
          <w:lang w:eastAsia="ru-RU"/>
        </w:rPr>
        <w:t xml:space="preserve"> кафедры психологии и педагогики дошкольного и начального образования ФГБОУ ВО «Нижегородский государственный педагогический университет им. К. Минина».</w:t>
      </w:r>
    </w:p>
    <w:p w:rsidR="00EC7518" w:rsidRPr="00EC7518" w:rsidRDefault="00EC7518" w:rsidP="00EC7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C7518" w:rsidRPr="00EC7518" w:rsidRDefault="00EC7518" w:rsidP="00CA723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CD4411" w:rsidRPr="00112DC0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«Методология и методы физкультурно-оздоровительной деятельности дошкольной образовательной организации»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вариативным </w:t>
      </w:r>
      <w:r w:rsidRPr="00EC7518">
        <w:rPr>
          <w:rFonts w:ascii="Times New Roman" w:hAnsi="Times New Roman"/>
          <w:color w:val="000000" w:themeColor="text1"/>
          <w:sz w:val="24"/>
          <w:szCs w:val="28"/>
        </w:rPr>
        <w:t xml:space="preserve">в структуре программы универсального бакалавриата. </w:t>
      </w:r>
    </w:p>
    <w:p w:rsidR="00EC7518" w:rsidRPr="00EC7518" w:rsidRDefault="00EC7518" w:rsidP="00CA723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EC7518">
        <w:rPr>
          <w:rFonts w:ascii="Times New Roman" w:hAnsi="Times New Roman"/>
          <w:sz w:val="24"/>
          <w:szCs w:val="28"/>
        </w:rPr>
        <w:t>Включение обучающихся в содержание данного модуля возможно при условии овладения рядом компетенций, полученных при освоении других модулей программы «Человек, общество, культура»</w:t>
      </w:r>
      <w:r w:rsidR="009F387D">
        <w:rPr>
          <w:rFonts w:ascii="Times New Roman" w:hAnsi="Times New Roman"/>
          <w:sz w:val="24"/>
          <w:szCs w:val="28"/>
        </w:rPr>
        <w:t xml:space="preserve">, </w:t>
      </w:r>
      <w:r w:rsidRPr="00EC7518">
        <w:rPr>
          <w:rFonts w:ascii="Times New Roman" w:hAnsi="Times New Roman"/>
          <w:sz w:val="24"/>
          <w:szCs w:val="28"/>
        </w:rPr>
        <w:t>«Педагогика и психология»</w:t>
      </w:r>
      <w:r w:rsidR="009F387D">
        <w:rPr>
          <w:rFonts w:ascii="Times New Roman" w:hAnsi="Times New Roman"/>
          <w:sz w:val="24"/>
          <w:szCs w:val="28"/>
        </w:rPr>
        <w:t xml:space="preserve"> и</w:t>
      </w:r>
      <w:r w:rsidR="009F387D" w:rsidRPr="009F3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387D"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дошкольного образования»</w:t>
      </w:r>
      <w:r w:rsidRPr="00EC7518">
        <w:rPr>
          <w:rFonts w:ascii="Times New Roman" w:hAnsi="Times New Roman"/>
          <w:sz w:val="24"/>
          <w:szCs w:val="28"/>
        </w:rPr>
        <w:t>.</w:t>
      </w:r>
    </w:p>
    <w:p w:rsidR="006C4576" w:rsidRPr="006C4576" w:rsidRDefault="00EC7518" w:rsidP="00CA72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9F387D"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F387D" w:rsidRPr="00EC7518">
        <w:rPr>
          <w:rFonts w:ascii="Times New Roman" w:hAnsi="Times New Roman"/>
          <w:sz w:val="24"/>
          <w:szCs w:val="24"/>
        </w:rPr>
        <w:t>Методология и методы физкультурно-оздоровительной деятельности дошкольной образовательной организации»</w:t>
      </w:r>
      <w:r w:rsidR="009F387D">
        <w:rPr>
          <w:rFonts w:ascii="Times New Roman" w:hAnsi="Times New Roman"/>
          <w:sz w:val="24"/>
          <w:szCs w:val="24"/>
        </w:rPr>
        <w:t xml:space="preserve">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предшествующим для изучения </w:t>
      </w:r>
      <w:r w:rsidR="009F3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последующих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модулей программы профессионального цикла:</w:t>
      </w:r>
      <w:r w:rsidR="009F3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576" w:rsidRPr="006C4576">
        <w:rPr>
          <w:rFonts w:ascii="Times New Roman" w:hAnsi="Times New Roman"/>
          <w:bCs/>
          <w:sz w:val="24"/>
          <w:szCs w:val="24"/>
        </w:rPr>
        <w:t xml:space="preserve">«Тактика и стратегия реализации основной общеобразовательной программы дошкольного образования», </w:t>
      </w:r>
      <w:r w:rsidR="006C4576" w:rsidRPr="006C4576">
        <w:rPr>
          <w:rFonts w:ascii="Times New Roman" w:hAnsi="Times New Roman"/>
          <w:bCs/>
          <w:sz w:val="24"/>
          <w:szCs w:val="24"/>
        </w:rPr>
        <w:lastRenderedPageBreak/>
        <w:t>«Технологии индивидуализации педагогического процесса в дошкольной образовательной организации»</w:t>
      </w:r>
      <w:r w:rsidR="00345B93">
        <w:rPr>
          <w:rFonts w:ascii="Times New Roman" w:hAnsi="Times New Roman"/>
          <w:bCs/>
          <w:sz w:val="24"/>
          <w:szCs w:val="24"/>
        </w:rPr>
        <w:t xml:space="preserve">, </w:t>
      </w:r>
      <w:r w:rsidR="00345B93" w:rsidRPr="00345B9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«</w:t>
      </w:r>
      <w:r w:rsidR="00345B93" w:rsidRPr="00345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</w:t>
      </w:r>
      <w:r w:rsidR="00345B93" w:rsidRPr="00345B9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»</w:t>
      </w:r>
      <w:r w:rsidR="00CA723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6C4576">
        <w:rPr>
          <w:rFonts w:ascii="Times New Roman" w:hAnsi="Times New Roman"/>
          <w:bCs/>
          <w:sz w:val="24"/>
          <w:szCs w:val="24"/>
        </w:rPr>
        <w:t>и др.</w:t>
      </w:r>
      <w:r w:rsidR="006C4576" w:rsidRPr="006C4576">
        <w:rPr>
          <w:rFonts w:ascii="Times New Roman" w:hAnsi="Times New Roman"/>
          <w:bCs/>
          <w:sz w:val="24"/>
          <w:szCs w:val="24"/>
        </w:rPr>
        <w:t xml:space="preserve"> </w:t>
      </w:r>
    </w:p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7518" w:rsidRPr="00EC7518" w:rsidRDefault="00EC7518" w:rsidP="00EC751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EC7518" w:rsidRPr="00EC7518" w:rsidTr="00EC7518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EC7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EC7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EC7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EC7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26DDD" w:rsidRPr="00EC7518" w:rsidTr="00EC7518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6DDD" w:rsidRPr="00EC7518" w:rsidRDefault="00426DDD" w:rsidP="00426D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6DDD" w:rsidRPr="001548C5" w:rsidRDefault="00426DDD" w:rsidP="00426D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792/22</w:t>
            </w:r>
          </w:p>
        </w:tc>
      </w:tr>
      <w:tr w:rsidR="00426DDD" w:rsidRPr="00EC7518" w:rsidTr="00EC7518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6DDD" w:rsidRPr="00EC7518" w:rsidRDefault="00426DDD" w:rsidP="00426D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6DDD" w:rsidRPr="001548C5" w:rsidRDefault="00426DDD" w:rsidP="00426D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203/5,6</w:t>
            </w:r>
          </w:p>
        </w:tc>
      </w:tr>
      <w:tr w:rsidR="00426DDD" w:rsidRPr="00EC7518" w:rsidTr="00EC7518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6DDD" w:rsidRPr="00EC7518" w:rsidRDefault="00426DDD" w:rsidP="00426D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6DDD" w:rsidRPr="001548C5" w:rsidRDefault="00426DDD" w:rsidP="00426D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553/15,4</w:t>
            </w:r>
          </w:p>
        </w:tc>
      </w:tr>
      <w:tr w:rsidR="00EC7518" w:rsidRPr="00EC7518" w:rsidTr="00EC7518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EC7518" w:rsidRPr="00EC7518" w:rsidRDefault="00E0522D" w:rsidP="00E052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r w:rsidR="00EC7518" w:rsidRPr="00EC7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6DDD" w:rsidRPr="00EC7518" w:rsidTr="00EC7518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6DDD" w:rsidRPr="001548C5" w:rsidRDefault="00426DDD" w:rsidP="00426D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426DDD" w:rsidRPr="001548C5" w:rsidRDefault="00426DDD" w:rsidP="00426D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36/1</w:t>
            </w:r>
          </w:p>
        </w:tc>
      </w:tr>
    </w:tbl>
    <w:p w:rsidR="00EC7518" w:rsidRPr="00EC7518" w:rsidRDefault="00EC7518" w:rsidP="00EC751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C7518" w:rsidRPr="00EC7518" w:rsidSect="00EC7518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EC7518" w:rsidRPr="00EC7518" w:rsidRDefault="00EC7518" w:rsidP="00EC751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EC7518" w:rsidRPr="00EC7518" w:rsidRDefault="00EC7518" w:rsidP="00EC7518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7518" w:rsidRPr="00EC7518" w:rsidRDefault="00A9122A" w:rsidP="00EC751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91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A9122A">
        <w:rPr>
          <w:rFonts w:ascii="Times New Roman" w:hAnsi="Times New Roman"/>
          <w:b/>
          <w:sz w:val="24"/>
          <w:szCs w:val="24"/>
        </w:rPr>
        <w:t xml:space="preserve">Методология и методы физкультурно-оздоровительной деятельности дошкольной образовательной организации» </w:t>
      </w:r>
    </w:p>
    <w:p w:rsidR="00EC7518" w:rsidRPr="00EC7518" w:rsidRDefault="00EC7518" w:rsidP="00EC7518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153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720"/>
        <w:gridCol w:w="814"/>
        <w:gridCol w:w="1391"/>
        <w:gridCol w:w="1419"/>
        <w:gridCol w:w="1135"/>
        <w:gridCol w:w="992"/>
        <w:gridCol w:w="1134"/>
        <w:gridCol w:w="1276"/>
        <w:gridCol w:w="1636"/>
      </w:tblGrid>
      <w:tr w:rsidR="00EC7518" w:rsidRPr="00EC7518" w:rsidTr="00EC7518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3720" w:type="dxa"/>
            <w:vMerge w:val="restart"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Дисциплина</w:t>
            </w:r>
          </w:p>
        </w:tc>
        <w:tc>
          <w:tcPr>
            <w:tcW w:w="5751" w:type="dxa"/>
            <w:gridSpan w:val="5"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Трудоемкость  (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з.е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Образовательные результаты </w:t>
            </w:r>
          </w:p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(код ОР)</w:t>
            </w:r>
          </w:p>
        </w:tc>
      </w:tr>
      <w:tr w:rsidR="00EC7518" w:rsidRPr="00EC7518" w:rsidTr="00EC7518">
        <w:tc>
          <w:tcPr>
            <w:tcW w:w="1809" w:type="dxa"/>
            <w:vMerge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10" w:type="dxa"/>
            <w:gridSpan w:val="2"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C7518" w:rsidRPr="00EC7518" w:rsidTr="00EC7518">
        <w:tc>
          <w:tcPr>
            <w:tcW w:w="1809" w:type="dxa"/>
            <w:vMerge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EC7518" w:rsidRPr="00EC7518" w:rsidTr="00EC7518">
        <w:tc>
          <w:tcPr>
            <w:tcW w:w="15326" w:type="dxa"/>
            <w:gridSpan w:val="10"/>
            <w:shd w:val="clear" w:color="auto" w:fill="auto"/>
            <w:vAlign w:val="center"/>
          </w:tcPr>
          <w:p w:rsidR="00EC7518" w:rsidRPr="00EC7518" w:rsidRDefault="00EC7518" w:rsidP="00EC7518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EC7518" w:rsidRPr="00EC7518" w:rsidTr="00EC7518">
        <w:tc>
          <w:tcPr>
            <w:tcW w:w="1809" w:type="dxa"/>
            <w:shd w:val="clear" w:color="auto" w:fill="auto"/>
            <w:vAlign w:val="center"/>
          </w:tcPr>
          <w:p w:rsidR="00EC7518" w:rsidRPr="00EC7518" w:rsidRDefault="00A9122A" w:rsidP="00A9122A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A9122A">
              <w:rPr>
                <w:rFonts w:ascii="Times New Roman" w:eastAsia="Times New Roman" w:hAnsi="Times New Roman" w:cs="Times New Roman"/>
                <w:caps/>
                <w:lang w:eastAsia="ru-RU"/>
              </w:rPr>
              <w:t>К.М.08.01</w:t>
            </w: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 xml:space="preserve"> </w:t>
            </w:r>
          </w:p>
        </w:tc>
        <w:tc>
          <w:tcPr>
            <w:tcW w:w="3720" w:type="dxa"/>
            <w:shd w:val="clear" w:color="auto" w:fill="auto"/>
          </w:tcPr>
          <w:p w:rsidR="00EC7518" w:rsidRPr="00EC7518" w:rsidRDefault="00A9122A" w:rsidP="00A9122A">
            <w:pPr>
              <w:spacing w:after="0" w:line="240" w:lineRule="auto"/>
              <w:rPr>
                <w:rFonts w:ascii="Times New Roman" w:hAnsi="Times New Roman"/>
              </w:rPr>
            </w:pPr>
            <w:r w:rsidRPr="00A9122A">
              <w:rPr>
                <w:rFonts w:ascii="Times New Roman" w:hAnsi="Times New Roman"/>
              </w:rPr>
              <w:t>Пропедевтическая система работы по предупреждению речевых нарушений в раннем возрасте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C7518" w:rsidRPr="00EC7518" w:rsidRDefault="00EC7518" w:rsidP="001E15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E1566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C7518" w:rsidRPr="00EC7518" w:rsidRDefault="00802F77" w:rsidP="00C552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C7518" w:rsidRPr="00EC7518" w:rsidRDefault="001E1566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C7518" w:rsidRPr="00EC7518" w:rsidRDefault="001E1566" w:rsidP="001E15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518" w:rsidRPr="00EC7518" w:rsidRDefault="00EC7518" w:rsidP="001E15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="001E15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7518" w:rsidRPr="00EC7518" w:rsidRDefault="001E1566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7518" w:rsidRPr="00EC7518" w:rsidRDefault="001E1566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C7518" w:rsidRPr="00441C7C" w:rsidRDefault="00EC7518" w:rsidP="00EC751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EC7518" w:rsidRPr="00EC7518" w:rsidTr="00EC7518">
        <w:tc>
          <w:tcPr>
            <w:tcW w:w="1809" w:type="dxa"/>
            <w:shd w:val="clear" w:color="auto" w:fill="auto"/>
            <w:vAlign w:val="center"/>
          </w:tcPr>
          <w:p w:rsidR="00EC7518" w:rsidRPr="00EC7518" w:rsidRDefault="00A9122A" w:rsidP="00A9122A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A9122A">
              <w:rPr>
                <w:rFonts w:ascii="Times New Roman" w:eastAsia="Times New Roman" w:hAnsi="Times New Roman" w:cs="Times New Roman"/>
                <w:caps/>
                <w:lang w:eastAsia="ru-RU"/>
              </w:rPr>
              <w:t>К.М.08.02</w:t>
            </w: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 xml:space="preserve"> </w:t>
            </w:r>
          </w:p>
        </w:tc>
        <w:tc>
          <w:tcPr>
            <w:tcW w:w="3720" w:type="dxa"/>
            <w:shd w:val="clear" w:color="auto" w:fill="auto"/>
          </w:tcPr>
          <w:p w:rsidR="00EC7518" w:rsidRPr="00EC7518" w:rsidRDefault="006B668D" w:rsidP="006B668D">
            <w:pPr>
              <w:spacing w:after="0" w:line="240" w:lineRule="auto"/>
              <w:rPr>
                <w:rFonts w:ascii="Times New Roman" w:hAnsi="Times New Roman"/>
              </w:rPr>
            </w:pPr>
            <w:r w:rsidRPr="006B668D">
              <w:rPr>
                <w:rFonts w:ascii="Times New Roman" w:hAnsi="Times New Roman"/>
              </w:rPr>
              <w:t>Теория и технологии физического воспитания детей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C7518" w:rsidRPr="00EC7518" w:rsidRDefault="00B81E3A" w:rsidP="00B81E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C7518" w:rsidRPr="00EC7518" w:rsidRDefault="00EC7518" w:rsidP="00AC131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81E3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C7518" w:rsidRPr="00EC7518" w:rsidRDefault="00BB4627" w:rsidP="00BB46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361751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C4053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C4053F">
              <w:rPr>
                <w:rFonts w:ascii="Times New Roman" w:eastAsia="Times New Roman" w:hAnsi="Times New Roman" w:cs="Times New Roman"/>
                <w:lang w:eastAsia="ru-RU"/>
              </w:rPr>
              <w:t>Оц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aps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7518" w:rsidRPr="00EC7518" w:rsidRDefault="00361751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C7518" w:rsidRPr="00441C7C" w:rsidRDefault="00EC7518" w:rsidP="00EC751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EC7518" w:rsidRPr="00EC7518" w:rsidTr="00EC7518">
        <w:tc>
          <w:tcPr>
            <w:tcW w:w="1809" w:type="dxa"/>
            <w:shd w:val="clear" w:color="auto" w:fill="auto"/>
            <w:vAlign w:val="center"/>
          </w:tcPr>
          <w:p w:rsidR="00EC7518" w:rsidRPr="00EC7518" w:rsidRDefault="006B668D" w:rsidP="006B668D">
            <w:pPr>
              <w:tabs>
                <w:tab w:val="left" w:pos="-4962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6B668D">
              <w:rPr>
                <w:rFonts w:ascii="Times New Roman" w:eastAsia="Times New Roman" w:hAnsi="Times New Roman" w:cs="Times New Roman"/>
                <w:caps/>
                <w:lang w:eastAsia="ru-RU"/>
              </w:rPr>
              <w:t>К.М.08.03</w:t>
            </w: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 xml:space="preserve"> </w:t>
            </w:r>
          </w:p>
        </w:tc>
        <w:tc>
          <w:tcPr>
            <w:tcW w:w="3720" w:type="dxa"/>
            <w:shd w:val="clear" w:color="auto" w:fill="auto"/>
          </w:tcPr>
          <w:p w:rsidR="00EC7518" w:rsidRPr="00EC7518" w:rsidRDefault="006B668D" w:rsidP="006B668D">
            <w:pPr>
              <w:spacing w:after="0" w:line="240" w:lineRule="auto"/>
              <w:rPr>
                <w:rFonts w:ascii="Times New Roman" w:hAnsi="Times New Roman"/>
              </w:rPr>
            </w:pPr>
            <w:r w:rsidRPr="006B668D">
              <w:rPr>
                <w:rFonts w:ascii="Times New Roman" w:hAnsi="Times New Roman"/>
              </w:rPr>
              <w:t>Охрана и укрепление психического и физического здоровья детей дошкольного возраста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C7518" w:rsidRPr="00EC7518" w:rsidRDefault="007C549B" w:rsidP="00B81E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C7518" w:rsidRPr="00EC7518" w:rsidRDefault="00EC7518" w:rsidP="00BB46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B462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C7518" w:rsidRPr="00EC7518" w:rsidRDefault="007C549B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518" w:rsidRPr="00EC7518" w:rsidRDefault="007C549B" w:rsidP="00802F7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7518" w:rsidRPr="00EC7518" w:rsidRDefault="007C549B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7518" w:rsidRPr="00EC7518" w:rsidRDefault="00361751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EC7518" w:rsidRPr="00441C7C" w:rsidRDefault="00EC7518" w:rsidP="00EC7518">
            <w:pPr>
              <w:spacing w:line="240" w:lineRule="auto"/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EC7518" w:rsidRPr="00EC7518" w:rsidTr="00EC7518">
        <w:tc>
          <w:tcPr>
            <w:tcW w:w="15326" w:type="dxa"/>
            <w:gridSpan w:val="10"/>
            <w:shd w:val="clear" w:color="auto" w:fill="auto"/>
            <w:vAlign w:val="center"/>
          </w:tcPr>
          <w:p w:rsidR="00EC7518" w:rsidRPr="00441C7C" w:rsidRDefault="00EC7518" w:rsidP="00EC7518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2. Дисциплины по выбору (1 из 2)</w:t>
            </w:r>
          </w:p>
        </w:tc>
      </w:tr>
      <w:tr w:rsidR="00EC7518" w:rsidRPr="00EC7518" w:rsidTr="00EC7518">
        <w:tc>
          <w:tcPr>
            <w:tcW w:w="1809" w:type="dxa"/>
            <w:shd w:val="clear" w:color="auto" w:fill="auto"/>
            <w:vAlign w:val="center"/>
          </w:tcPr>
          <w:p w:rsidR="00EC7518" w:rsidRPr="00EC7518" w:rsidRDefault="006B668D" w:rsidP="006B66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6B668D">
              <w:rPr>
                <w:rFonts w:ascii="Times New Roman" w:eastAsia="Times New Roman" w:hAnsi="Times New Roman" w:cs="Times New Roman"/>
                <w:caps/>
                <w:lang w:eastAsia="ru-RU"/>
              </w:rPr>
              <w:t>К.М.08.ДВ.01.01</w:t>
            </w:r>
          </w:p>
        </w:tc>
        <w:tc>
          <w:tcPr>
            <w:tcW w:w="3720" w:type="dxa"/>
            <w:shd w:val="clear" w:color="auto" w:fill="auto"/>
          </w:tcPr>
          <w:p w:rsidR="00EC7518" w:rsidRPr="00EC7518" w:rsidRDefault="006B668D" w:rsidP="006B668D">
            <w:pPr>
              <w:spacing w:after="0" w:line="240" w:lineRule="auto"/>
              <w:rPr>
                <w:rFonts w:ascii="Times New Roman" w:hAnsi="Times New Roman"/>
              </w:rPr>
            </w:pPr>
            <w:r w:rsidRPr="006B668D">
              <w:rPr>
                <w:rFonts w:ascii="Times New Roman" w:hAnsi="Times New Roman"/>
              </w:rPr>
              <w:t>Здоровьесберегающие технологии в работе с детьми дошкольного возраста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C7518" w:rsidRPr="00EC7518" w:rsidRDefault="007C549B" w:rsidP="007C54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C7518" w:rsidRPr="00EC7518" w:rsidRDefault="00630937" w:rsidP="00BB46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C7518" w:rsidRPr="00EC7518" w:rsidRDefault="00BB4627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C7518" w:rsidRPr="00EC7518" w:rsidRDefault="00630937" w:rsidP="007C54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C549B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518" w:rsidRPr="00EC7518" w:rsidRDefault="00BB4627" w:rsidP="00BB46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7518" w:rsidRPr="00EC7518" w:rsidRDefault="007C549B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7518" w:rsidRPr="00EC7518" w:rsidRDefault="00B3162B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EC7518" w:rsidRPr="00441C7C" w:rsidRDefault="00EC7518" w:rsidP="00EC7518">
            <w:pPr>
              <w:spacing w:line="240" w:lineRule="auto"/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EC7518" w:rsidRPr="00EC7518" w:rsidTr="00EC7518">
        <w:tc>
          <w:tcPr>
            <w:tcW w:w="1809" w:type="dxa"/>
            <w:shd w:val="clear" w:color="auto" w:fill="auto"/>
            <w:vAlign w:val="center"/>
          </w:tcPr>
          <w:p w:rsidR="00EC7518" w:rsidRPr="00EC7518" w:rsidRDefault="006B668D" w:rsidP="006B66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6B668D">
              <w:rPr>
                <w:rFonts w:ascii="Times New Roman" w:eastAsia="Times New Roman" w:hAnsi="Times New Roman" w:cs="Times New Roman"/>
                <w:caps/>
                <w:lang w:eastAsia="ru-RU"/>
              </w:rPr>
              <w:t>К.М.08.ДВ.01.02</w:t>
            </w:r>
          </w:p>
        </w:tc>
        <w:tc>
          <w:tcPr>
            <w:tcW w:w="3720" w:type="dxa"/>
            <w:shd w:val="clear" w:color="auto" w:fill="auto"/>
          </w:tcPr>
          <w:p w:rsidR="00EC7518" w:rsidRPr="00EC7518" w:rsidRDefault="006B668D" w:rsidP="006B668D">
            <w:pPr>
              <w:spacing w:after="0" w:line="240" w:lineRule="auto"/>
              <w:rPr>
                <w:rFonts w:ascii="Times New Roman" w:hAnsi="Times New Roman"/>
              </w:rPr>
            </w:pPr>
            <w:r w:rsidRPr="006B668D">
              <w:rPr>
                <w:rFonts w:ascii="Times New Roman" w:hAnsi="Times New Roman"/>
              </w:rPr>
              <w:t>Технологии общения с детьми раннего и дошкольного возраста (учебное событие)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C7518" w:rsidRPr="00EC7518" w:rsidRDefault="007C549B" w:rsidP="00630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C7518" w:rsidRPr="00EC7518" w:rsidRDefault="00BB4627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C7518" w:rsidRPr="00EC7518" w:rsidRDefault="00BB4627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C7518" w:rsidRPr="00EC7518" w:rsidRDefault="00630937" w:rsidP="007C54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C549B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518" w:rsidRPr="00EC7518" w:rsidRDefault="00BB4627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7518" w:rsidRPr="00EC7518" w:rsidRDefault="007C549B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7518" w:rsidRPr="00EC7518" w:rsidRDefault="00B3162B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EC7518" w:rsidRPr="00441C7C" w:rsidRDefault="00EC7518" w:rsidP="00EC7518">
            <w:pPr>
              <w:spacing w:line="240" w:lineRule="auto"/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EC7518" w:rsidRPr="00EC7518" w:rsidTr="00EC7518">
        <w:tc>
          <w:tcPr>
            <w:tcW w:w="15326" w:type="dxa"/>
            <w:gridSpan w:val="10"/>
            <w:shd w:val="clear" w:color="auto" w:fill="auto"/>
            <w:vAlign w:val="center"/>
          </w:tcPr>
          <w:p w:rsidR="00EC7518" w:rsidRPr="00441C7C" w:rsidRDefault="00EC7518" w:rsidP="00EC7518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3. Практика</w:t>
            </w:r>
          </w:p>
        </w:tc>
      </w:tr>
      <w:tr w:rsidR="00EC7518" w:rsidRPr="00EC7518" w:rsidTr="00EC7518">
        <w:tc>
          <w:tcPr>
            <w:tcW w:w="1809" w:type="dxa"/>
            <w:shd w:val="clear" w:color="auto" w:fill="auto"/>
            <w:vAlign w:val="center"/>
          </w:tcPr>
          <w:p w:rsidR="00EC7518" w:rsidRPr="00EC7518" w:rsidRDefault="00A13576" w:rsidP="00A1357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A13576">
              <w:rPr>
                <w:rFonts w:ascii="Times New Roman" w:eastAsia="Times New Roman" w:hAnsi="Times New Roman" w:cs="Times New Roman"/>
                <w:caps/>
                <w:lang w:eastAsia="ru-RU"/>
              </w:rPr>
              <w:t>К.М.08.05(П)</w:t>
            </w: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 xml:space="preserve"> </w:t>
            </w:r>
            <w:r w:rsidR="006B668D">
              <w:rPr>
                <w:rFonts w:ascii="Times New Roman" w:eastAsia="Times New Roman" w:hAnsi="Times New Roman" w:cs="Times New Roman"/>
                <w:caps/>
                <w:lang w:eastAsia="ru-RU"/>
              </w:rPr>
              <w:t xml:space="preserve"> 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EC7518" w:rsidRPr="00EC7518" w:rsidRDefault="00A13576" w:rsidP="00A1357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A13576">
              <w:rPr>
                <w:rFonts w:ascii="Times New Roman" w:hAnsi="Times New Roman"/>
                <w:sz w:val="24"/>
                <w:szCs w:val="24"/>
              </w:rPr>
              <w:t>Практика в группах раннего возраста (педагогическая)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4E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A13576">
              <w:rPr>
                <w:rFonts w:ascii="Times New Roman" w:eastAsia="Times New Roman" w:hAnsi="Times New Roman" w:cs="Times New Roman"/>
                <w:lang w:eastAsia="ru-RU"/>
              </w:rPr>
              <w:t>Оц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C7518" w:rsidRPr="00EC7518" w:rsidRDefault="00EC7518" w:rsidP="00EC751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aps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C7518" w:rsidRPr="00EC7518" w:rsidRDefault="0040535A" w:rsidP="0040535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C7518" w:rsidRPr="00EC7518" w:rsidRDefault="00EC7518" w:rsidP="00EC7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1C7C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7F07E6" w:rsidRPr="00EC7518" w:rsidTr="007F07E6">
        <w:tc>
          <w:tcPr>
            <w:tcW w:w="15326" w:type="dxa"/>
            <w:gridSpan w:val="10"/>
            <w:shd w:val="clear" w:color="auto" w:fill="auto"/>
            <w:vAlign w:val="center"/>
          </w:tcPr>
          <w:p w:rsidR="007F07E6" w:rsidRPr="00441C7C" w:rsidRDefault="007F07E6" w:rsidP="007F07E6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25077C" w:rsidRPr="00EC7518" w:rsidTr="007F07E6">
        <w:tc>
          <w:tcPr>
            <w:tcW w:w="1809" w:type="dxa"/>
            <w:shd w:val="clear" w:color="auto" w:fill="auto"/>
            <w:vAlign w:val="center"/>
          </w:tcPr>
          <w:p w:rsidR="0025077C" w:rsidRPr="001548C5" w:rsidRDefault="0025077C" w:rsidP="00250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8C5">
              <w:rPr>
                <w:rFonts w:ascii="Times New Roman" w:hAnsi="Times New Roman" w:cs="Times New Roman"/>
                <w:sz w:val="24"/>
                <w:szCs w:val="24"/>
              </w:rPr>
              <w:t>К.М.08.05(К)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25077C" w:rsidRPr="001548C5" w:rsidRDefault="0025077C" w:rsidP="0025077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548C5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Экзамены по модулю "Методология и методы физкультурно-оздоровительной деятельности дошкольной образовательной организации"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5077C" w:rsidRPr="001548C5" w:rsidRDefault="0025077C" w:rsidP="002507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48C5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25077C" w:rsidRPr="001548C5" w:rsidRDefault="0025077C" w:rsidP="002507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25077C" w:rsidRPr="001548C5" w:rsidRDefault="0025077C" w:rsidP="002507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25077C" w:rsidRPr="001548C5" w:rsidRDefault="0025077C" w:rsidP="002507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077C" w:rsidRPr="001548C5" w:rsidRDefault="0025077C" w:rsidP="002507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077C" w:rsidRPr="001548C5" w:rsidRDefault="0025077C" w:rsidP="002507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548C5"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077C" w:rsidRPr="001548C5" w:rsidRDefault="0025077C" w:rsidP="002507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25077C" w:rsidRPr="001548C5" w:rsidRDefault="0025077C" w:rsidP="0025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1548C5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</w:tbl>
    <w:p w:rsidR="00EC7518" w:rsidRPr="00EC7518" w:rsidRDefault="00EC7518" w:rsidP="00EC75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C7518" w:rsidRPr="00EC7518" w:rsidSect="00EC7518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EC7518" w:rsidRPr="00EC7518" w:rsidRDefault="00EC7518" w:rsidP="00EC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EC7518" w:rsidRPr="00EC7518" w:rsidRDefault="00EC7518" w:rsidP="00EC751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EC7518" w:rsidRPr="00EC7518" w:rsidRDefault="00EC7518" w:rsidP="00441C7C">
      <w:pPr>
        <w:shd w:val="clear" w:color="auto" w:fill="FFFFFF"/>
        <w:tabs>
          <w:tab w:val="left" w:pos="814"/>
        </w:tabs>
        <w:spacing w:after="0" w:line="240" w:lineRule="auto"/>
        <w:ind w:firstLine="8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441C7C" w:rsidRP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41C7C" w:rsidRPr="00441C7C">
        <w:rPr>
          <w:rFonts w:ascii="Times New Roman" w:hAnsi="Times New Roman"/>
          <w:sz w:val="24"/>
          <w:szCs w:val="24"/>
        </w:rPr>
        <w:t xml:space="preserve">Методология и методы физкультурно-оздоровительной деятельности дошкольной образовательной организации» </w:t>
      </w:r>
      <w:r w:rsidRP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вариативным в структуре программы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универсального бакалавриата и включает изучение таких дисциплин, как «</w:t>
      </w:r>
      <w:r w:rsidR="00441C7C" w:rsidRPr="00A9122A">
        <w:rPr>
          <w:rFonts w:ascii="Times New Roman" w:hAnsi="Times New Roman"/>
        </w:rPr>
        <w:t>Пропедевтическая система работы по предупреждению речевых нарушений в раннем возрасте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441C7C" w:rsidRPr="006B668D">
        <w:rPr>
          <w:rFonts w:ascii="Times New Roman" w:hAnsi="Times New Roman"/>
        </w:rPr>
        <w:t>Теория и технологии физического воспитания детей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441C7C" w:rsidRPr="006B668D">
        <w:rPr>
          <w:rFonts w:ascii="Times New Roman" w:hAnsi="Times New Roman"/>
        </w:rPr>
        <w:t>Охрана и укрепление психического и физического здоровья детей дошкольного возраста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441C7C" w:rsidRPr="006B668D">
        <w:rPr>
          <w:rFonts w:ascii="Times New Roman" w:hAnsi="Times New Roman"/>
        </w:rPr>
        <w:t>Здоровьесберегающие технологии в работе с детьми дошкольного возраста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В модуль включена </w:t>
      </w:r>
      <w:r w:rsid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производственная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практика, прохождение которой является обязательным.</w:t>
      </w:r>
    </w:p>
    <w:p w:rsidR="00EC7518" w:rsidRPr="00EC7518" w:rsidRDefault="00EC7518" w:rsidP="00EC7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период между сессиями студенты изучают обязательные дисциплины и дисциплины по выбору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EC7518" w:rsidRPr="00EC7518" w:rsidRDefault="00EC7518" w:rsidP="00EC7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EC7518" w:rsidRPr="00EC7518" w:rsidRDefault="00EC7518" w:rsidP="00EC7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Студенты, осваивающие модуль, имеют возможность апробировать полученные знания, умения и навыки в процессе прохождения </w:t>
      </w:r>
      <w:r w:rsid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производственной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в дошкольных образовательных организациях. Организация практики, проведение установочной и итоговой конференций, содержание деятельности студентов, ведение отчетной документации регламентируется программой практики, разработанной преподавателем.</w:t>
      </w:r>
    </w:p>
    <w:p w:rsidR="00EC7518" w:rsidRDefault="00EC7518" w:rsidP="00EC751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Изучение модуля завершается к</w:t>
      </w:r>
      <w:r w:rsidRPr="00EC7518">
        <w:rPr>
          <w:rFonts w:ascii="Times New Roman" w:hAnsi="Times New Roman"/>
          <w:sz w:val="24"/>
        </w:rPr>
        <w:t>омплексны</w:t>
      </w:r>
      <w:r w:rsidR="00154F81">
        <w:rPr>
          <w:rFonts w:ascii="Times New Roman" w:hAnsi="Times New Roman"/>
          <w:sz w:val="24"/>
        </w:rPr>
        <w:t>м экзаменом, выявляющим степень</w:t>
      </w:r>
      <w:r w:rsidRPr="00EC7518">
        <w:rPr>
          <w:rFonts w:ascii="Times New Roman" w:hAnsi="Times New Roman"/>
          <w:sz w:val="24"/>
        </w:rPr>
        <w:t xml:space="preserve"> готовности обучающихся к </w:t>
      </w:r>
      <w:r w:rsidR="00441C7C" w:rsidRPr="00112DC0">
        <w:rPr>
          <w:rFonts w:ascii="Times New Roman" w:eastAsia="Calibri" w:hAnsi="Times New Roman" w:cs="Times New Roman"/>
          <w:bCs/>
          <w:sz w:val="24"/>
          <w:szCs w:val="24"/>
        </w:rPr>
        <w:t>профессиональной деятельности в сфере физкультурно-оздоровительной деятельности дошкольной образовательной организации</w:t>
      </w:r>
      <w:r w:rsidR="00441C7C" w:rsidRPr="00EC7518">
        <w:rPr>
          <w:rFonts w:ascii="Times New Roman" w:hAnsi="Times New Roman"/>
          <w:sz w:val="24"/>
        </w:rPr>
        <w:t xml:space="preserve"> </w:t>
      </w:r>
    </w:p>
    <w:p w:rsidR="00441C7C" w:rsidRPr="00EC7518" w:rsidRDefault="00441C7C" w:rsidP="00EC75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7518" w:rsidRPr="00EC7518" w:rsidRDefault="00EC7518" w:rsidP="00EC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B83B3A" w:rsidRPr="00EC7518" w:rsidRDefault="00B83B3A" w:rsidP="00B83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</w:t>
      </w: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ПРОГРАММА ДИСЦИПЛИНЫ </w:t>
      </w:r>
    </w:p>
    <w:p w:rsidR="00F61DAB" w:rsidRDefault="00F61DAB" w:rsidP="00F61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934B0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Пропедевтическая система работы </w:t>
      </w:r>
    </w:p>
    <w:p w:rsidR="00F61DAB" w:rsidRPr="00934B04" w:rsidRDefault="00F61DAB" w:rsidP="00F61D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34B0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по предупреждению речевых нарушений в раннем возрасте</w:t>
      </w: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F61DAB" w:rsidRDefault="00F61DAB" w:rsidP="00F61DA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DAB" w:rsidRPr="00EC7518" w:rsidRDefault="00F61DAB" w:rsidP="00F61DA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Pr="00934B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Пропедевтическая система работы по предупреждению речевых нарушений в раннем возрасте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раскрывает основные научно-методологические и педагогические закономерности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пропедевтической работы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детьми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раннего возраста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дошкольной образовательной организации.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обучающимся овладеть содержанием, методами, приемами и формами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пропедевтической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с детьми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раннего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возраста, определяемыми спецификой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индивидуального и возрастного развития,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условиях дошкольной образовательной организации.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Дисциплина «К.М.08.01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4B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Пропедевтическая система работы по предупреждению речевых нарушений в раннем возрасте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включена в модуль «К.М.08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4B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Методология и методы физкультурно-оздоровительной деятельности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F61DAB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Педагогика раннего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Анатомия и возрастная физиология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61DAB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и семейная педагогика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детей дошкольного, младшего школьного и подросткового возрастов</w:t>
      </w:r>
      <w:r w:rsidRPr="00A8749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EC75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934B0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формировать готовность студентов к профессиональной деятельности в области речевого развития и профилактики нарушений ре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чи у детей раннего возраста</w:t>
      </w:r>
      <w:r w:rsidRPr="00EC751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F61DAB" w:rsidRPr="00934B04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1) 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формировать готовность студентов к профессиональной деятельности в области речевого развития и профилактики нарушени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й речи у детей раннего возраста;</w:t>
      </w:r>
    </w:p>
    <w:p w:rsidR="00F61DAB" w:rsidRPr="00934B04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2) 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способствовать развитию у студентов глубокого понимания психофизиологических, сенсомоторных и педагогических основ пропедевтики рече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вых нарушений в раннем возрасте;</w:t>
      </w:r>
    </w:p>
    <w:p w:rsidR="00F61DAB" w:rsidRPr="00934B04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3) 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научить определять цели и содержание работы по пропедевтике речевых нарушений в раннем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возрасте;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F61DAB" w:rsidRPr="00934B04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4) 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формировать знания и умения организации и реализации педагогической деятельности по предупреждению речевых нарушений: условия, средства, методы, приемы, формы работы;</w:t>
      </w:r>
    </w:p>
    <w:p w:rsidR="00F61DAB" w:rsidRPr="00934B04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5) 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развивать умения обследовать особенности нервно-психического, речевого развития ребенка раннего 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озраста как основы пропедевтики;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6) </w:t>
      </w:r>
      <w:r w:rsidRPr="00934B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формировать творческий подход к речевому развитию ребенка раннего возраста.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F61DAB" w:rsidRPr="00EC7518" w:rsidTr="00C4053F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F61DAB" w:rsidRPr="00EC7518" w:rsidTr="00C4053F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D493C">
              <w:rPr>
                <w:rFonts w:ascii="Times New Roman" w:hAnsi="Times New Roman" w:cs="Times New Roman"/>
                <w:szCs w:val="24"/>
              </w:rPr>
              <w:t>Умеет применять технологии здоровьесбережения и обеспечения безопасности жизни детей, поддержания эмоционального благополучия воспитанников в период пребывания в дошкольной образовательной организации.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ОР.1-1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Умеет применять технологии пропедевтической работы с детьми раннего возраста, обеспечивающие здоровьесбережение, безопасность жизни и эмоциональное благополучие.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C7518">
              <w:rPr>
                <w:rFonts w:ascii="Times New Roman" w:hAnsi="Times New Roman" w:cs="Times New Roman"/>
                <w:szCs w:val="24"/>
              </w:rPr>
              <w:t>ОПК-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  <w:p w:rsidR="00F61DAB" w:rsidRPr="00EC7518" w:rsidRDefault="00F61DAB" w:rsidP="00C405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проектов, форма для оценки презентаций,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тест</w:t>
            </w: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 ЭИОС </w:t>
            </w:r>
            <w:proofErr w:type="spellStart"/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конспек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тов, форма для оценки на экзамене</w:t>
            </w: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  <w:tr w:rsidR="00F61DAB" w:rsidRPr="00EC7518" w:rsidTr="00C4053F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ED493C">
              <w:rPr>
                <w:rFonts w:ascii="Times New Roman" w:hAnsi="Times New Roman" w:cs="Times New Roman"/>
                <w:szCs w:val="24"/>
              </w:rPr>
              <w:t xml:space="preserve">Умеет применять на практике методики и технологии физического развития и оздоровления детей раннего и дошкольного возраста </w:t>
            </w:r>
            <w:r w:rsidRPr="00ED493C">
              <w:rPr>
                <w:rFonts w:ascii="Times New Roman" w:hAnsi="Times New Roman" w:cs="Times New Roman"/>
                <w:szCs w:val="24"/>
              </w:rPr>
              <w:lastRenderedPageBreak/>
              <w:t>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ОР.2-1</w:t>
            </w:r>
            <w:r w:rsidRPr="00EC7518">
              <w:rPr>
                <w:rFonts w:ascii="Times New Roman" w:hAnsi="Times New Roman" w:cs="Times New Roman"/>
                <w:szCs w:val="24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Умеет применять на практике методики и технологии оздоровления детей раннего возраста.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1DAB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ПК-5</w:t>
            </w:r>
          </w:p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проектов, форма для оценки презентаций, тест в ЭИОС </w:t>
            </w:r>
            <w:proofErr w:type="spellStart"/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форма для оценки </w:t>
            </w: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конспе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ктов, форма для оценки на экзамене</w:t>
            </w: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</w:tbl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6"/>
        <w:gridCol w:w="4053"/>
        <w:gridCol w:w="862"/>
        <w:gridCol w:w="861"/>
        <w:gridCol w:w="1418"/>
        <w:gridCol w:w="1145"/>
        <w:gridCol w:w="854"/>
      </w:tblGrid>
      <w:tr w:rsidR="00F61DAB" w:rsidRPr="00EC7518" w:rsidTr="00C4053F">
        <w:trPr>
          <w:trHeight w:val="203"/>
        </w:trPr>
        <w:tc>
          <w:tcPr>
            <w:tcW w:w="4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9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Всего часов по дисциплине</w:t>
            </w:r>
          </w:p>
        </w:tc>
      </w:tr>
      <w:tr w:rsidR="00F61DAB" w:rsidRPr="00EC7518" w:rsidTr="00C4053F">
        <w:trPr>
          <w:trHeight w:val="533"/>
        </w:trPr>
        <w:tc>
          <w:tcPr>
            <w:tcW w:w="4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1DAB" w:rsidRPr="00EC7518" w:rsidRDefault="00F61DAB" w:rsidP="00C405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DAB" w:rsidRPr="00EC7518" w:rsidTr="00C4053F">
        <w:trPr>
          <w:trHeight w:val="1"/>
        </w:trPr>
        <w:tc>
          <w:tcPr>
            <w:tcW w:w="4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61DAB" w:rsidRPr="00EC7518" w:rsidTr="00C4053F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0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Возрастные особенности развития речи в раннем возрасте.</w:t>
            </w:r>
          </w:p>
        </w:tc>
      </w:tr>
      <w:tr w:rsidR="00F61DAB" w:rsidRPr="00EC7518" w:rsidTr="00C4053F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02492E" w:rsidRDefault="00F61DAB" w:rsidP="00C4053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02492E">
              <w:rPr>
                <w:rFonts w:ascii="Times New Roman" w:hAnsi="Times New Roman" w:cs="Times New Roman"/>
                <w:sz w:val="24"/>
                <w:szCs w:val="24"/>
              </w:rPr>
              <w:t xml:space="preserve">1.1. Закономерности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психофизического развития</w:t>
            </w:r>
            <w:r w:rsidRPr="0002492E">
              <w:rPr>
                <w:rFonts w:ascii="Times New Roman" w:hAnsi="Times New Roman" w:cs="Times New Roman"/>
                <w:sz w:val="24"/>
                <w:szCs w:val="24"/>
              </w:rPr>
              <w:t xml:space="preserve"> в раннем возрасте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F61DAB" w:rsidRPr="00EC7518" w:rsidTr="00C4053F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02492E" w:rsidRDefault="00F61DAB" w:rsidP="00C4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Закономерности речевого развития в раннем возрасте.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F61DAB" w:rsidRPr="00EC7518" w:rsidTr="00C4053F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02492E" w:rsidRDefault="00F61DAB" w:rsidP="00C4053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Pr="0002492E">
              <w:rPr>
                <w:rFonts w:ascii="Times New Roman" w:hAnsi="Times New Roman" w:cs="Times New Roman"/>
                <w:sz w:val="24"/>
                <w:szCs w:val="24"/>
              </w:rPr>
              <w:t>. Факторы риска речевых нарушений в раннем возрасте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F61DAB" w:rsidRPr="00EC7518" w:rsidTr="00C4053F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02492E" w:rsidRDefault="00F61DAB" w:rsidP="00C4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Характеристика неврологических диагнозов в раннем возрасте.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F61DAB" w:rsidRPr="00EC7518" w:rsidTr="00C4053F">
        <w:trPr>
          <w:trHeight w:val="1"/>
        </w:trPr>
        <w:tc>
          <w:tcPr>
            <w:tcW w:w="936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3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Система пропедевтической работы по предупреждению речевых нарушений в раннем возрасте.</w:t>
            </w:r>
          </w:p>
        </w:tc>
      </w:tr>
      <w:tr w:rsidR="00F61DAB" w:rsidRPr="00EC7518" w:rsidTr="00C4053F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3C035D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C0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3C035D" w:rsidRDefault="00F61DAB" w:rsidP="00C4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35D">
              <w:rPr>
                <w:rFonts w:ascii="Times New Roman" w:hAnsi="Times New Roman" w:cs="Times New Roman"/>
                <w:sz w:val="24"/>
                <w:szCs w:val="24"/>
              </w:rPr>
              <w:t>2.1. Обследование нервно-психического развития детей в раннем возрасте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F61DAB" w:rsidRPr="00EC7518" w:rsidTr="00C4053F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3C035D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3C035D" w:rsidRDefault="00F61DAB" w:rsidP="00C4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Обследование речевого развития детей в раннем возрасте.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F61DAB" w:rsidRPr="00EC7518" w:rsidTr="00C4053F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3C035D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C0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Pr="003C035D" w:rsidRDefault="00F61DAB" w:rsidP="00C4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3C035D">
              <w:rPr>
                <w:rFonts w:ascii="Times New Roman" w:hAnsi="Times New Roman" w:cs="Times New Roman"/>
                <w:sz w:val="24"/>
                <w:szCs w:val="24"/>
              </w:rPr>
              <w:t>. Система пропедевтической работы по предупреждению речевых нарушений  в раннем возрасте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F61DAB" w:rsidRPr="00EC7518" w:rsidTr="00C4053F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Default="00F61DAB" w:rsidP="00C4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 Содержание работы по речевому развитию детей раннего возраста.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</w:tr>
      <w:tr w:rsidR="00F61DAB" w:rsidRPr="00EC7518" w:rsidTr="00C4053F">
        <w:trPr>
          <w:trHeight w:val="1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AB" w:rsidRDefault="00F61DAB" w:rsidP="00C4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</w:tr>
      <w:tr w:rsidR="00F61DAB" w:rsidRPr="00EC7518" w:rsidTr="00C4053F">
        <w:trPr>
          <w:trHeight w:val="357"/>
        </w:trPr>
        <w:tc>
          <w:tcPr>
            <w:tcW w:w="4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1DAB" w:rsidRPr="00EC7518" w:rsidRDefault="00F61DAB" w:rsidP="00C40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</w:tr>
    </w:tbl>
    <w:p w:rsidR="00F61DAB" w:rsidRPr="00EC7518" w:rsidRDefault="00F61DAB" w:rsidP="00F61DAB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F61DAB" w:rsidRPr="00EC7518" w:rsidRDefault="00F61DAB" w:rsidP="00F61D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</w:t>
      </w:r>
      <w:r w:rsidRPr="00742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Пропедевтическая система работы по предупреждению речевых нарушений в раннем возрасте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7A69BD" w:rsidRPr="00EC7518" w:rsidRDefault="007A69BD" w:rsidP="007A6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0"/>
        <w:gridCol w:w="1135"/>
        <w:gridCol w:w="3086"/>
        <w:gridCol w:w="1410"/>
        <w:gridCol w:w="994"/>
        <w:gridCol w:w="998"/>
        <w:gridCol w:w="703"/>
        <w:gridCol w:w="743"/>
      </w:tblGrid>
      <w:tr w:rsidR="007A69BD" w:rsidRPr="00EC7518" w:rsidTr="00154F81">
        <w:trPr>
          <w:trHeight w:val="600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0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7A69BD" w:rsidRPr="00EC7518" w:rsidTr="00154F81">
        <w:trPr>
          <w:trHeight w:val="300"/>
        </w:trPr>
        <w:tc>
          <w:tcPr>
            <w:tcW w:w="55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2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7A69BD" w:rsidRPr="00EC7518" w:rsidTr="00154F81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7A69BD" w:rsidRPr="003E2837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Доклад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</w:t>
            </w: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Характеристика этапов речевого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развития детей раннего возраста»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Форма оценки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доклада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1-2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7A69BD" w:rsidRPr="00EC7518" w:rsidTr="00154F81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Закономерности речевого развития в раннем возрасте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A69BD" w:rsidRPr="00EC7518" w:rsidTr="00154F81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A69BD" w:rsidRPr="003E2837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Сообщение по основным </w:t>
            </w: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диагнозам, определяющим риск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возникновения речевых нарушений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оценки сообщения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7A69BD" w:rsidRPr="00EC7518" w:rsidTr="00154F81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3E2837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теме «</w:t>
            </w: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Факторы риска речевых нарушений в раннем возрасте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A69BD" w:rsidRPr="00EC7518" w:rsidTr="00154F81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3E2837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7A69BD" w:rsidRPr="003E2837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A69BD" w:rsidRPr="003E2837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</w:t>
            </w: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портфолио: наглядный материал, игры</w:t>
            </w:r>
          </w:p>
          <w:p w:rsidR="007A69BD" w:rsidRPr="003E2837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и упражнения для диагностики речевого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развития ребенка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Портфолио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</w:tr>
      <w:tr w:rsidR="007A69BD" w:rsidRPr="00EC7518" w:rsidTr="00154F81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A69BD" w:rsidRPr="00997037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97037">
              <w:rPr>
                <w:rFonts w:ascii="Times New Roman" w:eastAsia="Times New Roman" w:hAnsi="Times New Roman" w:cs="Times New Roman"/>
                <w:lang w:eastAsia="ru-RU"/>
              </w:rPr>
              <w:t>Обследование нервно-психического и речевого развития детей в раннем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97037">
              <w:rPr>
                <w:rFonts w:ascii="Times New Roman" w:eastAsia="Times New Roman" w:hAnsi="Times New Roman" w:cs="Times New Roman"/>
                <w:lang w:eastAsia="ru-RU"/>
              </w:rPr>
              <w:t>озрасте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A69BD" w:rsidRPr="00EC7518" w:rsidTr="00154F81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7A69BD" w:rsidRPr="00997037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</w:t>
            </w:r>
            <w:r w:rsidRPr="00997037">
              <w:rPr>
                <w:rFonts w:ascii="Times New Roman" w:eastAsia="Times New Roman" w:hAnsi="Times New Roman" w:cs="Times New Roman"/>
                <w:lang w:eastAsia="ru-RU"/>
              </w:rPr>
              <w:t>портфолио: игры и упражнения по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037">
              <w:rPr>
                <w:rFonts w:ascii="Times New Roman" w:eastAsia="Times New Roman" w:hAnsi="Times New Roman" w:cs="Times New Roman"/>
                <w:lang w:eastAsia="ru-RU"/>
              </w:rPr>
              <w:t>развитию речи в раннем возрасте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Портфолио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5-6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7A69BD" w:rsidRPr="00EC7518" w:rsidTr="00154F81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A69BD" w:rsidRPr="00997037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97037">
              <w:rPr>
                <w:rFonts w:ascii="Times New Roman" w:eastAsia="Times New Roman" w:hAnsi="Times New Roman" w:cs="Times New Roman"/>
                <w:lang w:eastAsia="ru-RU"/>
              </w:rPr>
              <w:t>Система пропедевтической работы по предупреждению речевых нарушений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037">
              <w:rPr>
                <w:rFonts w:ascii="Times New Roman" w:eastAsia="Times New Roman" w:hAnsi="Times New Roman" w:cs="Times New Roman"/>
                <w:lang w:eastAsia="ru-RU"/>
              </w:rPr>
              <w:t>в раннем возрасте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A69BD" w:rsidRPr="00EC7518" w:rsidTr="00154F81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A69BD" w:rsidRPr="00EC7518" w:rsidTr="00154F81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Вопросы и задания к экзамену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10-30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A69BD" w:rsidRPr="00EC7518" w:rsidTr="00154F81">
        <w:trPr>
          <w:trHeight w:val="300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A69BD" w:rsidRPr="00EC7518" w:rsidRDefault="007A69B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7A69BD" w:rsidRPr="00EC7518" w:rsidRDefault="007A69BD" w:rsidP="007A6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A69BD" w:rsidRPr="00EC7518" w:rsidRDefault="007A69BD" w:rsidP="007A6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A69BD" w:rsidRPr="00EC7518" w:rsidRDefault="007A69BD" w:rsidP="007A6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A69BD" w:rsidRDefault="007A69BD" w:rsidP="007A6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Белогай</w:t>
      </w:r>
      <w:proofErr w:type="spell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К.Н.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Психология беременности и развитие ребенка в раннем возрасте</w:t>
      </w:r>
      <w:proofErr w:type="gram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К.Н. </w:t>
      </w:r>
      <w:proofErr w:type="spell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Белогай</w:t>
      </w:r>
      <w:proofErr w:type="spell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Кемерово</w:t>
      </w:r>
      <w:proofErr w:type="gram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Кемеровский государственный университет, 2012. - 156 с. - ISBN 978-5-8353-1276-4</w:t>
      </w:r>
      <w:proofErr w:type="gram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665EFF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http://biblioclub.ru/index.php?page=book&amp;id=232215</w:t>
        </w:r>
      </w:hyperlink>
    </w:p>
    <w:p w:rsidR="007A69BD" w:rsidRDefault="007A69BD" w:rsidP="007A6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2.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Костяк, Т.В.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Психогенетика</w:t>
      </w:r>
      <w:proofErr w:type="spell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психофизиология развития дошкольника</w:t>
      </w:r>
      <w:proofErr w:type="gram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Т.В. Костяк, Г.Р. </w:t>
      </w:r>
      <w:proofErr w:type="spell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Хузеева</w:t>
      </w:r>
      <w:proofErr w:type="spell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 : МПГУ, 2016. - 64 с.</w:t>
      </w:r>
      <w:proofErr w:type="gram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978-5-4263-0367-6 ; То же [Электронный ресурс]. - URL: http://biblioclub.ru/index.php?page=book&amp;id=469868</w:t>
      </w:r>
    </w:p>
    <w:p w:rsidR="007A69BD" w:rsidRDefault="007A69BD" w:rsidP="007A6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A69BD" w:rsidRPr="00EC7518" w:rsidRDefault="007A69BD" w:rsidP="007A6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A69BD" w:rsidRDefault="007A69BD" w:rsidP="00183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Зебзеева</w:t>
      </w:r>
      <w:proofErr w:type="spell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В.А.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Играем с детьми раннего возраста</w:t>
      </w:r>
      <w:proofErr w:type="gram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практич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еское пособие / В.А.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Зебзеева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Москва</w:t>
      </w:r>
      <w:proofErr w:type="gram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-Медиа, 2015. - 157 с. - </w:t>
      </w:r>
      <w:proofErr w:type="spell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кн. - ISBN 978-5-4475-5876-5</w:t>
      </w:r>
      <w:r w:rsidR="00A673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;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То же [Электронный ресурс]. - URL: http://biblioclub.ru/index.php?page=book&amp;id=428742</w:t>
      </w:r>
      <w:r w:rsidRPr="001A45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</w:p>
    <w:p w:rsidR="007A69BD" w:rsidRDefault="007A69BD" w:rsidP="00183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Смирнова, Е.О.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Комплексная образовательная программа для детей раннего возраста «Первые шаги» / Е.О. Смирнова, Л.Н. </w:t>
      </w:r>
      <w:proofErr w:type="spellStart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Галигузова</w:t>
      </w:r>
      <w:proofErr w:type="spellEnd"/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С.Ю. Мещерякова. - 2-е изд. </w:t>
      </w:r>
      <w:r w:rsidRPr="00A0796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</w:p>
    <w:p w:rsidR="0018345F" w:rsidRPr="0018345F" w:rsidRDefault="0018345F" w:rsidP="0018345F">
      <w:pPr>
        <w:tabs>
          <w:tab w:val="left" w:pos="1326"/>
          <w:tab w:val="left" w:pos="383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19"/>
        </w:rPr>
      </w:pPr>
      <w:r>
        <w:rPr>
          <w:rFonts w:ascii="Times New Roman" w:hAnsi="Times New Roman" w:cs="Times New Roman"/>
          <w:color w:val="000000"/>
          <w:sz w:val="24"/>
          <w:szCs w:val="19"/>
        </w:rPr>
        <w:t xml:space="preserve">3. </w:t>
      </w:r>
      <w:r w:rsidRPr="0018345F">
        <w:rPr>
          <w:rFonts w:ascii="Times New Roman" w:hAnsi="Times New Roman" w:cs="Times New Roman"/>
          <w:color w:val="000000"/>
          <w:sz w:val="24"/>
          <w:szCs w:val="19"/>
        </w:rPr>
        <w:t>Скоробогатова, А.И.</w:t>
      </w:r>
      <w:r w:rsidRPr="0018345F">
        <w:rPr>
          <w:rFonts w:ascii="Times New Roman" w:hAnsi="Times New Roman" w:cs="Times New Roman"/>
          <w:color w:val="000000"/>
          <w:sz w:val="24"/>
          <w:szCs w:val="19"/>
        </w:rPr>
        <w:tab/>
        <w:t>Методика развития речи</w:t>
      </w:r>
      <w:proofErr w:type="gramStart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 учебное пособие / А.И. Скоробогатова ; Казань : Познание, 2014. - 119 с.</w:t>
      </w:r>
      <w:proofErr w:type="gramStart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 табл., схем. - </w:t>
      </w:r>
      <w:proofErr w:type="spellStart"/>
      <w:r w:rsidRPr="0018345F">
        <w:rPr>
          <w:rFonts w:ascii="Times New Roman" w:hAnsi="Times New Roman" w:cs="Times New Roman"/>
          <w:color w:val="000000"/>
          <w:sz w:val="24"/>
          <w:szCs w:val="19"/>
        </w:rPr>
        <w:t>Библиогр</w:t>
      </w:r>
      <w:proofErr w:type="spellEnd"/>
      <w:r w:rsidRPr="0018345F">
        <w:rPr>
          <w:rFonts w:ascii="Times New Roman" w:hAnsi="Times New Roman" w:cs="Times New Roman"/>
          <w:color w:val="000000"/>
          <w:sz w:val="24"/>
          <w:szCs w:val="19"/>
        </w:rPr>
        <w:t>. в кн.</w:t>
      </w:r>
      <w:proofErr w:type="gramStart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 ;</w:t>
      </w:r>
      <w:proofErr w:type="gramEnd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 То же [Электронный ресурс]. - URL: http://biblioclub.ru/index.php?page=book&amp;id=364194</w:t>
      </w:r>
    </w:p>
    <w:p w:rsidR="0018345F" w:rsidRPr="0018345F" w:rsidRDefault="0018345F" w:rsidP="0018345F">
      <w:pPr>
        <w:tabs>
          <w:tab w:val="left" w:pos="1326"/>
          <w:tab w:val="left" w:pos="3831"/>
        </w:tabs>
        <w:spacing w:after="0" w:line="240" w:lineRule="auto"/>
        <w:ind w:firstLine="709"/>
        <w:jc w:val="both"/>
        <w:rPr>
          <w:sz w:val="24"/>
          <w:szCs w:val="19"/>
        </w:rPr>
      </w:pPr>
      <w:r>
        <w:rPr>
          <w:rFonts w:ascii="Times New Roman" w:hAnsi="Times New Roman" w:cs="Times New Roman"/>
          <w:color w:val="000000"/>
          <w:sz w:val="24"/>
          <w:szCs w:val="19"/>
        </w:rPr>
        <w:t xml:space="preserve">4. </w:t>
      </w:r>
      <w:proofErr w:type="spellStart"/>
      <w:r w:rsidRPr="0018345F">
        <w:rPr>
          <w:rFonts w:ascii="Times New Roman" w:hAnsi="Times New Roman" w:cs="Times New Roman"/>
          <w:color w:val="000000"/>
          <w:sz w:val="24"/>
          <w:szCs w:val="19"/>
        </w:rPr>
        <w:t>Стерликова</w:t>
      </w:r>
      <w:proofErr w:type="spellEnd"/>
      <w:r w:rsidRPr="0018345F">
        <w:rPr>
          <w:rFonts w:ascii="Times New Roman" w:hAnsi="Times New Roman" w:cs="Times New Roman"/>
          <w:color w:val="000000"/>
          <w:sz w:val="24"/>
          <w:szCs w:val="19"/>
        </w:rPr>
        <w:t>, В.В.</w:t>
      </w:r>
      <w:r>
        <w:rPr>
          <w:sz w:val="24"/>
          <w:szCs w:val="19"/>
        </w:rPr>
        <w:t xml:space="preserve"> </w:t>
      </w:r>
      <w:r w:rsidRPr="0018345F">
        <w:rPr>
          <w:rFonts w:ascii="Times New Roman" w:hAnsi="Times New Roman" w:cs="Times New Roman"/>
          <w:color w:val="000000"/>
          <w:sz w:val="24"/>
          <w:szCs w:val="19"/>
        </w:rPr>
        <w:t>Теория и методика развития речи детей (структурно-логические схемы)</w:t>
      </w:r>
      <w:proofErr w:type="gramStart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 учебно-методическое пособие / В.В. </w:t>
      </w:r>
      <w:proofErr w:type="spellStart"/>
      <w:r w:rsidRPr="0018345F">
        <w:rPr>
          <w:rFonts w:ascii="Times New Roman" w:hAnsi="Times New Roman" w:cs="Times New Roman"/>
          <w:color w:val="000000"/>
          <w:sz w:val="24"/>
          <w:szCs w:val="19"/>
        </w:rPr>
        <w:t>Стерликова</w:t>
      </w:r>
      <w:proofErr w:type="spellEnd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 ; науч. ред. А.Г. </w:t>
      </w:r>
      <w:proofErr w:type="spellStart"/>
      <w:r w:rsidRPr="0018345F">
        <w:rPr>
          <w:rFonts w:ascii="Times New Roman" w:hAnsi="Times New Roman" w:cs="Times New Roman"/>
          <w:color w:val="000000"/>
          <w:sz w:val="24"/>
          <w:szCs w:val="19"/>
        </w:rPr>
        <w:t>Арушанова</w:t>
      </w:r>
      <w:proofErr w:type="spellEnd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. - 2-е изд., стер. </w:t>
      </w:r>
      <w:r w:rsidRPr="0018345F">
        <w:rPr>
          <w:sz w:val="24"/>
          <w:szCs w:val="19"/>
        </w:rPr>
        <w:tab/>
      </w:r>
      <w:r w:rsidRPr="0018345F">
        <w:rPr>
          <w:rFonts w:ascii="Times New Roman" w:hAnsi="Times New Roman" w:cs="Times New Roman"/>
          <w:color w:val="000000"/>
          <w:sz w:val="24"/>
          <w:szCs w:val="19"/>
        </w:rPr>
        <w:t>Москва</w:t>
      </w:r>
      <w:proofErr w:type="gramStart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 Издательство «Флинта», 2014. - 203 с.</w:t>
      </w:r>
      <w:proofErr w:type="gramStart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Pr="0018345F">
        <w:rPr>
          <w:rFonts w:ascii="Times New Roman" w:hAnsi="Times New Roman" w:cs="Times New Roman"/>
          <w:color w:val="000000"/>
          <w:sz w:val="24"/>
          <w:szCs w:val="19"/>
        </w:rPr>
        <w:t xml:space="preserve"> ил. - </w:t>
      </w:r>
      <w:proofErr w:type="spellStart"/>
      <w:r w:rsidRPr="0018345F">
        <w:rPr>
          <w:rFonts w:ascii="Times New Roman" w:hAnsi="Times New Roman" w:cs="Times New Roman"/>
          <w:color w:val="000000"/>
          <w:sz w:val="24"/>
          <w:szCs w:val="19"/>
        </w:rPr>
        <w:t>Библиогр</w:t>
      </w:r>
      <w:proofErr w:type="spellEnd"/>
      <w:r w:rsidRPr="0018345F">
        <w:rPr>
          <w:rFonts w:ascii="Times New Roman" w:hAnsi="Times New Roman" w:cs="Times New Roman"/>
          <w:color w:val="000000"/>
          <w:sz w:val="24"/>
          <w:szCs w:val="19"/>
        </w:rPr>
        <w:t>. в кн. - ISBN 978-5-9765-1967-1 ; То же [Электронный ресурс]. - URL: http://biblioclub.ru/index.php?page=book&amp;id=363749</w:t>
      </w:r>
    </w:p>
    <w:p w:rsidR="007A69BD" w:rsidRPr="00EC7518" w:rsidRDefault="007A69BD" w:rsidP="007A6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A69BD" w:rsidRPr="00EC7518" w:rsidRDefault="007A69BD" w:rsidP="007A6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A69BD" w:rsidRPr="00EC7518" w:rsidRDefault="007A69BD" w:rsidP="007A6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FF" w:themeColor="hyperlink"/>
          <w:u w:val="single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A0796F">
        <w:t>https://edu.mininuniver.ru/course/view.php?id=1057</w:t>
      </w:r>
      <w:r>
        <w:t xml:space="preserve"> </w:t>
      </w:r>
    </w:p>
    <w:p w:rsidR="007A69BD" w:rsidRPr="00EC7518" w:rsidRDefault="007A69BD" w:rsidP="007A6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7A69BD" w:rsidRPr="00EC7518" w:rsidRDefault="007A69BD" w:rsidP="007A69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7A69BD" w:rsidRPr="00A673C8" w:rsidTr="00154F81">
        <w:tc>
          <w:tcPr>
            <w:tcW w:w="2802" w:type="dxa"/>
            <w:shd w:val="clear" w:color="auto" w:fill="auto"/>
          </w:tcPr>
          <w:p w:rsidR="007A69BD" w:rsidRPr="00A673C8" w:rsidRDefault="002D60F6" w:rsidP="00154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hyperlink r:id="rId13" w:history="1"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http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://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lib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.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biblioclub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.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ru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/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book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_437306_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sovremennoe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_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sostoyanie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_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i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_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tendentsii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_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razvitiya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_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spetsialnoy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_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pedagogiki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_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i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_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psihologii</w:t>
              </w:r>
              <w:proofErr w:type="spellEnd"/>
            </w:hyperlink>
          </w:p>
        </w:tc>
        <w:tc>
          <w:tcPr>
            <w:tcW w:w="7052" w:type="dxa"/>
            <w:shd w:val="clear" w:color="auto" w:fill="auto"/>
          </w:tcPr>
          <w:p w:rsidR="007A69BD" w:rsidRPr="00A673C8" w:rsidRDefault="007A69BD" w:rsidP="00154F81">
            <w:pPr>
              <w:spacing w:after="0" w:line="240" w:lineRule="auto"/>
              <w:outlineLvl w:val="1"/>
              <w:rPr>
                <w:rFonts w:ascii="MyriadProCond" w:eastAsia="Times New Roman" w:hAnsi="MyriadProCond" w:cs="Times New Roman"/>
                <w:sz w:val="20"/>
                <w:szCs w:val="24"/>
                <w:lang w:eastAsia="ru-RU"/>
              </w:rPr>
            </w:pPr>
            <w:r w:rsidRPr="00A673C8">
              <w:rPr>
                <w:rFonts w:ascii="MyriadProCond" w:eastAsia="Times New Roman" w:hAnsi="MyriadProCond" w:cs="Times New Roman"/>
                <w:sz w:val="20"/>
                <w:szCs w:val="24"/>
                <w:lang w:eastAsia="ru-RU"/>
              </w:rPr>
              <w:t>Современное состояние и тенденции развития специальной педагогики и психологии: материалы Всероссийской научной конференции молодых ученых (28–30 марта 2016 г, дефектологический факультет МПГУ): сборник статей</w:t>
            </w:r>
          </w:p>
        </w:tc>
      </w:tr>
      <w:tr w:rsidR="007A69BD" w:rsidRPr="00A673C8" w:rsidTr="00154F81">
        <w:tc>
          <w:tcPr>
            <w:tcW w:w="2802" w:type="dxa"/>
            <w:shd w:val="clear" w:color="auto" w:fill="auto"/>
          </w:tcPr>
          <w:p w:rsidR="007A69BD" w:rsidRPr="00A673C8" w:rsidRDefault="002D60F6" w:rsidP="00154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hyperlink r:id="rId14" w:anchor="page=1" w:history="1"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http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://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psychlib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.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ru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/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resource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.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php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/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pdf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/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documents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/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SOo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-2014.</w:t>
              </w:r>
              <w:proofErr w:type="spellStart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pdf</w:t>
              </w:r>
              <w:proofErr w:type="spellEnd"/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#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val="en-US" w:eastAsia="ru-RU"/>
                </w:rPr>
                <w:t>page</w:t>
              </w:r>
              <w:r w:rsidR="007A69BD" w:rsidRPr="00A673C8">
                <w:rPr>
                  <w:rFonts w:ascii="Times New Roman" w:eastAsia="Calibri" w:hAnsi="Times New Roman" w:cs="Times New Roman"/>
                  <w:sz w:val="20"/>
                  <w:szCs w:val="28"/>
                  <w:u w:val="single"/>
                  <w:lang w:eastAsia="ru-RU"/>
                </w:rPr>
                <w:t>=1</w:t>
              </w:r>
            </w:hyperlink>
          </w:p>
        </w:tc>
        <w:tc>
          <w:tcPr>
            <w:tcW w:w="7052" w:type="dxa"/>
            <w:shd w:val="clear" w:color="auto" w:fill="auto"/>
          </w:tcPr>
          <w:p w:rsidR="007A69BD" w:rsidRPr="00A673C8" w:rsidRDefault="007A69BD" w:rsidP="00154F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Организация образовательного процесса для детей с ограниченными возможностями здоровья в детском саду: сборник методических рекомендаций / отв. ред. С.В. Алехина; под ред. Е.В. Самсоновой. — М.: МГППУ, 2014. — 203 с.</w:t>
            </w:r>
          </w:p>
        </w:tc>
      </w:tr>
      <w:tr w:rsidR="007A69BD" w:rsidRPr="00A673C8" w:rsidTr="00154F81">
        <w:tc>
          <w:tcPr>
            <w:tcW w:w="2802" w:type="dxa"/>
            <w:shd w:val="clear" w:color="auto" w:fill="auto"/>
          </w:tcPr>
          <w:p w:rsidR="007A69BD" w:rsidRPr="00A673C8" w:rsidRDefault="007A69BD" w:rsidP="0015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673C8">
              <w:rPr>
                <w:rFonts w:ascii="Times New Roman" w:eastAsia="Times New Roman" w:hAnsi="Times New Roman" w:cs="Times New Roman"/>
                <w:sz w:val="20"/>
                <w:szCs w:val="28"/>
                <w:lang w:val="en-US" w:eastAsia="ru-RU"/>
              </w:rPr>
              <w:t>http</w:t>
            </w:r>
            <w:r w:rsidRPr="00A673C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://</w:t>
            </w:r>
            <w:proofErr w:type="spellStart"/>
            <w:r w:rsidRPr="00A673C8">
              <w:rPr>
                <w:rFonts w:ascii="Times New Roman" w:eastAsia="Times New Roman" w:hAnsi="Times New Roman" w:cs="Times New Roman"/>
                <w:sz w:val="20"/>
                <w:szCs w:val="28"/>
                <w:lang w:val="en-US" w:eastAsia="ru-RU"/>
              </w:rPr>
              <w:t>pedlib</w:t>
            </w:r>
            <w:proofErr w:type="spellEnd"/>
            <w:r w:rsidRPr="00A673C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.</w:t>
            </w:r>
            <w:proofErr w:type="spellStart"/>
            <w:r w:rsidRPr="00A673C8">
              <w:rPr>
                <w:rFonts w:ascii="Times New Roman" w:eastAsia="Times New Roman" w:hAnsi="Times New Roman" w:cs="Times New Roman"/>
                <w:sz w:val="20"/>
                <w:szCs w:val="28"/>
                <w:lang w:val="en-US" w:eastAsia="ru-RU"/>
              </w:rPr>
              <w:t>ru</w:t>
            </w:r>
            <w:proofErr w:type="spellEnd"/>
            <w:r w:rsidRPr="00A673C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/</w:t>
            </w:r>
            <w:r w:rsidRPr="00A673C8">
              <w:rPr>
                <w:rFonts w:ascii="Times New Roman" w:eastAsia="Times New Roman" w:hAnsi="Times New Roman" w:cs="Times New Roman"/>
                <w:sz w:val="20"/>
                <w:szCs w:val="28"/>
                <w:lang w:val="en-US" w:eastAsia="ru-RU"/>
              </w:rPr>
              <w:t>Books</w:t>
            </w:r>
            <w:r w:rsidRPr="00A673C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/1/0269/1_0269-1.</w:t>
            </w:r>
            <w:proofErr w:type="spellStart"/>
            <w:r w:rsidRPr="00A673C8">
              <w:rPr>
                <w:rFonts w:ascii="Times New Roman" w:eastAsia="Times New Roman" w:hAnsi="Times New Roman" w:cs="Times New Roman"/>
                <w:sz w:val="20"/>
                <w:szCs w:val="28"/>
                <w:lang w:val="en-US" w:eastAsia="ru-RU"/>
              </w:rPr>
              <w:t>shtml</w:t>
            </w:r>
            <w:proofErr w:type="spellEnd"/>
          </w:p>
        </w:tc>
        <w:tc>
          <w:tcPr>
            <w:tcW w:w="7052" w:type="dxa"/>
            <w:shd w:val="clear" w:color="auto" w:fill="auto"/>
          </w:tcPr>
          <w:p w:rsidR="007A69BD" w:rsidRPr="00A673C8" w:rsidRDefault="007A69BD" w:rsidP="00154F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Гонеев</w:t>
            </w:r>
            <w:proofErr w:type="spellEnd"/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 xml:space="preserve"> А.Д. и др. Основы коррекционной педагогики: Учеб. пособие для студ. высш. пед. учеб. заведений/ </w:t>
            </w:r>
            <w:proofErr w:type="spellStart"/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А.Д.Гонеев</w:t>
            </w:r>
            <w:proofErr w:type="spellEnd"/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 xml:space="preserve">, Н.И. </w:t>
            </w:r>
            <w:proofErr w:type="spellStart"/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Лифинцева</w:t>
            </w:r>
            <w:proofErr w:type="spellEnd"/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 xml:space="preserve">, Н.В. </w:t>
            </w:r>
            <w:proofErr w:type="spellStart"/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Ялпаева</w:t>
            </w:r>
            <w:proofErr w:type="spellEnd"/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 xml:space="preserve">; Под </w:t>
            </w:r>
            <w:proofErr w:type="spellStart"/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ред</w:t>
            </w:r>
            <w:proofErr w:type="spellEnd"/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 xml:space="preserve"> В.А. </w:t>
            </w:r>
            <w:proofErr w:type="spellStart"/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Сластенина</w:t>
            </w:r>
            <w:proofErr w:type="spellEnd"/>
          </w:p>
          <w:p w:rsidR="007A69BD" w:rsidRPr="00A673C8" w:rsidRDefault="007A69BD" w:rsidP="00154F8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 xml:space="preserve">. -- 2-е изд., </w:t>
            </w:r>
            <w:proofErr w:type="spellStart"/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перераб</w:t>
            </w:r>
            <w:proofErr w:type="spellEnd"/>
            <w:r w:rsidRPr="00A673C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. - М.: Академия, 2002. - 272 с.</w:t>
            </w:r>
          </w:p>
        </w:tc>
      </w:tr>
    </w:tbl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61DAB" w:rsidRPr="00EC7518" w:rsidRDefault="00F61DAB" w:rsidP="00F61D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61DAB" w:rsidRPr="00EC7518" w:rsidRDefault="00F61DAB" w:rsidP="00F61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F61DAB" w:rsidRPr="00EC7518" w:rsidTr="00C4053F">
        <w:tc>
          <w:tcPr>
            <w:tcW w:w="2410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F61DAB" w:rsidRPr="00EC7518" w:rsidTr="00C4053F">
        <w:tc>
          <w:tcPr>
            <w:tcW w:w="2410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F61DAB" w:rsidRPr="00EC7518" w:rsidTr="00C4053F">
        <w:tc>
          <w:tcPr>
            <w:tcW w:w="2410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F61DAB" w:rsidRPr="00EC7518" w:rsidTr="00C4053F">
        <w:tc>
          <w:tcPr>
            <w:tcW w:w="2410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F61DAB" w:rsidRPr="00EC7518" w:rsidTr="00C4053F">
        <w:tc>
          <w:tcPr>
            <w:tcW w:w="2410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F61DAB" w:rsidRPr="00EC7518" w:rsidTr="00C4053F">
        <w:tc>
          <w:tcPr>
            <w:tcW w:w="2410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F61DAB" w:rsidRPr="00EC7518" w:rsidTr="00C4053F">
        <w:tc>
          <w:tcPr>
            <w:tcW w:w="2410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F61DAB" w:rsidRPr="00EC7518" w:rsidRDefault="00F61DAB" w:rsidP="00C4053F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F61DAB" w:rsidRPr="00EC7518" w:rsidRDefault="00F61DAB" w:rsidP="00F61DAB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F61DAB" w:rsidRPr="00EC7518" w:rsidRDefault="00F61DAB" w:rsidP="00F61DA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F61DAB" w:rsidRPr="00EC7518" w:rsidRDefault="00F61DAB" w:rsidP="00F61DA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F61DAB" w:rsidRPr="00EC7518" w:rsidRDefault="00F61DAB" w:rsidP="00F61DA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F61DAB" w:rsidRPr="00EC7518" w:rsidRDefault="00F61DAB" w:rsidP="00F61DA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F61DAB" w:rsidRPr="00EC7518" w:rsidRDefault="00F61DAB" w:rsidP="00F61DAB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A673C8" w:rsidRPr="00026DD6" w:rsidRDefault="00A673C8" w:rsidP="00A6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A673C8" w:rsidRPr="003003A3" w:rsidRDefault="00A673C8" w:rsidP="00A673C8"/>
    <w:p w:rsidR="00EC7518" w:rsidRPr="00EC7518" w:rsidRDefault="00597944" w:rsidP="005979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5.2. «Теория и технологии физического воспитания детей» </w:t>
      </w:r>
    </w:p>
    <w:p w:rsidR="00EC7518" w:rsidRPr="00EC7518" w:rsidRDefault="00EC7518" w:rsidP="00EC75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947C5" w:rsidRDefault="00EC7518" w:rsidP="00794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</w:t>
      </w:r>
      <w:r w:rsidR="007947C5"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«Теория и технологии физического воспитания детей»</w:t>
      </w:r>
      <w:r w:rsidR="007947C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раскрывает основные научно-методологические</w:t>
      </w:r>
      <w:r w:rsidR="00794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психолого-педагогические</w:t>
      </w:r>
      <w:r w:rsidR="00794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естественнонаучные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закономерности </w:t>
      </w:r>
      <w:r w:rsidR="007947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педагогического процесса по физическому воспитанию детей дошкольного возраста в дошкольной образовательной организации.</w:t>
      </w:r>
    </w:p>
    <w:p w:rsidR="00441C7C" w:rsidRPr="00441C7C" w:rsidRDefault="007947C5" w:rsidP="00441C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современными эффективными методиками и технологиями </w:t>
      </w:r>
      <w:r w:rsidR="00CC16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</w:t>
      </w:r>
      <w:r w:rsidR="00294D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ческог</w:t>
      </w:r>
      <w:r w:rsidR="000B04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воспитания и развития детей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условиях дошкольной образовательной организации.</w:t>
      </w:r>
      <w:r w:rsidR="00441C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947C5" w:rsidRDefault="007947C5" w:rsidP="00794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лекции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исследовательские проекты, самостоятельную работу в электронной образовательной среде,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выполнение практических заданий, решение педагогических задач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</w:t>
      </w:r>
      <w:r w:rsidR="00E07E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физическому воспитанию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детей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E07E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деловые игры, педагогическое моделирование,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тренинги</w:t>
      </w:r>
      <w:r w:rsidR="00E07E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E07E36" w:rsidRPr="00E07E3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07E36" w:rsidRPr="00EC7518" w:rsidRDefault="00EC7518" w:rsidP="00E07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E07E36"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E07E3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К.М.08.02 </w:t>
      </w:r>
      <w:r w:rsidR="00E07E36"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Теория и технологии физического воспитания детей»</w:t>
      </w:r>
      <w:r w:rsidR="00E07E3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E07E3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«К.М.08</w:t>
      </w:r>
      <w:r w:rsidR="00E07E36"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7E36" w:rsidRPr="00934B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Методология и методы физкультурно-оздоровительной деятельности дошкольной образовательной организации</w:t>
      </w:r>
      <w:r w:rsidR="00E07E36"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Педагогика раннего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Анатомия и возрастная физиология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D68CF">
        <w:rPr>
          <w:rFonts w:ascii="Times New Roman" w:eastAsia="Times New Roman" w:hAnsi="Times New Roman" w:cs="Times New Roman"/>
          <w:sz w:val="24"/>
          <w:szCs w:val="24"/>
          <w:lang w:eastAsia="ru-RU"/>
        </w:rPr>
        <w:t>, «Дошкольная педагогика», «Теория и методика воспитания детей дошкольного возраста»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выступает предшествующей для изучения таких дисциплин как: </w:t>
      </w:r>
      <w:r w:rsidR="00FA2CAB">
        <w:rPr>
          <w:rFonts w:ascii="Times New Roman" w:eastAsia="Times New Roman" w:hAnsi="Times New Roman" w:cs="Times New Roman"/>
          <w:sz w:val="24"/>
          <w:szCs w:val="24"/>
          <w:lang w:eastAsia="ru-RU"/>
        </w:rPr>
        <w:t>«Охрана и укрепление психического и физического здоровья детей дошкольного возраста», «</w:t>
      </w:r>
      <w:r w:rsidR="00FA2CAB" w:rsidRPr="006B668D">
        <w:rPr>
          <w:rFonts w:ascii="Times New Roman" w:hAnsi="Times New Roman"/>
        </w:rPr>
        <w:t>Здоровьесберегающие технологии в работе с детьми дошкольного возраста</w:t>
      </w:r>
      <w:r w:rsidR="00FA2CAB">
        <w:rPr>
          <w:rFonts w:ascii="Times New Roman" w:hAnsi="Times New Roman"/>
        </w:rPr>
        <w:t>»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предваряет прохождение </w:t>
      </w:r>
      <w:r w:rsidR="000B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летней </w:t>
      </w:r>
      <w:r w:rsidR="000B04EE" w:rsidRPr="000B04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</w:t>
      </w:r>
      <w:r w:rsidR="000B04EE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0B04EE" w:rsidRPr="000B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</w:t>
      </w:r>
      <w:r w:rsidR="000B04E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FA2CAB" w:rsidRPr="000E3786" w:rsidRDefault="00EC7518" w:rsidP="00FA2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Цель</w:t>
      </w:r>
      <w:r w:rsidRPr="00FA2C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2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="00FA2CAB" w:rsidRPr="00212BF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формировать профессио</w:t>
      </w:r>
      <w:r w:rsidR="00071DD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нальную готовность студентов к педагогической деятельности в области физического воспитания детей </w:t>
      </w:r>
      <w:r w:rsidR="00FA2CAB" w:rsidRPr="00212BF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дошкольного возраста.</w:t>
      </w:r>
    </w:p>
    <w:p w:rsidR="00FA2CAB" w:rsidRPr="00441C7C" w:rsidRDefault="00FA2CAB" w:rsidP="00FA2CA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1C7C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071DDA" w:rsidRPr="00441C7C" w:rsidRDefault="00071DDA" w:rsidP="006C0D43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1C7C"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="00851625" w:rsidRPr="00441C7C">
        <w:rPr>
          <w:rFonts w:ascii="Times New Roman" w:hAnsi="Times New Roman" w:cs="Times New Roman"/>
          <w:sz w:val="24"/>
          <w:szCs w:val="24"/>
        </w:rPr>
        <w:t xml:space="preserve">у студентов </w:t>
      </w:r>
      <w:r w:rsidRPr="00441C7C">
        <w:rPr>
          <w:rFonts w:ascii="Times New Roman" w:hAnsi="Times New Roman" w:cs="Times New Roman"/>
          <w:sz w:val="24"/>
          <w:szCs w:val="24"/>
        </w:rPr>
        <w:t>систему знаний о теории и технологиях физического воспитания как науке, ее актуальных проблемах</w:t>
      </w:r>
      <w:r w:rsidR="00441C7C">
        <w:rPr>
          <w:rFonts w:ascii="Times New Roman" w:hAnsi="Times New Roman" w:cs="Times New Roman"/>
          <w:sz w:val="24"/>
          <w:szCs w:val="24"/>
        </w:rPr>
        <w:t>, о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 современных достижени</w:t>
      </w:r>
      <w:r w:rsidR="00441C7C">
        <w:rPr>
          <w:rFonts w:ascii="Times New Roman" w:hAnsi="Times New Roman" w:cs="Times New Roman"/>
          <w:sz w:val="24"/>
          <w:szCs w:val="24"/>
        </w:rPr>
        <w:t>ях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 отечественной и зарубежной науки</w:t>
      </w:r>
      <w:r w:rsidR="00CC16B6">
        <w:rPr>
          <w:rFonts w:ascii="Times New Roman" w:hAnsi="Times New Roman" w:cs="Times New Roman"/>
          <w:sz w:val="24"/>
          <w:szCs w:val="24"/>
        </w:rPr>
        <w:t xml:space="preserve"> и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 практики физического воспитания детей дошкольного возраста</w:t>
      </w:r>
      <w:r w:rsidR="00CC16B6">
        <w:rPr>
          <w:rFonts w:ascii="Times New Roman" w:hAnsi="Times New Roman" w:cs="Times New Roman"/>
          <w:sz w:val="24"/>
          <w:szCs w:val="24"/>
        </w:rPr>
        <w:t xml:space="preserve">; </w:t>
      </w:r>
      <w:r w:rsidRPr="00441C7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</w:p>
    <w:p w:rsidR="00441C7C" w:rsidRDefault="00851625" w:rsidP="006C0D43">
      <w:pPr>
        <w:pStyle w:val="a8"/>
        <w:numPr>
          <w:ilvl w:val="0"/>
          <w:numId w:val="2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1C7C">
        <w:rPr>
          <w:rFonts w:ascii="Times New Roman" w:hAnsi="Times New Roman" w:cs="Times New Roman"/>
          <w:sz w:val="24"/>
          <w:szCs w:val="24"/>
        </w:rPr>
        <w:t xml:space="preserve">способствовать пониманию студентами </w:t>
      </w:r>
      <w:r w:rsidR="00FA2CAB" w:rsidRPr="00441C7C">
        <w:rPr>
          <w:rFonts w:ascii="Times New Roman" w:hAnsi="Times New Roman" w:cs="Times New Roman"/>
          <w:sz w:val="24"/>
          <w:szCs w:val="24"/>
        </w:rPr>
        <w:t>основных закономерност</w:t>
      </w:r>
      <w:r w:rsidRPr="00441C7C">
        <w:rPr>
          <w:rFonts w:ascii="Times New Roman" w:hAnsi="Times New Roman" w:cs="Times New Roman"/>
          <w:sz w:val="24"/>
          <w:szCs w:val="24"/>
        </w:rPr>
        <w:t xml:space="preserve">ей </w:t>
      </w:r>
      <w:r w:rsidR="00FA2CAB" w:rsidRPr="00441C7C">
        <w:rPr>
          <w:rFonts w:ascii="Times New Roman" w:hAnsi="Times New Roman" w:cs="Times New Roman"/>
          <w:sz w:val="24"/>
          <w:szCs w:val="24"/>
        </w:rPr>
        <w:t>физического</w:t>
      </w:r>
      <w:r w:rsidR="00071DDA" w:rsidRPr="00441C7C">
        <w:rPr>
          <w:rFonts w:ascii="Times New Roman" w:hAnsi="Times New Roman" w:cs="Times New Roman"/>
          <w:sz w:val="24"/>
          <w:szCs w:val="24"/>
        </w:rPr>
        <w:t xml:space="preserve"> воспитания и </w:t>
      </w:r>
      <w:r w:rsidR="00FA2CAB" w:rsidRPr="00441C7C">
        <w:rPr>
          <w:rFonts w:ascii="Times New Roman" w:hAnsi="Times New Roman" w:cs="Times New Roman"/>
          <w:sz w:val="24"/>
          <w:szCs w:val="24"/>
        </w:rPr>
        <w:t>развития</w:t>
      </w:r>
      <w:r w:rsidR="00071DDA" w:rsidRPr="00441C7C">
        <w:rPr>
          <w:rFonts w:ascii="Times New Roman" w:hAnsi="Times New Roman" w:cs="Times New Roman"/>
          <w:sz w:val="24"/>
          <w:szCs w:val="24"/>
        </w:rPr>
        <w:t xml:space="preserve"> </w:t>
      </w:r>
      <w:r w:rsidR="00FA2CAB" w:rsidRPr="00441C7C">
        <w:rPr>
          <w:rFonts w:ascii="Times New Roman" w:hAnsi="Times New Roman" w:cs="Times New Roman"/>
          <w:sz w:val="24"/>
          <w:szCs w:val="24"/>
        </w:rPr>
        <w:t>детей</w:t>
      </w:r>
      <w:r w:rsidR="00071DDA" w:rsidRPr="00441C7C">
        <w:rPr>
          <w:rFonts w:ascii="Times New Roman" w:hAnsi="Times New Roman" w:cs="Times New Roman"/>
          <w:sz w:val="24"/>
          <w:szCs w:val="24"/>
        </w:rPr>
        <w:t xml:space="preserve"> дошкольного возраста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, роли двигательной активности в обеспечении жизнедеятельности организма ребенка-дошкольника; </w:t>
      </w:r>
    </w:p>
    <w:p w:rsidR="00441C7C" w:rsidRPr="00441C7C" w:rsidRDefault="00851625" w:rsidP="006C0D43">
      <w:pPr>
        <w:pStyle w:val="a8"/>
        <w:numPr>
          <w:ilvl w:val="0"/>
          <w:numId w:val="2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1C7C">
        <w:rPr>
          <w:rFonts w:ascii="Times New Roman" w:hAnsi="Times New Roman" w:cs="Times New Roman"/>
          <w:sz w:val="24"/>
          <w:szCs w:val="24"/>
        </w:rPr>
        <w:t>ф</w:t>
      </w:r>
      <w:r w:rsidR="00FA2CAB" w:rsidRPr="00441C7C">
        <w:rPr>
          <w:rFonts w:ascii="Times New Roman" w:hAnsi="Times New Roman" w:cs="Times New Roman"/>
          <w:sz w:val="24"/>
          <w:szCs w:val="24"/>
        </w:rPr>
        <w:t>ормирова</w:t>
      </w:r>
      <w:r w:rsidR="00071DDA" w:rsidRPr="00441C7C">
        <w:rPr>
          <w:rFonts w:ascii="Times New Roman" w:hAnsi="Times New Roman" w:cs="Times New Roman"/>
          <w:sz w:val="24"/>
          <w:szCs w:val="24"/>
        </w:rPr>
        <w:t xml:space="preserve">ть </w:t>
      </w:r>
      <w:r w:rsidR="00CC16B6">
        <w:rPr>
          <w:rFonts w:ascii="Times New Roman" w:hAnsi="Times New Roman" w:cs="Times New Roman"/>
          <w:sz w:val="24"/>
          <w:szCs w:val="24"/>
        </w:rPr>
        <w:t xml:space="preserve">систему знаний </w:t>
      </w:r>
      <w:r w:rsidR="00CC16B6" w:rsidRPr="00441C7C">
        <w:rPr>
          <w:rFonts w:ascii="Times New Roman" w:hAnsi="Times New Roman" w:cs="Times New Roman"/>
          <w:sz w:val="24"/>
          <w:szCs w:val="24"/>
        </w:rPr>
        <w:t>о физической культуре дошкольников, закономерностях формирования у них двигательных умений и навыков, особенностях обучения их движениям и развитию физических качеств</w:t>
      </w:r>
      <w:r w:rsidR="00CC16B6">
        <w:rPr>
          <w:rFonts w:ascii="Times New Roman" w:hAnsi="Times New Roman" w:cs="Times New Roman"/>
          <w:sz w:val="24"/>
          <w:szCs w:val="24"/>
        </w:rPr>
        <w:t xml:space="preserve"> (</w:t>
      </w:r>
      <w:r w:rsidR="00441C7C" w:rsidRPr="00441C7C">
        <w:rPr>
          <w:rFonts w:ascii="Times New Roman" w:hAnsi="Times New Roman" w:cs="Times New Roman"/>
          <w:sz w:val="24"/>
          <w:szCs w:val="24"/>
        </w:rPr>
        <w:t>содержани</w:t>
      </w:r>
      <w:r w:rsidR="00CC16B6">
        <w:rPr>
          <w:rFonts w:ascii="Times New Roman" w:hAnsi="Times New Roman" w:cs="Times New Roman"/>
          <w:sz w:val="24"/>
          <w:szCs w:val="24"/>
        </w:rPr>
        <w:t>е</w:t>
      </w:r>
      <w:r w:rsidR="00441C7C" w:rsidRPr="00441C7C">
        <w:rPr>
          <w:rFonts w:ascii="Times New Roman" w:hAnsi="Times New Roman" w:cs="Times New Roman"/>
          <w:sz w:val="24"/>
          <w:szCs w:val="24"/>
        </w:rPr>
        <w:t>, средства</w:t>
      </w:r>
      <w:r w:rsidR="00CC16B6">
        <w:rPr>
          <w:rFonts w:ascii="Times New Roman" w:hAnsi="Times New Roman" w:cs="Times New Roman"/>
          <w:sz w:val="24"/>
          <w:szCs w:val="24"/>
        </w:rPr>
        <w:t>, методы</w:t>
      </w:r>
      <w:r w:rsidR="00441C7C" w:rsidRPr="00441C7C">
        <w:rPr>
          <w:rFonts w:ascii="Times New Roman" w:hAnsi="Times New Roman" w:cs="Times New Roman"/>
          <w:sz w:val="24"/>
          <w:szCs w:val="24"/>
        </w:rPr>
        <w:t>, технологи</w:t>
      </w:r>
      <w:r w:rsidR="00CC16B6">
        <w:rPr>
          <w:rFonts w:ascii="Times New Roman" w:hAnsi="Times New Roman" w:cs="Times New Roman"/>
          <w:sz w:val="24"/>
          <w:szCs w:val="24"/>
        </w:rPr>
        <w:t>и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 и </w:t>
      </w:r>
      <w:r w:rsidR="00CC16B6">
        <w:rPr>
          <w:rFonts w:ascii="Times New Roman" w:hAnsi="Times New Roman" w:cs="Times New Roman"/>
          <w:sz w:val="24"/>
          <w:szCs w:val="24"/>
        </w:rPr>
        <w:t>формы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CC16B6">
        <w:rPr>
          <w:rFonts w:ascii="Times New Roman" w:hAnsi="Times New Roman" w:cs="Times New Roman"/>
          <w:sz w:val="24"/>
          <w:szCs w:val="24"/>
        </w:rPr>
        <w:t>)</w:t>
      </w:r>
      <w:r w:rsidR="00441C7C" w:rsidRPr="00441C7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A2CAB" w:rsidRPr="00441C7C" w:rsidRDefault="00441C7C" w:rsidP="006C0D43">
      <w:pPr>
        <w:pStyle w:val="a8"/>
        <w:numPr>
          <w:ilvl w:val="0"/>
          <w:numId w:val="2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ум</w:t>
      </w:r>
      <w:r w:rsidR="00071DDA" w:rsidRPr="00441C7C">
        <w:rPr>
          <w:rFonts w:ascii="Times New Roman" w:hAnsi="Times New Roman" w:cs="Times New Roman"/>
          <w:sz w:val="24"/>
          <w:szCs w:val="24"/>
        </w:rPr>
        <w:t xml:space="preserve">ения </w:t>
      </w:r>
      <w:r w:rsidR="00FA2CAB" w:rsidRPr="00441C7C">
        <w:rPr>
          <w:rFonts w:ascii="Times New Roman" w:hAnsi="Times New Roman" w:cs="Times New Roman"/>
          <w:sz w:val="24"/>
          <w:szCs w:val="24"/>
        </w:rPr>
        <w:t>анализ</w:t>
      </w:r>
      <w:r w:rsidRPr="00441C7C">
        <w:rPr>
          <w:rFonts w:ascii="Times New Roman" w:hAnsi="Times New Roman" w:cs="Times New Roman"/>
          <w:sz w:val="24"/>
          <w:szCs w:val="24"/>
        </w:rPr>
        <w:t>ировать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FA2CAB" w:rsidRPr="00441C7C">
        <w:rPr>
          <w:rFonts w:ascii="Times New Roman" w:hAnsi="Times New Roman" w:cs="Times New Roman"/>
          <w:sz w:val="24"/>
          <w:szCs w:val="24"/>
        </w:rPr>
        <w:t>проектирова</w:t>
      </w:r>
      <w:r w:rsidRPr="00441C7C">
        <w:rPr>
          <w:rFonts w:ascii="Times New Roman" w:hAnsi="Times New Roman" w:cs="Times New Roman"/>
          <w:sz w:val="24"/>
          <w:szCs w:val="24"/>
        </w:rPr>
        <w:t>ть</w:t>
      </w:r>
      <w:r w:rsidR="00FA2CAB" w:rsidRPr="00441C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педагогический процесс по физическому воспитанию и развитию детей в дошкольных образовательных организациях: задачи,</w:t>
      </w:r>
      <w:r w:rsidRPr="00441C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содержании, основные средства и условия, методы и приемы, формы работы с детьми дошкольного возраста; </w:t>
      </w:r>
      <w:r w:rsidR="00FA2CAB" w:rsidRPr="00441C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625" w:rsidRPr="00441C7C" w:rsidRDefault="00851625" w:rsidP="006C0D43">
      <w:pPr>
        <w:pStyle w:val="a8"/>
        <w:numPr>
          <w:ilvl w:val="0"/>
          <w:numId w:val="2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441C7C">
        <w:rPr>
          <w:rFonts w:ascii="Times New Roman" w:hAnsi="Times New Roman" w:cs="Times New Roman"/>
          <w:sz w:val="24"/>
          <w:szCs w:val="24"/>
        </w:rPr>
        <w:t xml:space="preserve">создавать условия для формирования готовности к организации и осуществлению разных видов </w:t>
      </w:r>
      <w:r w:rsidR="00441C7C">
        <w:rPr>
          <w:rFonts w:ascii="Times New Roman" w:hAnsi="Times New Roman" w:cs="Times New Roman"/>
          <w:sz w:val="24"/>
          <w:szCs w:val="24"/>
        </w:rPr>
        <w:t>физкультурно-оздоровительной деятельности в дошкольных образовательных организациях</w:t>
      </w:r>
      <w:r w:rsidRPr="00441C7C">
        <w:rPr>
          <w:rFonts w:ascii="Times New Roman" w:hAnsi="Times New Roman" w:cs="Times New Roman"/>
          <w:sz w:val="24"/>
          <w:szCs w:val="24"/>
        </w:rPr>
        <w:t>;</w:t>
      </w:r>
    </w:p>
    <w:p w:rsidR="00071DDA" w:rsidRPr="00441C7C" w:rsidRDefault="00071DDA" w:rsidP="006C0D43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41C7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формировать творческий подход к </w:t>
      </w:r>
      <w:r w:rsidR="00851625" w:rsidRPr="00441C7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физическому воспитанию и развитию детей дошкольного возраста.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7518" w:rsidRPr="00294DA6" w:rsidRDefault="00EC7518" w:rsidP="00294DA6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4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  <w:r w:rsidR="00294DA6" w:rsidRPr="00294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489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0"/>
        <w:gridCol w:w="2804"/>
        <w:gridCol w:w="992"/>
        <w:gridCol w:w="2552"/>
        <w:gridCol w:w="992"/>
        <w:gridCol w:w="1573"/>
      </w:tblGrid>
      <w:tr w:rsidR="00294DA6" w:rsidRPr="00EC7518" w:rsidTr="00FD3D08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DA6" w:rsidRPr="00294DA6" w:rsidRDefault="00294DA6" w:rsidP="00955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DA6" w:rsidRPr="00294DA6" w:rsidRDefault="00294DA6" w:rsidP="009559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DA6" w:rsidRPr="00294DA6" w:rsidRDefault="00294DA6" w:rsidP="00955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DA6" w:rsidRPr="00294DA6" w:rsidRDefault="00294DA6" w:rsidP="00955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DA6" w:rsidRPr="00EC7518" w:rsidRDefault="00294DA6" w:rsidP="00955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DA6" w:rsidRPr="00294DA6" w:rsidRDefault="00294DA6" w:rsidP="00955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Средства оценивания образовательных</w:t>
            </w:r>
          </w:p>
          <w:p w:rsidR="00294DA6" w:rsidRPr="00294DA6" w:rsidRDefault="00294DA6" w:rsidP="00955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результатов</w:t>
            </w:r>
          </w:p>
        </w:tc>
      </w:tr>
      <w:tr w:rsidR="00294DA6" w:rsidRPr="00EC7518" w:rsidTr="00FD3D08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DA6" w:rsidRPr="00294DA6" w:rsidRDefault="00294DA6" w:rsidP="00294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4DA6" w:rsidRPr="00294DA6" w:rsidRDefault="00294DA6" w:rsidP="00294DA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Умеет применять технологии здоровьесбережения и обеспечения безопасности жизни детей, поддержания эмоционального благополучия воспитанников в период пребывания в дошкольной образовательной организации.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4DA6" w:rsidRPr="00294DA6" w:rsidRDefault="00294DA6" w:rsidP="00294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ОР.1-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2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94DA6" w:rsidRPr="00294DA6" w:rsidRDefault="00294DA6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технологии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физического воспитания и развития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дет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ей дошкольного возраста,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обеспечивающие здоровьесбережение, безопасность жизни и эмоциональное благополучие.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DA6" w:rsidRPr="00294DA6" w:rsidRDefault="00994E32" w:rsidP="00994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A1739">
              <w:rPr>
                <w:rFonts w:ascii="Times New Roman" w:hAnsi="Times New Roman"/>
              </w:rPr>
              <w:t>ОПК-12; ПК-2; ПК-5</w:t>
            </w: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4DA6" w:rsidRPr="00294DA6" w:rsidRDefault="00050F24" w:rsidP="00050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групповых </w:t>
            </w: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проектов,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орма для оценки презентаций,   Тест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конспектов, форма для оценки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кейс-задания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AE66D2" w:rsidRPr="00EC7518" w:rsidTr="00FD3D08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6D2" w:rsidRPr="00294DA6" w:rsidRDefault="00AE66D2" w:rsidP="00294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66D2" w:rsidRPr="00294DA6" w:rsidRDefault="00AE66D2" w:rsidP="00294DA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физического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воспитания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развития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оздоровления детей раннего и дошкольного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lastRenderedPageBreak/>
              <w:t>возраста 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66D2" w:rsidRPr="00294DA6" w:rsidRDefault="00AE66D2" w:rsidP="00294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2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E66D2" w:rsidRPr="00294DA6" w:rsidRDefault="00AE66D2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физического воспитания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оздоровления детей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дошкольного возраста в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lastRenderedPageBreak/>
              <w:t>различных видах физкультурно-оздоровительной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66D2" w:rsidRPr="00294DA6" w:rsidRDefault="00994E32" w:rsidP="00994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A1739">
              <w:rPr>
                <w:rFonts w:ascii="Times New Roman" w:hAnsi="Times New Roman"/>
              </w:rPr>
              <w:lastRenderedPageBreak/>
              <w:t>ОПК-12; ПК-2; ПК-5</w:t>
            </w: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66D2" w:rsidRPr="00294DA6" w:rsidRDefault="00050F24" w:rsidP="00050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и групповых </w:t>
            </w:r>
            <w:r w:rsidRPr="0057226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проектов,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ф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орма для оценки презентаций,   Тест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конспектов, форма для оценки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кейс-задания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0"/>
        <w:gridCol w:w="3822"/>
        <w:gridCol w:w="852"/>
        <w:gridCol w:w="851"/>
        <w:gridCol w:w="1418"/>
        <w:gridCol w:w="1237"/>
        <w:gridCol w:w="854"/>
      </w:tblGrid>
      <w:tr w:rsidR="00050F24" w:rsidRPr="00EC7518" w:rsidTr="007E6E2E">
        <w:trPr>
          <w:trHeight w:val="203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Наименование темы</w:t>
            </w:r>
          </w:p>
        </w:tc>
        <w:tc>
          <w:tcPr>
            <w:tcW w:w="31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Всего часов по дисциплине</w:t>
            </w:r>
          </w:p>
        </w:tc>
      </w:tr>
      <w:tr w:rsidR="00050F24" w:rsidRPr="00EC7518" w:rsidTr="007E6E2E">
        <w:trPr>
          <w:trHeight w:val="533"/>
        </w:trPr>
        <w:tc>
          <w:tcPr>
            <w:tcW w:w="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C7645F" w:rsidRDefault="00050F24" w:rsidP="007E6E2E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 xml:space="preserve">Контактная СР (в </w:t>
            </w:r>
            <w:proofErr w:type="spellStart"/>
            <w:r w:rsidRPr="00C7645F">
              <w:rPr>
                <w:rFonts w:ascii="Times New Roman" w:hAnsi="Times New Roman" w:cs="Times New Roman"/>
              </w:rPr>
              <w:t>т.ч</w:t>
            </w:r>
            <w:proofErr w:type="spellEnd"/>
            <w:r w:rsidRPr="00C7645F">
              <w:rPr>
                <w:rFonts w:ascii="Times New Roman" w:hAnsi="Times New Roman" w:cs="Times New Roman"/>
              </w:rPr>
              <w:t xml:space="preserve">. </w:t>
            </w:r>
          </w:p>
          <w:p w:rsidR="00050F24" w:rsidRPr="00C7645F" w:rsidRDefault="00050F24" w:rsidP="007E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0F24" w:rsidRPr="00EC7518" w:rsidTr="007E6E2E">
        <w:trPr>
          <w:trHeight w:val="1"/>
        </w:trPr>
        <w:tc>
          <w:tcPr>
            <w:tcW w:w="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50F24" w:rsidRPr="00EC7518" w:rsidTr="007E6E2E">
        <w:trPr>
          <w:trHeight w:val="508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 xml:space="preserve">Раздел 1.  Общие вопросы теории физического воспитания детей 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22</w:t>
            </w:r>
          </w:p>
        </w:tc>
      </w:tr>
      <w:tr w:rsidR="00050F24" w:rsidRPr="00EC7518" w:rsidTr="007E6E2E">
        <w:trPr>
          <w:trHeight w:val="576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 xml:space="preserve">1.1. Теория и технологии физического воспитания детей как наука 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10</w:t>
            </w:r>
          </w:p>
        </w:tc>
      </w:tr>
      <w:tr w:rsidR="00050F24" w:rsidRPr="00EC7518" w:rsidTr="007E6E2E">
        <w:trPr>
          <w:trHeight w:val="928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1.2. Теоретические основы физического воспитания детей дошкольного возраста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12</w:t>
            </w:r>
          </w:p>
        </w:tc>
      </w:tr>
      <w:tr w:rsidR="00050F24" w:rsidRPr="00EC7518" w:rsidTr="007E6E2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 xml:space="preserve">Раздел 2. Основы обучения и развития дошкольников в процессе физического воспитания 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54</w:t>
            </w:r>
          </w:p>
        </w:tc>
      </w:tr>
      <w:tr w:rsidR="00050F24" w:rsidRPr="00EC7518" w:rsidTr="007E6E2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  <w:r w:rsidRPr="00C7645F">
              <w:rPr>
                <w:rFonts w:ascii="Times New Roman" w:hAnsi="Times New Roman" w:cs="Times New Roman"/>
              </w:rPr>
              <w:t xml:space="preserve">. Программно-методическое и материально-техническое обеспечение физического воспитания в ДОО 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14</w:t>
            </w:r>
          </w:p>
        </w:tc>
      </w:tr>
      <w:tr w:rsidR="00050F24" w:rsidRPr="00EC7518" w:rsidTr="007E6E2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Pr="00C7645F">
              <w:rPr>
                <w:rFonts w:ascii="Times New Roman" w:hAnsi="Times New Roman" w:cs="Times New Roman"/>
              </w:rPr>
              <w:t xml:space="preserve">. Формирование двигательных навыков и развитие физических качеств у детей 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12</w:t>
            </w:r>
          </w:p>
        </w:tc>
      </w:tr>
      <w:tr w:rsidR="00050F24" w:rsidRPr="00EC7518" w:rsidTr="007E6E2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r w:rsidRPr="00C7645F">
              <w:rPr>
                <w:rFonts w:ascii="Times New Roman" w:hAnsi="Times New Roman" w:cs="Times New Roman"/>
              </w:rPr>
              <w:t>. Обучение дошкольников движениям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22</w:t>
            </w:r>
          </w:p>
        </w:tc>
      </w:tr>
      <w:tr w:rsidR="00050F24" w:rsidRPr="00EC7518" w:rsidTr="007E6E2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 xml:space="preserve">Раздел 3. Формы организации физического воспитания в ДОО 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47</w:t>
            </w:r>
          </w:p>
        </w:tc>
      </w:tr>
      <w:tr w:rsidR="00050F24" w:rsidRPr="00EC7518" w:rsidTr="007E6E2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3.1. НОД по физическому развитию (физкультурные занятия)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50F24" w:rsidRPr="00EC7518" w:rsidTr="007E6E2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Default="00050F24" w:rsidP="007E6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 </w:t>
            </w:r>
            <w:r w:rsidRPr="00C7645F">
              <w:rPr>
                <w:rFonts w:ascii="Times New Roman" w:hAnsi="Times New Roman" w:cs="Times New Roman"/>
              </w:rPr>
              <w:t xml:space="preserve">Физкультурно-оздоровительные мероприятия в режиме дня  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050F24" w:rsidRPr="00EC7518" w:rsidTr="007E6E2E">
        <w:trPr>
          <w:trHeight w:val="25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3.3. Активный отдых в ДОО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50F24" w:rsidRPr="00EC7518" w:rsidTr="007E6E2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  <w:b/>
              </w:rPr>
              <w:t>Раздел 4. Организация и управление процессом физического воспитания в ДОО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21</w:t>
            </w:r>
          </w:p>
        </w:tc>
      </w:tr>
      <w:tr w:rsidR="00050F24" w:rsidRPr="00EC7518" w:rsidTr="007E6E2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4.1. Технология построения педагогического процесса физического воспитания в ДОО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15</w:t>
            </w:r>
          </w:p>
        </w:tc>
      </w:tr>
      <w:tr w:rsidR="00050F24" w:rsidRPr="00EC7518" w:rsidTr="007E6E2E">
        <w:trPr>
          <w:trHeight w:val="1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C7645F" w:rsidRDefault="00050F24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4.2. Организация и руководство педагогическим процессом по физическому воспитанию детей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45F">
              <w:rPr>
                <w:rFonts w:ascii="Times New Roman" w:hAnsi="Times New Roman" w:cs="Times New Roman"/>
              </w:rPr>
              <w:t>6</w:t>
            </w:r>
          </w:p>
        </w:tc>
      </w:tr>
      <w:tr w:rsidR="00050F24" w:rsidRPr="00EC7518" w:rsidTr="007E6E2E">
        <w:trPr>
          <w:trHeight w:val="357"/>
        </w:trPr>
        <w:tc>
          <w:tcPr>
            <w:tcW w:w="43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050F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  <w:bCs/>
              </w:rPr>
              <w:lastRenderedPageBreak/>
              <w:t>Итого: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050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C7645F" w:rsidRDefault="00050F24" w:rsidP="00050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050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050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C7645F" w:rsidRDefault="00050F24" w:rsidP="00050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45F">
              <w:rPr>
                <w:rFonts w:ascii="Times New Roman" w:hAnsi="Times New Roman" w:cs="Times New Roman"/>
                <w:b/>
              </w:rPr>
              <w:t>144</w:t>
            </w:r>
          </w:p>
        </w:tc>
      </w:tr>
    </w:tbl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C7518" w:rsidRPr="00EC7518" w:rsidRDefault="00EC7518" w:rsidP="00EC7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C7518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="001937AC"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«Теория и технологии физического воспитания детей»</w:t>
      </w:r>
      <w:r w:rsidR="001937A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EC7518">
        <w:rPr>
          <w:rFonts w:ascii="Times New Roman" w:hAnsi="Times New Roman" w:cs="Times New Roman"/>
          <w:sz w:val="24"/>
          <w:szCs w:val="28"/>
        </w:rPr>
        <w:t xml:space="preserve">используются следующие методы и технологии: деловые игры, дискуссии, выполнение учебно-исследовательских </w:t>
      </w:r>
      <w:r w:rsidR="001937AC">
        <w:rPr>
          <w:rFonts w:ascii="Times New Roman" w:hAnsi="Times New Roman" w:cs="Times New Roman"/>
          <w:sz w:val="24"/>
          <w:szCs w:val="28"/>
        </w:rPr>
        <w:t xml:space="preserve">и творческих </w:t>
      </w:r>
      <w:r w:rsidRPr="00EC7518">
        <w:rPr>
          <w:rFonts w:ascii="Times New Roman" w:hAnsi="Times New Roman" w:cs="Times New Roman"/>
          <w:sz w:val="24"/>
          <w:szCs w:val="28"/>
        </w:rPr>
        <w:t>заданий, решение педагогических задач, моделирование педагогиче</w:t>
      </w:r>
      <w:r w:rsidR="007C549B">
        <w:rPr>
          <w:rFonts w:ascii="Times New Roman" w:hAnsi="Times New Roman" w:cs="Times New Roman"/>
          <w:sz w:val="24"/>
          <w:szCs w:val="28"/>
        </w:rPr>
        <w:t xml:space="preserve">ских ситуаций </w:t>
      </w:r>
      <w:r w:rsidRPr="00EC7518">
        <w:rPr>
          <w:rFonts w:ascii="Times New Roman" w:hAnsi="Times New Roman" w:cs="Times New Roman"/>
          <w:sz w:val="24"/>
          <w:szCs w:val="28"/>
        </w:rPr>
        <w:t>и др.</w:t>
      </w:r>
    </w:p>
    <w:p w:rsidR="00EC7518" w:rsidRPr="00EC7518" w:rsidRDefault="00820B92" w:rsidP="00EC75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E79BE" w:rsidRPr="00EC7518" w:rsidRDefault="00AE79BE" w:rsidP="00AE7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304225" w:rsidRPr="00EC7518" w:rsidRDefault="00304225" w:rsidP="003042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0"/>
        <w:gridCol w:w="990"/>
        <w:gridCol w:w="2267"/>
        <w:gridCol w:w="1560"/>
        <w:gridCol w:w="992"/>
        <w:gridCol w:w="992"/>
        <w:gridCol w:w="1134"/>
        <w:gridCol w:w="1134"/>
      </w:tblGrid>
      <w:tr w:rsidR="00050F24" w:rsidRPr="00EC7518" w:rsidTr="007E6E2E">
        <w:trPr>
          <w:trHeight w:val="624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050F24" w:rsidRPr="00EC7518" w:rsidTr="007E6E2E">
        <w:trPr>
          <w:trHeight w:val="300"/>
        </w:trPr>
        <w:tc>
          <w:tcPr>
            <w:tcW w:w="5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0F24" w:rsidRPr="00820B92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0F24" w:rsidRPr="00820B92" w:rsidRDefault="00050F24" w:rsidP="007E6E2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050F24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Коллективная 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сследовательская деятельность и выступление на семинаре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История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становления и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развития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теории и технологии физического воспитания детей»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Групповой проект Презентация </w:t>
            </w:r>
          </w:p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050F24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D26936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</w:t>
            </w:r>
            <w:r w:rsidR="007C549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  <w:p w:rsidR="00050F24" w:rsidRPr="00677E2F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разделу 1. </w:t>
            </w:r>
            <w:r w:rsidRPr="00677E2F">
              <w:rPr>
                <w:rFonts w:ascii="Times New Roman" w:hAnsi="Times New Roman" w:cs="Times New Roman"/>
              </w:rPr>
              <w:t>Общие вопросы теории физического воспитания детей</w:t>
            </w:r>
            <w:r w:rsidRPr="00445C7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C5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</w:t>
            </w:r>
            <w:r w:rsidR="007C549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0F24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D26936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</w:t>
            </w:r>
            <w:r w:rsidR="007C549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Учебно-исследовательское задание «Характеристика содержания образовательной области «Физическое развитие» в ПООП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проект Презентация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050F24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D26936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Коллективная 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сследовательская деятельность и выступление на семинаре </w:t>
            </w:r>
            <w:r w:rsidRPr="006274C1">
              <w:rPr>
                <w:rFonts w:ascii="Times New Roman" w:hAnsi="Times New Roman" w:cs="Times New Roman"/>
              </w:rPr>
              <w:t>«Организация двигательной предметно-развивающей среды в</w:t>
            </w:r>
            <w:r>
              <w:rPr>
                <w:rFonts w:ascii="Times New Roman" w:hAnsi="Times New Roman" w:cs="Times New Roman"/>
              </w:rPr>
              <w:t xml:space="preserve"> ДОО»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Групповой проект </w:t>
            </w:r>
          </w:p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050F24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D26936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</w:t>
            </w:r>
            <w:r w:rsidR="007C549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теме 2.2. «</w:t>
            </w:r>
            <w:r w:rsidRPr="00445C79">
              <w:rPr>
                <w:rFonts w:ascii="Times New Roman" w:hAnsi="Times New Roman" w:cs="Times New Roman"/>
              </w:rPr>
              <w:t xml:space="preserve">Формирование </w:t>
            </w:r>
            <w:r w:rsidRPr="00445C79">
              <w:rPr>
                <w:rFonts w:ascii="Times New Roman" w:hAnsi="Times New Roman" w:cs="Times New Roman"/>
              </w:rPr>
              <w:lastRenderedPageBreak/>
              <w:t>двигательных  навыков и развитие физических качеств у детей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C5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 в Э</w:t>
            </w:r>
            <w:r w:rsidR="007C549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050F24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D26936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Коллективная 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сследовательская деятельность и выступление на семинаре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 теме 2.3. </w:t>
            </w:r>
            <w:r w:rsidRPr="006274C1">
              <w:rPr>
                <w:rFonts w:ascii="Times New Roman" w:hAnsi="Times New Roman" w:cs="Times New Roman"/>
              </w:rPr>
              <w:t>«О</w:t>
            </w:r>
            <w:r>
              <w:rPr>
                <w:rFonts w:ascii="Times New Roman" w:hAnsi="Times New Roman" w:cs="Times New Roman"/>
              </w:rPr>
              <w:t xml:space="preserve">бучение дошкольников движениям»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Групповой проект </w:t>
            </w:r>
          </w:p>
          <w:p w:rsidR="00050F24" w:rsidRPr="00057C7B" w:rsidRDefault="00050F24" w:rsidP="007E6E2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</w:tr>
      <w:tr w:rsidR="00050F24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D26936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050F24" w:rsidRPr="00D26936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Аудиторная работа на семинаре. Анализ педагогических ситуаций</w:t>
            </w:r>
            <w:r>
              <w:rPr>
                <w:rFonts w:ascii="Times New Roman" w:eastAsia="Times New Roman" w:hAnsi="Times New Roman" w:cs="Times New Roman"/>
              </w:rPr>
              <w:t xml:space="preserve"> по разделу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 «</w:t>
            </w:r>
            <w:r w:rsidRPr="00AF1835">
              <w:rPr>
                <w:rFonts w:ascii="Times New Roman" w:hAnsi="Times New Roman" w:cs="Times New Roman"/>
              </w:rPr>
              <w:t>Формы организации физического воспитания в ДОО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Кейс-задание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</w:tr>
      <w:tr w:rsidR="00050F24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D26936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</w:t>
            </w:r>
            <w:r w:rsidR="007C549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конспекта занятия по теме «</w:t>
            </w:r>
            <w:r w:rsidRPr="00C7645F">
              <w:rPr>
                <w:rFonts w:ascii="Times New Roman" w:hAnsi="Times New Roman" w:cs="Times New Roman"/>
              </w:rPr>
              <w:t>НОД по физическому развитию (физкультурные занятия)</w:t>
            </w:r>
            <w:r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конспектов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050F24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D26936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</w:t>
            </w:r>
            <w:r w:rsidR="007C549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C5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 в Э</w:t>
            </w:r>
            <w:r w:rsidR="007C549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050F24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0F24" w:rsidRPr="00EC7518" w:rsidRDefault="00050F24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C03DC6" w:rsidRPr="00EC7518" w:rsidRDefault="00C03DC6" w:rsidP="00C03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</w:t>
      </w:r>
      <w:r w:rsidR="0030422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</w:t>
      </w: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13"/>
        <w:gridCol w:w="1173"/>
        <w:gridCol w:w="614"/>
        <w:gridCol w:w="658"/>
      </w:tblGrid>
      <w:tr w:rsidR="00EC7518" w:rsidRPr="00EC7518" w:rsidTr="00EC7518">
        <w:trPr>
          <w:trHeight w:hRule="exact" w:val="370"/>
        </w:trPr>
        <w:tc>
          <w:tcPr>
            <w:tcW w:w="37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Виды учебной деятельности студентов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Балл за конкретное задание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Баллы</w:t>
            </w:r>
          </w:p>
        </w:tc>
      </w:tr>
      <w:tr w:rsidR="00EC7518" w:rsidRPr="00EC7518" w:rsidTr="00EC7518">
        <w:trPr>
          <w:trHeight w:hRule="exact" w:val="374"/>
        </w:trPr>
        <w:tc>
          <w:tcPr>
            <w:tcW w:w="374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Мин.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Макс.</w:t>
            </w:r>
          </w:p>
        </w:tc>
      </w:tr>
      <w:tr w:rsidR="00EC7518" w:rsidRPr="00EC7518" w:rsidTr="00EC7518">
        <w:trPr>
          <w:trHeight w:hRule="exact" w:val="34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1. Подготовительный этап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18</w:t>
            </w:r>
          </w:p>
        </w:tc>
      </w:tr>
      <w:tr w:rsidR="00EC7518" w:rsidRPr="00EC7518" w:rsidTr="00EC7518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1.1. Выбор темы курсовой работы и согласование ее с руководителем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C7518" w:rsidRPr="00EC7518" w:rsidTr="00EC7518">
        <w:trPr>
          <w:trHeight w:hRule="exact" w:val="50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</w:tr>
      <w:tr w:rsidR="00EC7518" w:rsidRPr="00EC7518" w:rsidTr="00EC7518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1.3. Составление содержания курсовой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C7518" w:rsidRPr="00EC7518" w:rsidTr="00EC7518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1.4. Определение целей и задач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C7518" w:rsidRPr="00EC7518" w:rsidTr="00EC7518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</w:t>
            </w:r>
          </w:p>
        </w:tc>
      </w:tr>
      <w:tr w:rsidR="00EC7518" w:rsidRPr="00EC7518" w:rsidTr="00EC7518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1.6. Составление плана исследования (или практической части курсо</w:t>
            </w: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</w:tr>
      <w:tr w:rsidR="00EC7518" w:rsidRPr="00EC7518" w:rsidTr="00EC7518">
        <w:trPr>
          <w:trHeight w:hRule="exact" w:val="30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2. Оценка 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39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72</w:t>
            </w:r>
          </w:p>
        </w:tc>
      </w:tr>
      <w:tr w:rsidR="00EC7518" w:rsidRPr="00EC7518" w:rsidTr="00EC7518">
        <w:trPr>
          <w:trHeight w:hRule="exact" w:val="56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</w:tr>
      <w:tr w:rsidR="00EC7518" w:rsidRPr="00EC7518" w:rsidTr="00EC7518">
        <w:trPr>
          <w:trHeight w:hRule="exact" w:val="28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2.2. Определение аппарата исследования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</w:tr>
      <w:tr w:rsidR="00EC7518" w:rsidRPr="00EC7518" w:rsidTr="00EC7518">
        <w:trPr>
          <w:trHeight w:hRule="exact" w:val="277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2.3. Анализ литературы и выполнение теоретической части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18</w:t>
            </w:r>
          </w:p>
        </w:tc>
      </w:tr>
      <w:tr w:rsidR="00EC7518" w:rsidRPr="00EC7518" w:rsidTr="00EC7518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2.4. Проведение исследования и выполнение практической части рабо</w:t>
            </w: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softHyphen/>
              <w:t>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18</w:t>
            </w:r>
          </w:p>
        </w:tc>
      </w:tr>
      <w:tr w:rsidR="00EC7518" w:rsidRPr="00EC7518" w:rsidTr="00EC7518">
        <w:trPr>
          <w:trHeight w:hRule="exact" w:val="27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2.5. Составление выводов по работе, написание заключения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</w:t>
            </w:r>
          </w:p>
        </w:tc>
      </w:tr>
      <w:tr w:rsidR="00EC7518" w:rsidRPr="00EC7518" w:rsidTr="00EC7518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2.6. Оформление списка литературы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</w:tr>
      <w:tr w:rsidR="00EC7518" w:rsidRPr="00EC7518" w:rsidTr="00EC7518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2.7. Оформление работы в целом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</w:tr>
      <w:tr w:rsidR="00EC7518" w:rsidRPr="00EC7518" w:rsidTr="00EC7518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3. Защита 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10</w:t>
            </w:r>
          </w:p>
        </w:tc>
      </w:tr>
      <w:tr w:rsidR="00EC7518" w:rsidRPr="00EC7518" w:rsidTr="00EC7518">
        <w:trPr>
          <w:trHeight w:hRule="exact" w:val="274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3.1. Выступление с речью, раскрытие содержания курсовой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</w:tr>
      <w:tr w:rsidR="00EC7518" w:rsidRPr="00EC7518" w:rsidTr="00EC7518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3.2. Использование наглядных средств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</w:tr>
      <w:tr w:rsidR="00EC7518" w:rsidRPr="00EC7518" w:rsidTr="00EC7518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3.3. Участие в дискуссии, ответы на вопросы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</w:tr>
      <w:tr w:rsidR="00EC7518" w:rsidRPr="00EC7518" w:rsidTr="00EC7518">
        <w:trPr>
          <w:trHeight w:hRule="exact" w:val="286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Итого: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55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100</w:t>
            </w:r>
          </w:p>
        </w:tc>
      </w:tr>
      <w:tr w:rsidR="00EC7518" w:rsidRPr="00EC7518" w:rsidTr="00EC7518">
        <w:trPr>
          <w:trHeight w:hRule="exact" w:val="27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Поощрительные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15</w:t>
            </w:r>
          </w:p>
        </w:tc>
      </w:tr>
      <w:tr w:rsidR="00EC7518" w:rsidRPr="00EC7518" w:rsidTr="00EC7518">
        <w:trPr>
          <w:trHeight w:hRule="exact" w:val="280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 Разработка темы, обладающей значительной новизной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</w:t>
            </w:r>
          </w:p>
        </w:tc>
      </w:tr>
      <w:tr w:rsidR="00EC7518" w:rsidRPr="00EC7518" w:rsidTr="00EC7518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 Публикация статьи или тезисов по теме 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</w:tr>
      <w:tr w:rsidR="00EC7518" w:rsidRPr="00EC7518" w:rsidTr="00EC7518">
        <w:trPr>
          <w:trHeight w:hRule="exact" w:val="27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Штрафные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7518" w:rsidRPr="00EC7518" w:rsidTr="00EC7518">
        <w:trPr>
          <w:trHeight w:hRule="exact" w:val="61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</w:tr>
      <w:tr w:rsidR="00EC7518" w:rsidRPr="00EC7518" w:rsidTr="00EC7518">
        <w:trPr>
          <w:trHeight w:hRule="exact" w:val="521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518" w:rsidRPr="00EC7518" w:rsidRDefault="00EC7518" w:rsidP="00EC75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</w:tr>
    </w:tbl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5607E" w:rsidRPr="00EC7518" w:rsidRDefault="0005607E" w:rsidP="00056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5607E" w:rsidRPr="00D17609" w:rsidRDefault="0005607E" w:rsidP="00056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1760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D1760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5607E" w:rsidRDefault="0005607E" w:rsidP="00A673C8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10B5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F510B5">
        <w:rPr>
          <w:rFonts w:ascii="Times New Roman" w:hAnsi="Times New Roman" w:cs="Times New Roman"/>
          <w:sz w:val="24"/>
          <w:szCs w:val="24"/>
        </w:rPr>
        <w:t>, М.Н. Методика физического воспитания детей: учебник / М.Н. </w:t>
      </w:r>
      <w:proofErr w:type="spellStart"/>
      <w:r w:rsidRPr="00F510B5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F510B5">
        <w:rPr>
          <w:rFonts w:ascii="Times New Roman" w:hAnsi="Times New Roman" w:cs="Times New Roman"/>
          <w:sz w:val="24"/>
          <w:szCs w:val="24"/>
        </w:rPr>
        <w:t>, В.А. Шишкина. - Минск: РИПО, 2015. - 328 с. [Электронный ресурс]. – ЭБС URL: </w:t>
      </w:r>
      <w:hyperlink r:id="rId15" w:history="1">
        <w:r w:rsidRPr="00F510B5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http://biblioclub.ru/index.php?page=book&amp;id=463279</w:t>
        </w:r>
      </w:hyperlink>
      <w:r w:rsidRPr="00F510B5">
        <w:rPr>
          <w:rFonts w:ascii="Times New Roman" w:hAnsi="Times New Roman" w:cs="Times New Roman"/>
          <w:sz w:val="24"/>
          <w:szCs w:val="24"/>
        </w:rPr>
        <w:t> </w:t>
      </w:r>
    </w:p>
    <w:p w:rsidR="0005607E" w:rsidRPr="005F3091" w:rsidRDefault="0005607E" w:rsidP="00A673C8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091">
        <w:rPr>
          <w:rFonts w:ascii="Times New Roman" w:hAnsi="Times New Roman" w:cs="Times New Roman"/>
          <w:sz w:val="24"/>
          <w:szCs w:val="24"/>
        </w:rPr>
        <w:t xml:space="preserve">Методика воспитания и обучения детей дошкольного возраста: учебное пособие / авт.-сост. С.В. </w:t>
      </w:r>
      <w:proofErr w:type="spellStart"/>
      <w:r w:rsidRPr="005F3091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5F3091">
        <w:rPr>
          <w:rFonts w:ascii="Times New Roman" w:hAnsi="Times New Roman" w:cs="Times New Roman"/>
          <w:sz w:val="24"/>
          <w:szCs w:val="24"/>
        </w:rPr>
        <w:t xml:space="preserve"> - Кемерово: Кемеровский государственный университет, 2016. - 132 с. [Электронный ресурс]. -   </w:t>
      </w:r>
      <w:r w:rsidRPr="00A673C8">
        <w:rPr>
          <w:rFonts w:ascii="Times New Roman" w:hAnsi="Times New Roman" w:cs="Times New Roman"/>
          <w:sz w:val="24"/>
          <w:szCs w:val="24"/>
        </w:rPr>
        <w:t>URL: </w:t>
      </w:r>
      <w:hyperlink r:id="rId16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http://biblioclub.ru/index.php?page=book&amp;id=481574</w:t>
        </w:r>
      </w:hyperlink>
      <w:r w:rsidRPr="005F309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5607E" w:rsidRPr="00A673C8" w:rsidRDefault="0005607E" w:rsidP="00A673C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3C8">
        <w:rPr>
          <w:rFonts w:ascii="Times New Roman" w:hAnsi="Times New Roman" w:cs="Times New Roman"/>
          <w:i/>
          <w:sz w:val="24"/>
          <w:szCs w:val="24"/>
        </w:rPr>
        <w:t>7.2. Дополнительная литература:</w:t>
      </w:r>
    </w:p>
    <w:p w:rsidR="0005607E" w:rsidRPr="00CB7E8A" w:rsidRDefault="0005607E" w:rsidP="00A673C8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E8A">
        <w:rPr>
          <w:rFonts w:ascii="Times New Roman" w:hAnsi="Times New Roman" w:cs="Times New Roman"/>
          <w:sz w:val="24"/>
          <w:szCs w:val="24"/>
        </w:rPr>
        <w:t>Варфоломеева, З.С. Формирование физической культуры личности старших дошкольников в условиях реализации инновационных моделей физического воспитания: теория и практика: монография / З.С. Варфоломеева, Е.В. </w:t>
      </w:r>
      <w:proofErr w:type="spellStart"/>
      <w:r w:rsidRPr="00CB7E8A">
        <w:rPr>
          <w:rFonts w:ascii="Times New Roman" w:hAnsi="Times New Roman" w:cs="Times New Roman"/>
          <w:sz w:val="24"/>
          <w:szCs w:val="24"/>
        </w:rPr>
        <w:t>Максимихина</w:t>
      </w:r>
      <w:proofErr w:type="spellEnd"/>
      <w:r w:rsidRPr="00CB7E8A">
        <w:rPr>
          <w:rFonts w:ascii="Times New Roman" w:hAnsi="Times New Roman" w:cs="Times New Roman"/>
          <w:sz w:val="24"/>
          <w:szCs w:val="24"/>
        </w:rPr>
        <w:t>, С.Е. </w:t>
      </w:r>
      <w:proofErr w:type="spellStart"/>
      <w:r w:rsidRPr="00CB7E8A">
        <w:rPr>
          <w:rFonts w:ascii="Times New Roman" w:hAnsi="Times New Roman" w:cs="Times New Roman"/>
          <w:sz w:val="24"/>
          <w:szCs w:val="24"/>
        </w:rPr>
        <w:t>Шивринская</w:t>
      </w:r>
      <w:proofErr w:type="spellEnd"/>
      <w:r w:rsidRPr="00CB7E8A">
        <w:rPr>
          <w:rFonts w:ascii="Times New Roman" w:hAnsi="Times New Roman" w:cs="Times New Roman"/>
          <w:sz w:val="24"/>
          <w:szCs w:val="24"/>
        </w:rPr>
        <w:t>. - 3-е изд., стер. - Москва: Издательство «Флинта», 2017. - 193 с. - [Электронный ресурс]. - URL: </w:t>
      </w:r>
      <w:hyperlink r:id="rId17" w:history="1">
        <w:r w:rsidRPr="00CB7E8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http://biblioclub.ru/index.php?page=book&amp;id=482672</w:t>
        </w:r>
      </w:hyperlink>
      <w:r w:rsidRPr="00CB7E8A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05607E" w:rsidRPr="00B70204" w:rsidRDefault="0005607E" w:rsidP="00A673C8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204">
        <w:rPr>
          <w:rFonts w:ascii="Times New Roman" w:hAnsi="Times New Roman" w:cs="Times New Roman"/>
          <w:sz w:val="24"/>
          <w:szCs w:val="24"/>
        </w:rPr>
        <w:t xml:space="preserve">Морозов, В.О. Физкультурно-оздоровительная работа в дошкольном образовательном учреждении: учебно-методическое пособие / В.О. Морозов; науч. ред. Н.А. </w:t>
      </w:r>
      <w:proofErr w:type="spellStart"/>
      <w:r w:rsidRPr="00B70204">
        <w:rPr>
          <w:rFonts w:ascii="Times New Roman" w:hAnsi="Times New Roman" w:cs="Times New Roman"/>
          <w:sz w:val="24"/>
          <w:szCs w:val="24"/>
        </w:rPr>
        <w:t>Каргапольцева</w:t>
      </w:r>
      <w:proofErr w:type="spellEnd"/>
      <w:r w:rsidRPr="00B70204">
        <w:rPr>
          <w:rFonts w:ascii="Times New Roman" w:hAnsi="Times New Roman" w:cs="Times New Roman"/>
          <w:sz w:val="24"/>
          <w:szCs w:val="24"/>
        </w:rPr>
        <w:t xml:space="preserve">. - 2-е изд., стер. - Москва: Издательство «Флинта», 2014. - 112 с. [Электронный ресурс]. - </w:t>
      </w:r>
      <w:r>
        <w:rPr>
          <w:rFonts w:ascii="Times New Roman" w:hAnsi="Times New Roman" w:cs="Times New Roman"/>
          <w:sz w:val="24"/>
          <w:szCs w:val="24"/>
        </w:rPr>
        <w:t xml:space="preserve">ЭБС </w:t>
      </w:r>
      <w:r w:rsidRPr="00B70204">
        <w:rPr>
          <w:rFonts w:ascii="Times New Roman" w:hAnsi="Times New Roman" w:cs="Times New Roman"/>
          <w:sz w:val="24"/>
          <w:szCs w:val="24"/>
        </w:rPr>
        <w:t>URL: </w:t>
      </w:r>
      <w:hyperlink r:id="rId18" w:history="1">
        <w:r w:rsidRPr="00B70204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http://biblioclub.ru/index.php?page=book&amp;id=363712</w:t>
        </w:r>
      </w:hyperlink>
      <w:r w:rsidRPr="00B70204">
        <w:rPr>
          <w:rFonts w:ascii="Times New Roman" w:hAnsi="Times New Roman" w:cs="Times New Roman"/>
          <w:sz w:val="24"/>
          <w:szCs w:val="24"/>
        </w:rPr>
        <w:t> </w:t>
      </w:r>
    </w:p>
    <w:p w:rsidR="0005607E" w:rsidRPr="00B70204" w:rsidRDefault="0005607E" w:rsidP="00A673C8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204">
        <w:rPr>
          <w:rFonts w:ascii="Times New Roman" w:hAnsi="Times New Roman" w:cs="Times New Roman"/>
          <w:sz w:val="24"/>
          <w:szCs w:val="24"/>
        </w:rPr>
        <w:t xml:space="preserve">Мухина, М.П. Педагогическая система физического воспитания детей дошкольного возраста: монография / М.П. Мухина. - Омск: Издательство </w:t>
      </w:r>
      <w:proofErr w:type="spellStart"/>
      <w:r w:rsidRPr="00B70204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B70204">
        <w:rPr>
          <w:rFonts w:ascii="Times New Roman" w:hAnsi="Times New Roman" w:cs="Times New Roman"/>
          <w:sz w:val="24"/>
          <w:szCs w:val="24"/>
        </w:rPr>
        <w:t xml:space="preserve">, 2017. - 168 с. [Электронный ресурс]. - </w:t>
      </w:r>
      <w:r>
        <w:rPr>
          <w:rFonts w:ascii="Times New Roman" w:hAnsi="Times New Roman" w:cs="Times New Roman"/>
          <w:sz w:val="24"/>
          <w:szCs w:val="24"/>
        </w:rPr>
        <w:t xml:space="preserve">ЭБС </w:t>
      </w:r>
      <w:r w:rsidRPr="00B70204">
        <w:rPr>
          <w:rFonts w:ascii="Times New Roman" w:hAnsi="Times New Roman" w:cs="Times New Roman"/>
          <w:sz w:val="24"/>
          <w:szCs w:val="24"/>
        </w:rPr>
        <w:t>URL: </w:t>
      </w:r>
      <w:hyperlink r:id="rId19" w:history="1">
        <w:r w:rsidRPr="00B70204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http://biblioclub.ru/index.php?page=book&amp;id=483416</w:t>
        </w:r>
      </w:hyperlink>
      <w:r w:rsidRPr="00B70204">
        <w:rPr>
          <w:rFonts w:ascii="Times New Roman" w:hAnsi="Times New Roman" w:cs="Times New Roman"/>
          <w:sz w:val="24"/>
          <w:szCs w:val="24"/>
        </w:rPr>
        <w:t> </w:t>
      </w:r>
    </w:p>
    <w:p w:rsidR="0005607E" w:rsidRPr="00CB7E8A" w:rsidRDefault="0005607E" w:rsidP="00A673C8">
      <w:pPr>
        <w:pStyle w:val="a8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7E8A">
        <w:rPr>
          <w:rFonts w:ascii="Times New Roman" w:hAnsi="Times New Roman" w:cs="Times New Roman"/>
          <w:sz w:val="24"/>
          <w:szCs w:val="24"/>
        </w:rPr>
        <w:t xml:space="preserve">Физическое развитие дошкольников: теоретические основы и новые технологии: сборник статей / авт.-сост. Т.В. </w:t>
      </w:r>
      <w:proofErr w:type="spellStart"/>
      <w:r w:rsidRPr="00CB7E8A">
        <w:rPr>
          <w:rFonts w:ascii="Times New Roman" w:hAnsi="Times New Roman" w:cs="Times New Roman"/>
          <w:sz w:val="24"/>
          <w:szCs w:val="24"/>
        </w:rPr>
        <w:t>Волосовец</w:t>
      </w:r>
      <w:proofErr w:type="spellEnd"/>
      <w:r w:rsidRPr="00CB7E8A">
        <w:rPr>
          <w:rFonts w:ascii="Times New Roman" w:hAnsi="Times New Roman" w:cs="Times New Roman"/>
          <w:sz w:val="24"/>
          <w:szCs w:val="24"/>
        </w:rPr>
        <w:t xml:space="preserve">, Б.Б. Егоров, Ю.Е. </w:t>
      </w:r>
      <w:proofErr w:type="spellStart"/>
      <w:r w:rsidRPr="00CB7E8A">
        <w:rPr>
          <w:rFonts w:ascii="Times New Roman" w:hAnsi="Times New Roman" w:cs="Times New Roman"/>
          <w:sz w:val="24"/>
          <w:szCs w:val="24"/>
        </w:rPr>
        <w:t>Пересадина</w:t>
      </w:r>
      <w:proofErr w:type="spellEnd"/>
      <w:r w:rsidRPr="00CB7E8A">
        <w:rPr>
          <w:rFonts w:ascii="Times New Roman" w:hAnsi="Times New Roman" w:cs="Times New Roman"/>
          <w:sz w:val="24"/>
          <w:szCs w:val="24"/>
        </w:rPr>
        <w:t xml:space="preserve">. - Москва: Русское слово — учебник, 2015. - 113 с. - [Электронный ресурс]. - </w:t>
      </w:r>
      <w:r>
        <w:rPr>
          <w:rFonts w:ascii="Times New Roman" w:hAnsi="Times New Roman" w:cs="Times New Roman"/>
          <w:sz w:val="24"/>
          <w:szCs w:val="24"/>
        </w:rPr>
        <w:t xml:space="preserve">ЭБС </w:t>
      </w:r>
      <w:r w:rsidRPr="00CB7E8A">
        <w:rPr>
          <w:rFonts w:ascii="Times New Roman" w:hAnsi="Times New Roman" w:cs="Times New Roman"/>
          <w:sz w:val="24"/>
          <w:szCs w:val="24"/>
        </w:rPr>
        <w:t>URL: </w:t>
      </w:r>
      <w:hyperlink r:id="rId20" w:history="1">
        <w:r w:rsidRPr="00CB7E8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http://biblioclub.ru/index.php?page=book&amp;id=485739</w:t>
        </w:r>
      </w:hyperlink>
      <w:r w:rsidRPr="00CB7E8A">
        <w:rPr>
          <w:rFonts w:ascii="Times New Roman" w:hAnsi="Times New Roman" w:cs="Times New Roman"/>
          <w:sz w:val="24"/>
          <w:szCs w:val="24"/>
        </w:rPr>
        <w:t> </w:t>
      </w:r>
    </w:p>
    <w:p w:rsidR="0005607E" w:rsidRPr="00CB7E8A" w:rsidRDefault="0005607E" w:rsidP="0005607E">
      <w:pPr>
        <w:pStyle w:val="a8"/>
        <w:numPr>
          <w:ilvl w:val="0"/>
          <w:numId w:val="1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proofErr w:type="spellStart"/>
      <w:r w:rsidRPr="00CB7E8A">
        <w:rPr>
          <w:rFonts w:ascii="Times New Roman" w:hAnsi="Times New Roman" w:cs="Times New Roman"/>
          <w:sz w:val="24"/>
          <w:szCs w:val="24"/>
        </w:rPr>
        <w:t>Чеменева</w:t>
      </w:r>
      <w:proofErr w:type="spellEnd"/>
      <w:r w:rsidRPr="00CB7E8A">
        <w:rPr>
          <w:rFonts w:ascii="Times New Roman" w:hAnsi="Times New Roman" w:cs="Times New Roman"/>
          <w:sz w:val="24"/>
          <w:szCs w:val="24"/>
        </w:rPr>
        <w:t>, А.А. Парциальная программа рекреационного туризма для детей старшего дошкольного возраста «Весёлый Рюкзачок» / А.А. </w:t>
      </w:r>
      <w:proofErr w:type="spellStart"/>
      <w:r w:rsidRPr="00CB7E8A">
        <w:rPr>
          <w:rFonts w:ascii="Times New Roman" w:hAnsi="Times New Roman" w:cs="Times New Roman"/>
          <w:sz w:val="24"/>
          <w:szCs w:val="24"/>
        </w:rPr>
        <w:t>Чеменева</w:t>
      </w:r>
      <w:proofErr w:type="spellEnd"/>
      <w:r w:rsidRPr="00CB7E8A">
        <w:rPr>
          <w:rFonts w:ascii="Times New Roman" w:hAnsi="Times New Roman" w:cs="Times New Roman"/>
          <w:sz w:val="24"/>
          <w:szCs w:val="24"/>
        </w:rPr>
        <w:t xml:space="preserve">, А.Ф. Мельникова, В.С. Волкова. - Москва: Русское слово — учебник, 2017. - 81 с. [Электронный ресурс].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B7E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ЭБС </w:t>
      </w:r>
      <w:r w:rsidRPr="00CB7E8A">
        <w:rPr>
          <w:rFonts w:ascii="Times New Roman" w:hAnsi="Times New Roman" w:cs="Times New Roman"/>
          <w:sz w:val="24"/>
          <w:szCs w:val="24"/>
        </w:rPr>
        <w:t>URL: </w:t>
      </w:r>
      <w:hyperlink r:id="rId21" w:history="1">
        <w:r w:rsidRPr="00CB7E8A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http://biblioclub.ru/index.php?page=book&amp;id=485738</w:t>
        </w:r>
      </w:hyperlink>
      <w:r w:rsidRPr="00CB7E8A">
        <w:rPr>
          <w:rFonts w:ascii="Times New Roman" w:hAnsi="Times New Roman" w:cs="Times New Roman"/>
          <w:sz w:val="24"/>
          <w:szCs w:val="24"/>
        </w:rPr>
        <w:t> </w:t>
      </w:r>
    </w:p>
    <w:p w:rsidR="0005607E" w:rsidRPr="00D17609" w:rsidRDefault="0005607E" w:rsidP="00056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EC7518" w:rsidRPr="00EC7518" w:rsidRDefault="00EC7518" w:rsidP="00EC7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C7518" w:rsidRDefault="00EC7518" w:rsidP="00EC7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D1760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адресу </w:t>
      </w:r>
      <w:r w:rsidR="007E6E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hyperlink r:id="rId22" w:history="1">
        <w:r w:rsidR="007E6E2E" w:rsidRPr="00997B0E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https://edu.mininuniver.ru/course/view.php?id=843</w:t>
        </w:r>
      </w:hyperlink>
      <w:r w:rsidR="007E6E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94021A" w:rsidRPr="00EC7518" w:rsidRDefault="0094021A" w:rsidP="00EC7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EC7518" w:rsidRPr="00EC7518" w:rsidRDefault="00EC7518" w:rsidP="00EC7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1"/>
        <w:gridCol w:w="6053"/>
      </w:tblGrid>
      <w:tr w:rsidR="00EC7518" w:rsidRPr="00EC7518" w:rsidTr="00794D61">
        <w:tc>
          <w:tcPr>
            <w:tcW w:w="3801" w:type="dxa"/>
            <w:shd w:val="clear" w:color="auto" w:fill="auto"/>
          </w:tcPr>
          <w:p w:rsidR="00EC7518" w:rsidRPr="00376D49" w:rsidRDefault="00B726E1" w:rsidP="00B726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76D49">
              <w:rPr>
                <w:rFonts w:ascii="Times New Roman" w:eastAsia="Calibri" w:hAnsi="Times New Roman" w:cs="Times New Roman"/>
                <w:lang w:eastAsia="ru-RU"/>
              </w:rPr>
              <w:t>www.scribd.com/doc/208535028/954-pdf#11</w:t>
            </w:r>
            <w:r w:rsidRPr="00376D49">
              <w:rPr>
                <w:rFonts w:ascii="Times New Roman" w:eastAsia="Times New Roman" w:hAnsi="Times New Roman" w:cs="Times New Roman"/>
                <w:lang w:eastAsia="ru-RU"/>
              </w:rPr>
              <w:t>       </w:t>
            </w:r>
          </w:p>
        </w:tc>
        <w:tc>
          <w:tcPr>
            <w:tcW w:w="6053" w:type="dxa"/>
            <w:shd w:val="clear" w:color="auto" w:fill="auto"/>
          </w:tcPr>
          <w:p w:rsidR="00EC7518" w:rsidRPr="00B726E1" w:rsidRDefault="00B726E1" w:rsidP="00F2140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726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Дошкольная педагогика с основами методик воспитания и обучения: Учебник для вузов. Стандарт третьего поколения / Под ред. А.Г. Гогоберидзе, О.В. Солнцевой. СПб</w:t>
            </w:r>
            <w:proofErr w:type="gramStart"/>
            <w:r w:rsidRPr="00B726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gramEnd"/>
            <w:r w:rsidRPr="00B726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Питер, 2013. </w:t>
            </w:r>
          </w:p>
        </w:tc>
      </w:tr>
      <w:tr w:rsidR="00D2671D" w:rsidRPr="00EC7518" w:rsidTr="00794D61">
        <w:tc>
          <w:tcPr>
            <w:tcW w:w="3801" w:type="dxa"/>
            <w:shd w:val="clear" w:color="auto" w:fill="auto"/>
          </w:tcPr>
          <w:p w:rsidR="00794D61" w:rsidRPr="00794D61" w:rsidRDefault="00794D61" w:rsidP="00376D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4D61">
              <w:rPr>
                <w:rFonts w:ascii="Times New Roman" w:hAnsi="Times New Roman" w:cs="Times New Roman"/>
                <w:lang w:val="en-US"/>
              </w:rPr>
              <w:fldChar w:fldCharType="begin"/>
            </w:r>
            <w:r w:rsidRPr="00794D61">
              <w:rPr>
                <w:rFonts w:ascii="Times New Roman" w:hAnsi="Times New Roman" w:cs="Times New Roman"/>
                <w:lang w:val="en-US"/>
              </w:rPr>
              <w:instrText xml:space="preserve"> HYPERLINK "http</w:instrText>
            </w:r>
            <w:r w:rsidRPr="00794D61">
              <w:rPr>
                <w:rFonts w:ascii="Times New Roman" w:hAnsi="Times New Roman" w:cs="Times New Roman"/>
              </w:rPr>
              <w:instrText>://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biblioclub</w:instrText>
            </w:r>
            <w:r w:rsidRPr="00794D61">
              <w:rPr>
                <w:rFonts w:ascii="Times New Roman" w:hAnsi="Times New Roman" w:cs="Times New Roman"/>
              </w:rPr>
              <w:instrText>.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ru</w:instrText>
            </w:r>
            <w:r w:rsidRPr="00794D61">
              <w:rPr>
                <w:rFonts w:ascii="Times New Roman" w:hAnsi="Times New Roman" w:cs="Times New Roman"/>
              </w:rPr>
              <w:instrText>/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index</w:instrText>
            </w:r>
            <w:r w:rsidRPr="00794D61">
              <w:rPr>
                <w:rFonts w:ascii="Times New Roman" w:hAnsi="Times New Roman" w:cs="Times New Roman"/>
              </w:rPr>
              <w:instrText>.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php</w:instrText>
            </w:r>
            <w:r w:rsidRPr="00794D61">
              <w:rPr>
                <w:rFonts w:ascii="Times New Roman" w:hAnsi="Times New Roman" w:cs="Times New Roman"/>
              </w:rPr>
              <w:instrText xml:space="preserve">?  </w:instrText>
            </w:r>
          </w:p>
          <w:p w:rsidR="00794D61" w:rsidRPr="00794D61" w:rsidRDefault="00794D61" w:rsidP="00376D49">
            <w:pPr>
              <w:spacing w:after="0" w:line="240" w:lineRule="auto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794D61">
              <w:rPr>
                <w:rFonts w:ascii="Times New Roman" w:hAnsi="Times New Roman" w:cs="Times New Roman"/>
                <w:lang w:val="en-US"/>
              </w:rPr>
              <w:instrText>page</w:instrText>
            </w:r>
            <w:r w:rsidRPr="00794D61">
              <w:rPr>
                <w:rFonts w:ascii="Times New Roman" w:hAnsi="Times New Roman" w:cs="Times New Roman"/>
              </w:rPr>
              <w:instrText>=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book</w:instrText>
            </w:r>
            <w:r w:rsidRPr="00794D61">
              <w:rPr>
                <w:rFonts w:ascii="Times New Roman" w:hAnsi="Times New Roman" w:cs="Times New Roman"/>
              </w:rPr>
              <w:instrText>_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view</w:instrText>
            </w:r>
            <w:r w:rsidRPr="00794D61">
              <w:rPr>
                <w:rFonts w:ascii="Times New Roman" w:hAnsi="Times New Roman" w:cs="Times New Roman"/>
              </w:rPr>
              <w:instrText>_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red</w:instrText>
            </w:r>
            <w:r w:rsidRPr="00794D61">
              <w:rPr>
                <w:rFonts w:ascii="Times New Roman" w:hAnsi="Times New Roman" w:cs="Times New Roman"/>
              </w:rPr>
              <w:instrText>&amp;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book</w:instrText>
            </w:r>
            <w:r w:rsidRPr="00794D61">
              <w:rPr>
                <w:rFonts w:ascii="Times New Roman" w:hAnsi="Times New Roman" w:cs="Times New Roman"/>
              </w:rPr>
              <w:instrText>_</w:instrText>
            </w:r>
            <w:r w:rsidRPr="00794D61">
              <w:rPr>
                <w:rFonts w:ascii="Times New Roman" w:hAnsi="Times New Roman" w:cs="Times New Roman"/>
                <w:lang w:val="en-US"/>
              </w:rPr>
              <w:instrText>id</w:instrText>
            </w:r>
            <w:r w:rsidRPr="00794D61">
              <w:rPr>
                <w:rFonts w:ascii="Times New Roman" w:hAnsi="Times New Roman" w:cs="Times New Roman"/>
              </w:rPr>
              <w:instrText xml:space="preserve">=452857" </w:instrText>
            </w:r>
            <w:r w:rsidRPr="00794D61">
              <w:rPr>
                <w:rFonts w:ascii="Times New Roman" w:hAnsi="Times New Roman" w:cs="Times New Roman"/>
                <w:lang w:val="en-US"/>
              </w:rPr>
              <w:fldChar w:fldCharType="separate"/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http</w:t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>://</w:t>
            </w:r>
            <w:proofErr w:type="spellStart"/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biblioclub</w:t>
            </w:r>
            <w:proofErr w:type="spellEnd"/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>.</w:t>
            </w:r>
            <w:proofErr w:type="spellStart"/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ru</w:t>
            </w:r>
            <w:proofErr w:type="spellEnd"/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>/</w:t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index</w:t>
            </w: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>.</w:t>
            </w:r>
            <w:proofErr w:type="spellStart"/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php</w:t>
            </w:r>
            <w:proofErr w:type="spellEnd"/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?  </w:t>
            </w:r>
          </w:p>
          <w:p w:rsidR="00376D49" w:rsidRPr="00794D61" w:rsidRDefault="00794D61" w:rsidP="00376D4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page=</w:t>
            </w:r>
            <w:proofErr w:type="spellStart"/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book_view_red&amp;book_id</w:t>
            </w:r>
            <w:proofErr w:type="spellEnd"/>
            <w:r w:rsidRPr="00794D61">
              <w:rPr>
                <w:rStyle w:val="aa"/>
                <w:rFonts w:ascii="Times New Roman" w:hAnsi="Times New Roman" w:cs="Times New Roman"/>
                <w:color w:val="auto"/>
                <w:u w:val="none"/>
                <w:lang w:val="en-US"/>
              </w:rPr>
              <w:t>=452857</w:t>
            </w:r>
            <w:r w:rsidRPr="00794D61">
              <w:rPr>
                <w:rFonts w:ascii="Times New Roman" w:hAnsi="Times New Roman" w:cs="Times New Roman"/>
                <w:lang w:val="en-US"/>
              </w:rPr>
              <w:fldChar w:fldCharType="end"/>
            </w:r>
            <w:r w:rsidR="00376D49" w:rsidRPr="00794D6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D2671D" w:rsidRPr="00794D61" w:rsidRDefault="00D2671D" w:rsidP="00376D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6053" w:type="dxa"/>
            <w:shd w:val="clear" w:color="auto" w:fill="auto"/>
          </w:tcPr>
          <w:p w:rsidR="00D2671D" w:rsidRPr="00EC7518" w:rsidRDefault="00376D49" w:rsidP="00794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6D49">
              <w:rPr>
                <w:rFonts w:ascii="Times New Roman" w:hAnsi="Times New Roman" w:cs="Times New Roman"/>
              </w:rPr>
              <w:t>Усаков</w:t>
            </w:r>
            <w:proofErr w:type="spellEnd"/>
            <w:r w:rsidRPr="00376D49">
              <w:rPr>
                <w:rFonts w:ascii="Times New Roman" w:hAnsi="Times New Roman" w:cs="Times New Roman"/>
              </w:rPr>
              <w:t xml:space="preserve"> В.И. Педагогический контроль в физическом воспитании дошкольников: уч. </w:t>
            </w:r>
            <w:r>
              <w:rPr>
                <w:rFonts w:ascii="Times New Roman" w:hAnsi="Times New Roman" w:cs="Times New Roman"/>
              </w:rPr>
              <w:t xml:space="preserve">пособие. – М., Берлин: </w:t>
            </w:r>
            <w:proofErr w:type="spellStart"/>
            <w:r>
              <w:rPr>
                <w:rFonts w:ascii="Times New Roman" w:hAnsi="Times New Roman" w:cs="Times New Roman"/>
              </w:rPr>
              <w:t>Директ</w:t>
            </w:r>
            <w:proofErr w:type="spellEnd"/>
            <w:r>
              <w:rPr>
                <w:rFonts w:ascii="Times New Roman" w:hAnsi="Times New Roman" w:cs="Times New Roman"/>
              </w:rPr>
              <w:t>-Медиа, 2016.</w:t>
            </w:r>
          </w:p>
        </w:tc>
      </w:tr>
      <w:tr w:rsidR="00D2671D" w:rsidRPr="00EC7518" w:rsidTr="00794D61">
        <w:tc>
          <w:tcPr>
            <w:tcW w:w="3801" w:type="dxa"/>
            <w:shd w:val="clear" w:color="auto" w:fill="auto"/>
          </w:tcPr>
          <w:p w:rsidR="00794D61" w:rsidRPr="00794D61" w:rsidRDefault="002D60F6" w:rsidP="00794D6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23" w:history="1">
              <w:r w:rsidR="00794D61" w:rsidRPr="00794D61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http://biblioclub.ru/index.php? page=</w:t>
              </w:r>
              <w:proofErr w:type="spellStart"/>
              <w:r w:rsidR="00794D61" w:rsidRPr="00794D61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book_view_red&amp;book_id</w:t>
              </w:r>
              <w:proofErr w:type="spellEnd"/>
              <w:r w:rsidR="00794D61" w:rsidRPr="00794D61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=212993</w:t>
              </w:r>
            </w:hyperlink>
            <w:r w:rsidR="00794D61" w:rsidRPr="00794D6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D2671D" w:rsidRPr="00794D61" w:rsidRDefault="00D2671D" w:rsidP="00794D6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6053" w:type="dxa"/>
            <w:shd w:val="clear" w:color="auto" w:fill="auto"/>
          </w:tcPr>
          <w:p w:rsidR="00D2671D" w:rsidRPr="00794D61" w:rsidRDefault="00794D61" w:rsidP="00EC75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Э.Я. </w:t>
            </w:r>
            <w:proofErr w:type="spellStart"/>
            <w:r>
              <w:rPr>
                <w:rFonts w:ascii="Times New Roman" w:hAnsi="Times New Roman" w:cs="Times New Roman"/>
              </w:rPr>
              <w:t>Степаненкова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94D61">
              <w:rPr>
                <w:rFonts w:ascii="Times New Roman" w:hAnsi="Times New Roman" w:cs="Times New Roman"/>
              </w:rPr>
              <w:t>Методика проведения подвижных игр. Пособие для педагогов  дошкольных учреждений.</w:t>
            </w:r>
            <w:r>
              <w:rPr>
                <w:rFonts w:ascii="Times New Roman" w:hAnsi="Times New Roman" w:cs="Times New Roman"/>
              </w:rPr>
              <w:t xml:space="preserve"> – М.: Мозаика-Синтез, 2009.</w:t>
            </w:r>
            <w:r w:rsidRPr="00794D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17609" w:rsidRPr="00EC7518" w:rsidTr="00794D61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09" w:rsidRPr="00D17609" w:rsidRDefault="00D17609" w:rsidP="00266C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D17609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.</w:t>
            </w: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ebiblioteka</w:t>
            </w:r>
            <w:r w:rsidRPr="00D17609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.</w:t>
            </w: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609" w:rsidRPr="00D17609" w:rsidRDefault="00D17609" w:rsidP="00D17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609">
              <w:rPr>
                <w:rFonts w:ascii="Times New Roman" w:hAnsi="Times New Roman" w:cs="Times New Roman"/>
                <w:sz w:val="24"/>
                <w:szCs w:val="24"/>
              </w:rPr>
              <w:t xml:space="preserve">Журнал «Воспитание дошкольников» </w:t>
            </w:r>
          </w:p>
        </w:tc>
      </w:tr>
    </w:tbl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8685D" w:rsidRPr="00EC7518" w:rsidRDefault="00F8685D" w:rsidP="00F86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8685D" w:rsidRPr="00EC7518" w:rsidRDefault="00F8685D" w:rsidP="00F868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F8685D" w:rsidRPr="00EC7518" w:rsidTr="00F21406">
        <w:tc>
          <w:tcPr>
            <w:tcW w:w="2410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F8685D" w:rsidRPr="00EC7518" w:rsidTr="00F21406">
        <w:tc>
          <w:tcPr>
            <w:tcW w:w="2410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F8685D" w:rsidRPr="00EC7518" w:rsidTr="00F21406">
        <w:tc>
          <w:tcPr>
            <w:tcW w:w="2410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F8685D" w:rsidRPr="00EC7518" w:rsidTr="00F21406">
        <w:tc>
          <w:tcPr>
            <w:tcW w:w="2410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F8685D" w:rsidRPr="00EC7518" w:rsidRDefault="00F8685D" w:rsidP="00F2140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F8685D" w:rsidRPr="00EC7518" w:rsidRDefault="00F8685D" w:rsidP="00F8685D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F8685D" w:rsidRPr="00EC7518" w:rsidRDefault="00F8685D" w:rsidP="00F86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F8685D" w:rsidRPr="00EC7518" w:rsidRDefault="00F8685D" w:rsidP="00F86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F8685D" w:rsidRPr="00EC7518" w:rsidRDefault="00F8685D" w:rsidP="00F86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F8685D" w:rsidRPr="00EC7518" w:rsidRDefault="00F8685D" w:rsidP="00F8685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F8685D" w:rsidRPr="00EC7518" w:rsidRDefault="00F8685D" w:rsidP="00F8685D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A673C8" w:rsidRPr="00026DD6" w:rsidRDefault="00A673C8" w:rsidP="00A6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A673C8" w:rsidRPr="003003A3" w:rsidRDefault="00A673C8" w:rsidP="00A673C8"/>
    <w:p w:rsidR="00EC7518" w:rsidRPr="00EC7518" w:rsidRDefault="00EC7518" w:rsidP="00EC7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</w:t>
      </w:r>
      <w:r w:rsidR="00D929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D9297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Охрана и укрепление психического и физического здоровья детей дошкольного возраста</w:t>
      </w: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C7518" w:rsidRPr="00EC7518" w:rsidRDefault="00EC7518" w:rsidP="00EC75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CC6130" w:rsidRDefault="00EC7518" w:rsidP="00150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Дисциплина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40535A" w:rsidRPr="0040535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Охрана и укрепление психического и физического здоровья детей дошкольного возраста</w:t>
      </w:r>
      <w:r w:rsidR="0040535A" w:rsidRP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50505"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раскрывает научно-методологические</w:t>
      </w:r>
      <w:r w:rsidR="001505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150505"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психолого-педагогические</w:t>
      </w:r>
      <w:r w:rsidR="001505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r w:rsidR="00CC61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медико-биологические основы формирования здоровья и здорового образа жизни детей дошкольного возраста. </w:t>
      </w:r>
    </w:p>
    <w:p w:rsidR="00150505" w:rsidRPr="00441C7C" w:rsidRDefault="00150505" w:rsidP="00150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современными эффективными </w:t>
      </w:r>
      <w:r w:rsidR="00CC61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способами сохранения и укрепления психического и физического здоровья детей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условиях дошкольной образовательной организации. </w:t>
      </w:r>
    </w:p>
    <w:p w:rsidR="00150505" w:rsidRDefault="00150505" w:rsidP="00150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лекции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исследовательские проекты, самостоятельную работу в электронной образовательной среде,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выполнение практических заданий,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деловые игры, педагогическое моделирование, тренинги и др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07E3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40535A" w:rsidRPr="00EC7518" w:rsidRDefault="0040535A" w:rsidP="00405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К.М.08.03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40535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Охрана и укрепление психического и физического здоровья детей дошкольного возраста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«К.М.08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4B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Методология и методы физкультурно-оздоровительной деятельности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A83E67" w:rsidRDefault="00A83E67" w:rsidP="00A83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Педагогика раннего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Анатомия и возрастная физиология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D68CF">
        <w:rPr>
          <w:rFonts w:ascii="Times New Roman" w:eastAsia="Times New Roman" w:hAnsi="Times New Roman" w:cs="Times New Roman"/>
          <w:sz w:val="24"/>
          <w:szCs w:val="24"/>
          <w:lang w:eastAsia="ru-RU"/>
        </w:rPr>
        <w:t>, «Детская психология», «Дошкольная педагогика»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535A" w:rsidRPr="00EC7518" w:rsidRDefault="0040535A" w:rsidP="00405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выступает предшествующей для изучения таких дисциплин как: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376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двигательной активности</w:t>
      </w:r>
      <w:r w:rsidR="00A83E67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337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«Фитнес</w:t>
      </w:r>
      <w:r w:rsidR="00596D9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3763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в физическом воспитании дошкольников»</w:t>
      </w:r>
      <w:r w:rsidR="00596D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596D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предваряет прохождение летней педагогической практики.</w:t>
      </w:r>
    </w:p>
    <w:p w:rsidR="00EC7518" w:rsidRPr="00EC7518" w:rsidRDefault="00EC7518" w:rsidP="00EC75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851D33" w:rsidRPr="007C6BF6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2C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2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="007C6BF6" w:rsidRPr="007C6BF6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="001C5C1D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профессиональной </w:t>
      </w:r>
      <w:r w:rsidR="007C6BF6" w:rsidRPr="007C6BF6">
        <w:rPr>
          <w:rFonts w:ascii="Times New Roman" w:hAnsi="Times New Roman" w:cs="Times New Roman"/>
          <w:color w:val="000000"/>
          <w:sz w:val="24"/>
          <w:szCs w:val="24"/>
        </w:rPr>
        <w:t>готовности студентов к педагогической деятельности в области охраны и укрепления здоровья детей дошкольного возраста.</w:t>
      </w:r>
    </w:p>
    <w:p w:rsidR="00851D33" w:rsidRDefault="00851D33" w:rsidP="00851D3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1C7C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7E6E2E" w:rsidRPr="001B178D" w:rsidRDefault="007E6E2E" w:rsidP="007E6E2E">
      <w:pPr>
        <w:pStyle w:val="a8"/>
        <w:numPr>
          <w:ilvl w:val="0"/>
          <w:numId w:val="2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</w:t>
      </w:r>
      <w:r w:rsidRPr="001B178D">
        <w:rPr>
          <w:rFonts w:ascii="Times New Roman" w:hAnsi="Times New Roman" w:cs="Times New Roman"/>
          <w:sz w:val="24"/>
          <w:szCs w:val="24"/>
        </w:rPr>
        <w:t xml:space="preserve"> у студентов представлени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B178D">
        <w:rPr>
          <w:rFonts w:ascii="Times New Roman" w:hAnsi="Times New Roman" w:cs="Times New Roman"/>
          <w:sz w:val="24"/>
          <w:szCs w:val="24"/>
        </w:rPr>
        <w:t xml:space="preserve"> о здоровье, здоровом ребенке, о факторах, влияющих на здоровье человека</w:t>
      </w:r>
      <w:r>
        <w:rPr>
          <w:rFonts w:ascii="Times New Roman" w:hAnsi="Times New Roman" w:cs="Times New Roman"/>
          <w:sz w:val="24"/>
          <w:szCs w:val="24"/>
        </w:rPr>
        <w:t xml:space="preserve">, о сущности здорового образа жизни; </w:t>
      </w:r>
      <w:r w:rsidRPr="001B178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E6E2E" w:rsidRDefault="007E6E2E" w:rsidP="007E6E2E">
      <w:pPr>
        <w:numPr>
          <w:ilvl w:val="0"/>
          <w:numId w:val="23"/>
        </w:numPr>
        <w:tabs>
          <w:tab w:val="left" w:pos="0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9A6AC0">
        <w:rPr>
          <w:rFonts w:ascii="Times New Roman" w:hAnsi="Times New Roman" w:cs="Times New Roman"/>
          <w:sz w:val="24"/>
          <w:szCs w:val="24"/>
        </w:rPr>
        <w:t>ормировать систему представлений об основах оздоровительной работе в ДОО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9A6AC0">
        <w:rPr>
          <w:rFonts w:ascii="Times New Roman" w:hAnsi="Times New Roman" w:cs="Times New Roman"/>
          <w:sz w:val="24"/>
          <w:szCs w:val="24"/>
        </w:rPr>
        <w:t>условиях, средствах и способах сохранения и укрепления здоровья детей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A6A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6E2E" w:rsidRPr="009A6AC0" w:rsidRDefault="007E6E2E" w:rsidP="007E6E2E">
      <w:pPr>
        <w:numPr>
          <w:ilvl w:val="0"/>
          <w:numId w:val="23"/>
        </w:numPr>
        <w:tabs>
          <w:tab w:val="left" w:pos="0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Pr="009A6AC0">
        <w:rPr>
          <w:rFonts w:ascii="Times New Roman" w:hAnsi="Times New Roman" w:cs="Times New Roman"/>
          <w:sz w:val="24"/>
          <w:szCs w:val="24"/>
        </w:rPr>
        <w:t>готовност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A6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использовать</w:t>
      </w:r>
      <w:r w:rsidRPr="009A6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средства и способы </w:t>
      </w:r>
      <w:r w:rsidRPr="009A6AC0">
        <w:rPr>
          <w:rFonts w:ascii="Times New Roman" w:hAnsi="Times New Roman" w:cs="Times New Roman"/>
          <w:sz w:val="24"/>
          <w:szCs w:val="24"/>
        </w:rPr>
        <w:t>оздоровлени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A6AC0">
        <w:rPr>
          <w:rFonts w:ascii="Times New Roman" w:hAnsi="Times New Roman" w:cs="Times New Roman"/>
          <w:sz w:val="24"/>
          <w:szCs w:val="24"/>
        </w:rPr>
        <w:t xml:space="preserve"> детей в условиях ДОО и семьи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E6E2E" w:rsidRPr="00B04F08" w:rsidRDefault="007E6E2E" w:rsidP="007E6E2E">
      <w:pPr>
        <w:pStyle w:val="a8"/>
        <w:numPr>
          <w:ilvl w:val="0"/>
          <w:numId w:val="2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9A6AC0">
        <w:rPr>
          <w:rFonts w:ascii="Times New Roman" w:hAnsi="Times New Roman" w:cs="Times New Roman"/>
          <w:sz w:val="24"/>
          <w:szCs w:val="24"/>
        </w:rPr>
        <w:t xml:space="preserve">ормировать умения проектировать </w:t>
      </w:r>
      <w:r>
        <w:rPr>
          <w:rFonts w:ascii="Times New Roman" w:hAnsi="Times New Roman" w:cs="Times New Roman"/>
          <w:sz w:val="24"/>
          <w:szCs w:val="24"/>
        </w:rPr>
        <w:t xml:space="preserve">деятельность по охране и укреплению здоровья детей </w:t>
      </w:r>
      <w:r w:rsidRPr="009A6AC0">
        <w:rPr>
          <w:rFonts w:ascii="Times New Roman" w:hAnsi="Times New Roman" w:cs="Times New Roman"/>
          <w:sz w:val="24"/>
          <w:szCs w:val="24"/>
        </w:rPr>
        <w:t xml:space="preserve">в дошкольных образовательных организациях: </w:t>
      </w:r>
      <w:r w:rsidRPr="009A6AC0">
        <w:rPr>
          <w:rFonts w:ascii="Times New Roman" w:hAnsi="Times New Roman" w:cs="Times New Roman"/>
          <w:color w:val="000000"/>
          <w:sz w:val="24"/>
          <w:szCs w:val="24"/>
        </w:rPr>
        <w:t>определять необходимые условия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A6AC0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средства, методы и формы </w:t>
      </w:r>
      <w:r w:rsidRPr="009A6AC0">
        <w:rPr>
          <w:rFonts w:ascii="Times New Roman" w:hAnsi="Times New Roman" w:cs="Times New Roman"/>
          <w:color w:val="000000"/>
          <w:sz w:val="24"/>
          <w:szCs w:val="24"/>
        </w:rPr>
        <w:t>оздоровительной   работы с детьми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9A6A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E6E2E" w:rsidRPr="001B178D" w:rsidRDefault="007E6E2E" w:rsidP="007E6E2E">
      <w:pPr>
        <w:pStyle w:val="a8"/>
        <w:numPr>
          <w:ilvl w:val="0"/>
          <w:numId w:val="23"/>
        </w:numPr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1B178D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>ть ценностное</w:t>
      </w:r>
      <w:r w:rsidRPr="001B178D">
        <w:rPr>
          <w:rFonts w:ascii="Times New Roman" w:hAnsi="Times New Roman" w:cs="Times New Roman"/>
          <w:sz w:val="24"/>
          <w:szCs w:val="24"/>
        </w:rPr>
        <w:t xml:space="preserve"> отношени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B178D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собственному </w:t>
      </w:r>
      <w:r w:rsidRPr="001B178D">
        <w:rPr>
          <w:rFonts w:ascii="Times New Roman" w:hAnsi="Times New Roman" w:cs="Times New Roman"/>
          <w:sz w:val="24"/>
          <w:szCs w:val="24"/>
        </w:rPr>
        <w:t xml:space="preserve">здоровью и </w:t>
      </w:r>
      <w:r>
        <w:rPr>
          <w:rFonts w:ascii="Times New Roman" w:hAnsi="Times New Roman" w:cs="Times New Roman"/>
          <w:sz w:val="24"/>
          <w:szCs w:val="24"/>
        </w:rPr>
        <w:t xml:space="preserve">здоровью </w:t>
      </w:r>
      <w:r w:rsidRPr="001B178D">
        <w:rPr>
          <w:rFonts w:ascii="Times New Roman" w:hAnsi="Times New Roman" w:cs="Times New Roman"/>
          <w:sz w:val="24"/>
          <w:szCs w:val="24"/>
        </w:rPr>
        <w:t xml:space="preserve">ребенка. </w:t>
      </w:r>
    </w:p>
    <w:p w:rsidR="007E6E2E" w:rsidRPr="00441C7C" w:rsidRDefault="007E6E2E" w:rsidP="00851D3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51D33" w:rsidRPr="00B362CE" w:rsidRDefault="00851D33" w:rsidP="00B362CE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62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489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0"/>
        <w:gridCol w:w="2804"/>
        <w:gridCol w:w="1134"/>
        <w:gridCol w:w="2410"/>
        <w:gridCol w:w="1134"/>
        <w:gridCol w:w="1431"/>
      </w:tblGrid>
      <w:tr w:rsidR="00851D33" w:rsidRPr="00EC7518" w:rsidTr="00F171DB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EC7518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Средства оценивания </w:t>
            </w:r>
            <w:proofErr w:type="spellStart"/>
            <w:proofErr w:type="gramStart"/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</w:t>
            </w:r>
            <w:r w:rsidR="00F171DB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льных</w:t>
            </w:r>
            <w:proofErr w:type="spellEnd"/>
            <w:proofErr w:type="gramEnd"/>
          </w:p>
          <w:p w:rsidR="00F171DB" w:rsidRDefault="00F171DB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</w:t>
            </w:r>
            <w:r w:rsidR="00851D33"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езульта</w:t>
            </w:r>
            <w:proofErr w:type="spellEnd"/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</w:t>
            </w:r>
          </w:p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proofErr w:type="spellStart"/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тов</w:t>
            </w:r>
            <w:proofErr w:type="spellEnd"/>
          </w:p>
        </w:tc>
      </w:tr>
      <w:tr w:rsidR="00851D33" w:rsidRPr="00EC7518" w:rsidTr="00F171DB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технологии здоровьесбережения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lastRenderedPageBreak/>
              <w:t>обеспечения безопасности жизни детей, поддержания эмоционального благополучия воспитанников в период пребывания в дошкольной образовательной организации.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lastRenderedPageBreak/>
              <w:t>ОР.1-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3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1D33" w:rsidRPr="00294DA6" w:rsidRDefault="00851D33" w:rsidP="00F17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технологии 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сохранения и 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lastRenderedPageBreak/>
              <w:t xml:space="preserve">укрепления здоровья,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обеспеч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ения безопасности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жиз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ни и эмоционально</w:t>
            </w:r>
            <w:r w:rsidR="00F171DB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го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благополучия детей дошкольного возраста в период пребывания в детском саду.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294DA6" w:rsidRDefault="00994E32" w:rsidP="00994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A1739">
              <w:rPr>
                <w:rFonts w:ascii="Times New Roman" w:hAnsi="Times New Roman"/>
              </w:rPr>
              <w:lastRenderedPageBreak/>
              <w:t>ОПК-12; ПК-2; ПК-5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294DA6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для оценки индивидуал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ьных и групповых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 проектов, форма для оценки презентаций, форма для оценки индивидуальных и групповых творческих заданий,  Тест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 форма для оценки </w:t>
            </w:r>
            <w:r w:rsidR="007C549B">
              <w:rPr>
                <w:rFonts w:ascii="Times New Roman" w:eastAsia="Times New Roman" w:hAnsi="Times New Roman" w:cs="Times New Roman"/>
                <w:lang w:eastAsia="ru-RU"/>
              </w:rPr>
              <w:t>дискуссии, форма для оценки на зачете</w:t>
            </w:r>
          </w:p>
        </w:tc>
      </w:tr>
      <w:tr w:rsidR="00851D33" w:rsidRPr="00EC7518" w:rsidTr="00F171DB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1D33" w:rsidRPr="00294DA6" w:rsidRDefault="00851D33" w:rsidP="00CC613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физического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воспитания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развития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оздоровления детей раннего и дошкольного возраста 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1D33" w:rsidRPr="00294DA6" w:rsidRDefault="00851D33" w:rsidP="00CC6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ОР.2-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3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51D33" w:rsidRPr="00294DA6" w:rsidRDefault="00851D33" w:rsidP="00B36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оздоровления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детей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раннего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дошкольног</w:t>
            </w:r>
            <w:r w:rsidR="00B362C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 возраста в различных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294DA6" w:rsidRDefault="00994E32" w:rsidP="00994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A1739">
              <w:rPr>
                <w:rFonts w:ascii="Times New Roman" w:hAnsi="Times New Roman"/>
              </w:rPr>
              <w:t>ОПК-12; ПК-2; ПК-5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1D33" w:rsidRPr="00294DA6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для оценки индивидуальных и групповых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 проектов, форма для оценки презентаций, форма для оценки индивидуальных и групповых творческих заданий,  Тест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 форма для оценки </w:t>
            </w:r>
            <w:r w:rsidR="007C549B">
              <w:rPr>
                <w:rFonts w:ascii="Times New Roman" w:eastAsia="Times New Roman" w:hAnsi="Times New Roman" w:cs="Times New Roman"/>
                <w:lang w:eastAsia="ru-RU"/>
              </w:rPr>
              <w:t>дискуссии, форма для оценки на зачете</w:t>
            </w:r>
          </w:p>
        </w:tc>
      </w:tr>
    </w:tbl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51D33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154F81" w:rsidRPr="00EC7518" w:rsidRDefault="00154F81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828"/>
        <w:gridCol w:w="851"/>
        <w:gridCol w:w="850"/>
        <w:gridCol w:w="1418"/>
        <w:gridCol w:w="1237"/>
        <w:gridCol w:w="853"/>
      </w:tblGrid>
      <w:tr w:rsidR="007E6E2E" w:rsidRPr="00EC7518" w:rsidTr="007E6E2E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7E6E2E" w:rsidRPr="00EC7518" w:rsidTr="007E6E2E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E6E2E" w:rsidRPr="00EC7518" w:rsidTr="007E6E2E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E6E2E" w:rsidRPr="00EC7518" w:rsidTr="007E6E2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445C79" w:rsidRDefault="007E6E2E" w:rsidP="007E6E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5C79">
              <w:rPr>
                <w:rFonts w:ascii="Times New Roman" w:hAnsi="Times New Roman" w:cs="Times New Roman"/>
                <w:b/>
              </w:rPr>
              <w:t xml:space="preserve">Раздел 1.  </w:t>
            </w:r>
            <w:r w:rsidRPr="00C636FA">
              <w:rPr>
                <w:rFonts w:ascii="Times New Roman" w:hAnsi="Times New Roman" w:cs="Times New Roman"/>
                <w:b/>
              </w:rPr>
              <w:t>Теоретико-методологические основы формирования здорового образа жизни</w:t>
            </w:r>
            <w:r w:rsidRPr="00AD5F90">
              <w:rPr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7E6E2E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</w:tr>
      <w:tr w:rsidR="007E6E2E" w:rsidRPr="00EC7518" w:rsidTr="007E6E2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F758F3" w:rsidRDefault="007E6E2E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8F3">
              <w:rPr>
                <w:rFonts w:ascii="Times New Roman" w:hAnsi="Times New Roman" w:cs="Times New Roman"/>
              </w:rPr>
              <w:t xml:space="preserve">1.1. </w:t>
            </w:r>
            <w:r w:rsidRPr="00F758F3">
              <w:rPr>
                <w:rFonts w:ascii="Times New Roman" w:hAnsi="Times New Roman" w:cs="Times New Roman"/>
                <w:color w:val="000000"/>
              </w:rPr>
              <w:t>Медико-биологические и психолого-педагогические основы формирования здорового образа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B45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B45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7E6E2E" w:rsidRPr="00EC7518" w:rsidTr="007E6E2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F758F3" w:rsidRDefault="007E6E2E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8F3">
              <w:rPr>
                <w:rFonts w:ascii="Times New Roman" w:hAnsi="Times New Roman" w:cs="Times New Roman"/>
              </w:rPr>
              <w:t xml:space="preserve">1.2. </w:t>
            </w:r>
            <w:r w:rsidRPr="00F758F3">
              <w:rPr>
                <w:rFonts w:ascii="Times New Roman" w:hAnsi="Times New Roman" w:cs="Times New Roman"/>
                <w:color w:val="000000"/>
              </w:rPr>
              <w:t xml:space="preserve">Основы </w:t>
            </w:r>
            <w:proofErr w:type="spellStart"/>
            <w:r w:rsidRPr="00F758F3">
              <w:rPr>
                <w:rFonts w:ascii="Times New Roman" w:hAnsi="Times New Roman" w:cs="Times New Roman"/>
                <w:color w:val="000000"/>
              </w:rPr>
              <w:t>здоровьесбережения</w:t>
            </w:r>
            <w:proofErr w:type="spellEnd"/>
            <w:r w:rsidRPr="00F758F3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F758F3">
              <w:rPr>
                <w:rFonts w:ascii="Times New Roman" w:hAnsi="Times New Roman" w:cs="Times New Roman"/>
                <w:color w:val="000000"/>
              </w:rPr>
              <w:t>здоровьесберегающей</w:t>
            </w:r>
            <w:proofErr w:type="spellEnd"/>
            <w:r w:rsidRPr="00F758F3">
              <w:rPr>
                <w:rFonts w:ascii="Times New Roman" w:hAnsi="Times New Roman" w:cs="Times New Roman"/>
                <w:color w:val="000000"/>
              </w:rPr>
              <w:t xml:space="preserve"> педагогики)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B45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B45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7E6E2E" w:rsidRPr="00EC7518" w:rsidTr="007E6E2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445C79" w:rsidRDefault="007E6E2E" w:rsidP="007E6E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5C79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4A0145">
              <w:rPr>
                <w:rFonts w:ascii="Times New Roman" w:hAnsi="Times New Roman" w:cs="Times New Roman"/>
                <w:b/>
                <w:color w:val="000000"/>
              </w:rPr>
              <w:t>Организация работы по охране и укреплению здоровья детей в ДОО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78</w:t>
            </w:r>
          </w:p>
        </w:tc>
      </w:tr>
      <w:tr w:rsidR="007E6E2E" w:rsidRPr="00EC7518" w:rsidTr="007E6E2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445C79" w:rsidRDefault="007E6E2E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>2.1</w:t>
            </w:r>
            <w:r w:rsidRPr="00C636F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Нормативно-правовое и</w:t>
            </w:r>
            <w:r w:rsidRPr="00C636FA">
              <w:rPr>
                <w:rFonts w:ascii="Times New Roman" w:hAnsi="Times New Roman" w:cs="Times New Roman"/>
                <w:color w:val="000000"/>
              </w:rPr>
              <w:t xml:space="preserve"> материально-техническое обеспечение деятельности ДОО по </w:t>
            </w:r>
            <w:r w:rsidRPr="00C636FA">
              <w:rPr>
                <w:rFonts w:ascii="Times New Roman" w:hAnsi="Times New Roman" w:cs="Times New Roman"/>
              </w:rPr>
              <w:t>охране и укреплению здоровья детей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B45D57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4E17A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7E6E2E" w:rsidRPr="00EC7518" w:rsidTr="007E6E2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445C79" w:rsidRDefault="007E6E2E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 xml:space="preserve">2.2. </w:t>
            </w:r>
            <w:r w:rsidRPr="00C636FA">
              <w:rPr>
                <w:rFonts w:ascii="Times New Roman" w:hAnsi="Times New Roman" w:cs="Times New Roman"/>
              </w:rPr>
              <w:t>Организационно – методические и психолого-педагогические условия организации работы по охране и укреплению здоровья детей в ДОО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B45D57" w:rsidP="00B45D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4E17A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7E6E2E" w:rsidRPr="00EC7518" w:rsidTr="007E6E2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445C79" w:rsidRDefault="007E6E2E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 xml:space="preserve">2.3. </w:t>
            </w:r>
            <w:r>
              <w:rPr>
                <w:rFonts w:ascii="Times New Roman" w:hAnsi="Times New Roman" w:cs="Times New Roman"/>
              </w:rPr>
              <w:t xml:space="preserve">Формирование психологического здоровья детей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4E17A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4E17A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E6E2E" w:rsidRPr="00EC7518" w:rsidTr="007E6E2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445C79" w:rsidRDefault="007E6E2E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 Организация режима дня детей раннего и 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4E17A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4E17A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E6E2E" w:rsidRPr="00EC7518" w:rsidTr="007E6E2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A14391" w:rsidRDefault="007E6E2E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439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A14391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Формирование основ гигиенической культуры у </w:t>
            </w:r>
            <w:r w:rsidRPr="00A14391">
              <w:rPr>
                <w:rFonts w:ascii="Times New Roman" w:hAnsi="Times New Roman" w:cs="Times New Roman"/>
              </w:rPr>
              <w:t xml:space="preserve">детей </w:t>
            </w:r>
            <w:r>
              <w:rPr>
                <w:rFonts w:ascii="Times New Roman" w:hAnsi="Times New Roman" w:cs="Times New Roman"/>
              </w:rPr>
              <w:t xml:space="preserve">раннего и </w:t>
            </w:r>
            <w:r w:rsidRPr="00A14391">
              <w:rPr>
                <w:rFonts w:ascii="Times New Roman" w:hAnsi="Times New Roman" w:cs="Times New Roman"/>
              </w:rPr>
              <w:t xml:space="preserve">дошкольного возраста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B45D57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4E17A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4E17A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7E6E2E" w:rsidRPr="00EC7518" w:rsidTr="007E6E2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A14391" w:rsidRDefault="007E6E2E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 Организация рационального питания детей в детском саду и в семье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4E17A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4E17A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E6E2E" w:rsidRPr="00EC7518" w:rsidTr="007E6E2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Default="007E6E2E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2.7. Формирование основ безопасного поведения у детей 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4E17A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4E17A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C549B" w:rsidRPr="00EC7518" w:rsidTr="007E6E2E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49B" w:rsidRDefault="007C549B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49B" w:rsidRDefault="007C549B" w:rsidP="007E6E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49B" w:rsidRDefault="007C549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549B" w:rsidRDefault="007C549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49B" w:rsidRDefault="007C549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49B" w:rsidRDefault="007C549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49B" w:rsidRDefault="007C549B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6E2E" w:rsidRPr="00EC7518" w:rsidTr="007E6E2E">
        <w:trPr>
          <w:trHeight w:val="357"/>
        </w:trPr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C549B" w:rsidP="007C5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C549B" w:rsidP="007C5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851D33" w:rsidRPr="00EC7518" w:rsidRDefault="00851D33" w:rsidP="00851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C7518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="00BE6CC9"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BE6CC9" w:rsidRPr="0040535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Охрана и укрепление психического и физического здоровья детей дошкольного возраста</w:t>
      </w:r>
      <w:r w:rsidR="00BE6CC9" w:rsidRP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BE6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C7518">
        <w:rPr>
          <w:rFonts w:ascii="Times New Roman" w:hAnsi="Times New Roman" w:cs="Times New Roman"/>
          <w:sz w:val="24"/>
          <w:szCs w:val="28"/>
        </w:rPr>
        <w:t xml:space="preserve">используются следующие методы и технологии: деловые игры, дискуссии, выполнение учебно-исследовательских </w:t>
      </w:r>
      <w:r>
        <w:rPr>
          <w:rFonts w:ascii="Times New Roman" w:hAnsi="Times New Roman" w:cs="Times New Roman"/>
          <w:sz w:val="24"/>
          <w:szCs w:val="28"/>
        </w:rPr>
        <w:t xml:space="preserve">и творческих </w:t>
      </w:r>
      <w:r w:rsidRPr="00EC7518">
        <w:rPr>
          <w:rFonts w:ascii="Times New Roman" w:hAnsi="Times New Roman" w:cs="Times New Roman"/>
          <w:sz w:val="24"/>
          <w:szCs w:val="28"/>
        </w:rPr>
        <w:t xml:space="preserve">заданий, решение педагогических задач, моделирование </w:t>
      </w:r>
      <w:r w:rsidR="007C549B">
        <w:rPr>
          <w:rFonts w:ascii="Times New Roman" w:hAnsi="Times New Roman" w:cs="Times New Roman"/>
          <w:sz w:val="24"/>
          <w:szCs w:val="28"/>
        </w:rPr>
        <w:t xml:space="preserve">педагогических ситуаций </w:t>
      </w:r>
      <w:r w:rsidRPr="00EC7518">
        <w:rPr>
          <w:rFonts w:ascii="Times New Roman" w:hAnsi="Times New Roman" w:cs="Times New Roman"/>
          <w:sz w:val="24"/>
          <w:szCs w:val="28"/>
        </w:rPr>
        <w:t>и др.</w:t>
      </w:r>
    </w:p>
    <w:p w:rsidR="00E9279B" w:rsidRDefault="00851D33" w:rsidP="00E927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51D33" w:rsidRDefault="00E9279B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0"/>
        <w:gridCol w:w="990"/>
        <w:gridCol w:w="2267"/>
        <w:gridCol w:w="1560"/>
        <w:gridCol w:w="992"/>
        <w:gridCol w:w="992"/>
        <w:gridCol w:w="1134"/>
        <w:gridCol w:w="1134"/>
      </w:tblGrid>
      <w:tr w:rsidR="007E6E2E" w:rsidRPr="00EC7518" w:rsidTr="007E6E2E">
        <w:trPr>
          <w:trHeight w:val="624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7E6E2E" w:rsidRPr="00820B92" w:rsidTr="007E6E2E">
        <w:trPr>
          <w:trHeight w:val="300"/>
        </w:trPr>
        <w:tc>
          <w:tcPr>
            <w:tcW w:w="5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6E2E" w:rsidRPr="00820B92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6E2E" w:rsidRPr="00820B92" w:rsidRDefault="007E6E2E" w:rsidP="007E6E2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7E6E2E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05607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 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сследовательская деятельность и выступление на семинаре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 докладом по теме «</w:t>
            </w:r>
            <w:r w:rsidRPr="00F758F3">
              <w:rPr>
                <w:rFonts w:ascii="Times New Roman" w:hAnsi="Times New Roman" w:cs="Times New Roman"/>
                <w:color w:val="000000"/>
              </w:rPr>
              <w:t xml:space="preserve">Основы </w:t>
            </w:r>
            <w:proofErr w:type="spellStart"/>
            <w:r w:rsidRPr="00F758F3">
              <w:rPr>
                <w:rFonts w:ascii="Times New Roman" w:hAnsi="Times New Roman" w:cs="Times New Roman"/>
                <w:color w:val="000000"/>
              </w:rPr>
              <w:t>здоровьесбережения</w:t>
            </w:r>
            <w:proofErr w:type="spellEnd"/>
            <w:r w:rsidRPr="00F758F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758F3">
              <w:rPr>
                <w:rFonts w:ascii="Times New Roman" w:hAnsi="Times New Roman" w:cs="Times New Roman"/>
                <w:color w:val="000000"/>
              </w:rPr>
              <w:lastRenderedPageBreak/>
              <w:t>(</w:t>
            </w:r>
            <w:proofErr w:type="spellStart"/>
            <w:r w:rsidRPr="00F758F3">
              <w:rPr>
                <w:rFonts w:ascii="Times New Roman" w:hAnsi="Times New Roman" w:cs="Times New Roman"/>
                <w:color w:val="000000"/>
              </w:rPr>
              <w:t>здоровьесберегающей</w:t>
            </w:r>
            <w:proofErr w:type="spellEnd"/>
            <w:r w:rsidRPr="00F758F3">
              <w:rPr>
                <w:rFonts w:ascii="Times New Roman" w:hAnsi="Times New Roman" w:cs="Times New Roman"/>
                <w:color w:val="000000"/>
              </w:rPr>
              <w:t xml:space="preserve"> педагогики)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05607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Доклад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E6E2E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D26936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разделу 1. </w:t>
            </w:r>
            <w:r w:rsidRPr="007C5C22">
              <w:rPr>
                <w:rFonts w:ascii="Times New Roman" w:hAnsi="Times New Roman" w:cs="Times New Roman"/>
              </w:rPr>
              <w:t>Теоретико-методологические основы формирования здорового образа жизни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E6E2E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Коллективная 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сследовательская деятельность и выступление на семинаре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 теме </w:t>
            </w:r>
            <w:r w:rsidRPr="006274C1">
              <w:rPr>
                <w:rFonts w:ascii="Times New Roman" w:hAnsi="Times New Roman" w:cs="Times New Roman"/>
              </w:rPr>
              <w:t xml:space="preserve">«Организация </w:t>
            </w:r>
            <w:proofErr w:type="spellStart"/>
            <w:r>
              <w:rPr>
                <w:rFonts w:ascii="Times New Roman" w:hAnsi="Times New Roman" w:cs="Times New Roman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пространства в ДОО»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Групповой проект </w:t>
            </w:r>
          </w:p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E6E2E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3E2837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63A5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учебно-исследовательских работ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636FA">
              <w:rPr>
                <w:rFonts w:ascii="Times New Roman" w:hAnsi="Times New Roman" w:cs="Times New Roman"/>
              </w:rPr>
              <w:t>Организационно – методические и психолого-педагогические условия организации работы по охране и укреплению здоровья детей в ДОО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Учебно-исследовательские задания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E6E2E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D26936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E6E2E" w:rsidRPr="00D26936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Выполнение творческ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ого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задани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 теме </w:t>
            </w:r>
            <w:r>
              <w:rPr>
                <w:rFonts w:ascii="Times New Roman" w:hAnsi="Times New Roman" w:cs="Times New Roman"/>
              </w:rPr>
              <w:t xml:space="preserve">«Формирование основ гигиенической культуры у </w:t>
            </w:r>
            <w:r w:rsidRPr="00A14391">
              <w:rPr>
                <w:rFonts w:ascii="Times New Roman" w:hAnsi="Times New Roman" w:cs="Times New Roman"/>
              </w:rPr>
              <w:t xml:space="preserve">детей </w:t>
            </w:r>
            <w:r>
              <w:rPr>
                <w:rFonts w:ascii="Times New Roman" w:hAnsi="Times New Roman" w:cs="Times New Roman"/>
              </w:rPr>
              <w:t xml:space="preserve">раннего и </w:t>
            </w:r>
            <w:r w:rsidRPr="00A14391">
              <w:rPr>
                <w:rFonts w:ascii="Times New Roman" w:hAnsi="Times New Roman" w:cs="Times New Roman"/>
              </w:rPr>
              <w:t xml:space="preserve">дошкольного возраста </w:t>
            </w: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t>Творческ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E6E2E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D26936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E6E2E" w:rsidRPr="003E2837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темам 2.3, 2.4 и 2.5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E6E2E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ОР.1-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2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  <w:p w:rsidR="007E6E2E" w:rsidRPr="00D26936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5A22">
              <w:rPr>
                <w:rFonts w:ascii="Times New Roman" w:eastAsia="Times New Roman" w:hAnsi="Times New Roman" w:cs="Times New Roman"/>
              </w:rPr>
              <w:t>Аудиторная работа на семинаре</w:t>
            </w:r>
            <w:r>
              <w:rPr>
                <w:rFonts w:ascii="Times New Roman" w:eastAsia="Times New Roman" w:hAnsi="Times New Roman" w:cs="Times New Roman"/>
              </w:rPr>
              <w:t xml:space="preserve"> по теме «</w:t>
            </w:r>
            <w:r>
              <w:rPr>
                <w:rFonts w:ascii="Times New Roman" w:hAnsi="Times New Roman" w:cs="Times New Roman"/>
              </w:rPr>
              <w:t>Организация рационального питания детей в детском саду и в семье»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Дискуссия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E6E2E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D26936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Выполнение творческ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ого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задани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теме «</w:t>
            </w:r>
            <w:r>
              <w:rPr>
                <w:rFonts w:ascii="Times New Roman" w:hAnsi="Times New Roman" w:cs="Times New Roman"/>
              </w:rPr>
              <w:t xml:space="preserve">Формирование основ безопасного поведения у детей </w:t>
            </w:r>
            <w:r>
              <w:rPr>
                <w:rFonts w:ascii="Times New Roman" w:hAnsi="Times New Roman" w:cs="Times New Roman"/>
              </w:rPr>
              <w:lastRenderedPageBreak/>
              <w:t xml:space="preserve">дошкольного возраста»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C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Творческ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E6E2E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D26936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</w:t>
            </w: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7E6E2E" w:rsidRPr="00EC7518" w:rsidTr="007E6E2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6E2E" w:rsidRPr="00EC7518" w:rsidRDefault="007E6E2E" w:rsidP="007E6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51D33" w:rsidRPr="00D17609" w:rsidRDefault="00851D33" w:rsidP="00851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1760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D1760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970B9" w:rsidRPr="00A673C8" w:rsidRDefault="00A970B9" w:rsidP="00A673C8">
      <w:pPr>
        <w:pStyle w:val="a8"/>
        <w:numPr>
          <w:ilvl w:val="0"/>
          <w:numId w:val="34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6B4C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4F6B4C">
        <w:rPr>
          <w:rFonts w:ascii="Times New Roman" w:hAnsi="Times New Roman" w:cs="Times New Roman"/>
          <w:sz w:val="24"/>
          <w:szCs w:val="24"/>
        </w:rPr>
        <w:t xml:space="preserve">, М.Н. Методика </w:t>
      </w:r>
      <w:r w:rsidRPr="00A673C8">
        <w:rPr>
          <w:rFonts w:ascii="Times New Roman" w:hAnsi="Times New Roman" w:cs="Times New Roman"/>
          <w:sz w:val="24"/>
          <w:szCs w:val="24"/>
        </w:rPr>
        <w:t>физического воспитания детей: учебник / М.Н.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В.А. Шишкина. - Минск: РИПО, 2015. - 328 с. [Электронный ресурс]. – ЭБС URL: </w:t>
      </w:r>
      <w:hyperlink r:id="rId24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http://biblioclub.ru/index.php?page=book&amp;id=463279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A970B9" w:rsidRPr="00A673C8" w:rsidRDefault="00A970B9" w:rsidP="00A673C8">
      <w:pPr>
        <w:pStyle w:val="a8"/>
        <w:numPr>
          <w:ilvl w:val="0"/>
          <w:numId w:val="34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 xml:space="preserve">Методика воспитания и обучения детей дошкольного возраста: учебное пособие / авт.-сост. С.В.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 - Кемерово: Кемеровский государственный университет, 2016. - 132 с. [Электронный ресурс]. -   URL: </w:t>
      </w:r>
      <w:hyperlink r:id="rId25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http://biblioclub.ru/index.php?page=book&amp;id=481574</w:t>
        </w:r>
      </w:hyperlink>
      <w:r w:rsidRPr="00A673C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970B9" w:rsidRPr="00A673C8" w:rsidRDefault="00A970B9" w:rsidP="00A673C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3C8">
        <w:rPr>
          <w:rFonts w:ascii="Times New Roman" w:hAnsi="Times New Roman" w:cs="Times New Roman"/>
          <w:i/>
          <w:sz w:val="24"/>
          <w:szCs w:val="24"/>
        </w:rPr>
        <w:t>7.2. Дополнительная литература:</w:t>
      </w:r>
    </w:p>
    <w:p w:rsidR="00A970B9" w:rsidRPr="00A673C8" w:rsidRDefault="00A970B9" w:rsidP="00A673C8">
      <w:pPr>
        <w:pStyle w:val="a8"/>
        <w:numPr>
          <w:ilvl w:val="0"/>
          <w:numId w:val="35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 xml:space="preserve">Белая, К.Ю. Формирование основ безопасности у дошкольников. Пособие для педагогов дошкольных учреждений и родителей / К.Ю. Белая. - Москва: МОЗАИКА-СИНТЕЗ, 2012. - 64 с. </w:t>
      </w:r>
      <w:proofErr w:type="gramStart"/>
      <w:r w:rsidRPr="00A673C8">
        <w:rPr>
          <w:rFonts w:ascii="Times New Roman" w:hAnsi="Times New Roman" w:cs="Times New Roman"/>
          <w:sz w:val="24"/>
          <w:szCs w:val="24"/>
        </w:rPr>
        <w:t>-[</w:t>
      </w:r>
      <w:proofErr w:type="gramEnd"/>
      <w:r w:rsidRPr="00A673C8">
        <w:rPr>
          <w:rFonts w:ascii="Times New Roman" w:hAnsi="Times New Roman" w:cs="Times New Roman"/>
          <w:sz w:val="24"/>
          <w:szCs w:val="24"/>
        </w:rPr>
        <w:t>Электронный ресурс]. - URL: </w:t>
      </w:r>
      <w:hyperlink r:id="rId26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http://biblioclub.ru/index.php?page=book&amp;id=213160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A970B9" w:rsidRPr="00A673C8" w:rsidRDefault="00A970B9" w:rsidP="00A673C8">
      <w:pPr>
        <w:pStyle w:val="a8"/>
        <w:numPr>
          <w:ilvl w:val="0"/>
          <w:numId w:val="35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>Варфоломеева, З.С. Формирование физической культуры личности старших дошкольников в условиях реализации инновационных моделей физического воспитания: теория и практика: монография / З.С. Варфоломеева, Е.В.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Максимихина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С.Е.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Шивринская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. - 3-е изд., стер. - Москва: Издательство «Флинта», 2017. - 193 с. - [Электронный ресурс]. - URL: </w:t>
      </w:r>
      <w:hyperlink r:id="rId27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http://biblioclub.ru/index.php?page=book&amp;id=482672</w:t>
        </w:r>
      </w:hyperlink>
      <w:r w:rsidRPr="00A673C8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A970B9" w:rsidRPr="00A673C8" w:rsidRDefault="00A970B9" w:rsidP="00A673C8">
      <w:pPr>
        <w:pStyle w:val="a8"/>
        <w:numPr>
          <w:ilvl w:val="0"/>
          <w:numId w:val="35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 xml:space="preserve">Морозов, В.О. Физкультурно-оздоровительная работа в дошкольном образовательном учреждении: учебно-методическое пособие / В.О. Морозов; науч. ред. Н.А.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Каргапольцева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. - 2-е изд., стер. - Москва: Издательство «Флинта», 2014. - 112 с. [Электронный ресурс]. - ЭБС URL: </w:t>
      </w:r>
      <w:hyperlink r:id="rId28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http://biblioclub.ru/index.php?page=book&amp;id=363712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A970B9" w:rsidRPr="00A673C8" w:rsidRDefault="00A970B9" w:rsidP="00A673C8">
      <w:pPr>
        <w:pStyle w:val="a8"/>
        <w:numPr>
          <w:ilvl w:val="0"/>
          <w:numId w:val="35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 xml:space="preserve">Морозова, Г.К. Основы здорового образа жизни детей дошкольного возраста: учебно-методическое пособие / Г.К. Морозова; науч. ред. Н.А.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Каргапольцева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. - 2-е изд., стер. - Москва: Издательство «Флинта», 2014. - 110 с. [Электронный ресурс]. - URL: </w:t>
      </w:r>
      <w:hyperlink r:id="rId29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http://biblioclub.ru/index.php?page=book&amp;id=363710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A970B9" w:rsidRPr="00A673C8" w:rsidRDefault="00A970B9" w:rsidP="00A673C8">
      <w:pPr>
        <w:pStyle w:val="a8"/>
        <w:numPr>
          <w:ilvl w:val="0"/>
          <w:numId w:val="35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>Современные здоровьесберегающие технологии в дошкольном образовании: монография / Н.В.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Полтавцева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М.Ю.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Стожарова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Р.С. Краснова, И.А. Гаврилова. - 3-е изд., стер. - Москва: Издательство «Флинта», 2016. - 264 с. [Электронный ресурс]. - URL: </w:t>
      </w:r>
      <w:hyperlink r:id="rId30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http://biblioclub.ru/index.php?page=book&amp;id=482754</w:t>
        </w:r>
      </w:hyperlink>
      <w:r w:rsidRPr="00A673C8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851D33" w:rsidRPr="00A673C8" w:rsidRDefault="00851D33" w:rsidP="00A6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51D33" w:rsidRPr="00A673C8" w:rsidRDefault="00851D33" w:rsidP="00A6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673C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E6E2E" w:rsidRPr="00A673C8" w:rsidRDefault="00851D33" w:rsidP="00A6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673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по адресу </w:t>
      </w:r>
      <w:hyperlink r:id="rId31" w:history="1">
        <w:r w:rsidR="007E6E2E" w:rsidRPr="00A673C8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https://edu.mininuniver.ru/course/view.php?id=714</w:t>
        </w:r>
      </w:hyperlink>
      <w:r w:rsidR="007E6E2E" w:rsidRPr="00A673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851D33" w:rsidRPr="00A673C8" w:rsidRDefault="00851D33" w:rsidP="00A6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51D33" w:rsidRPr="00A673C8" w:rsidRDefault="00851D33" w:rsidP="00A6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673C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4"/>
        <w:gridCol w:w="5860"/>
      </w:tblGrid>
      <w:tr w:rsidR="00851D33" w:rsidRPr="00A673C8" w:rsidTr="00CC6130">
        <w:tc>
          <w:tcPr>
            <w:tcW w:w="3801" w:type="dxa"/>
            <w:shd w:val="clear" w:color="auto" w:fill="auto"/>
          </w:tcPr>
          <w:p w:rsidR="00851D33" w:rsidRPr="00A673C8" w:rsidRDefault="00851D33" w:rsidP="00A67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673C8">
              <w:rPr>
                <w:rFonts w:ascii="Times New Roman" w:eastAsia="Calibri" w:hAnsi="Times New Roman" w:cs="Times New Roman"/>
                <w:lang w:eastAsia="ru-RU"/>
              </w:rPr>
              <w:t>www.scribd.com/doc/208535028/954-pdf#11</w:t>
            </w:r>
            <w:r w:rsidRPr="00A673C8">
              <w:rPr>
                <w:rFonts w:ascii="Times New Roman" w:eastAsia="Times New Roman" w:hAnsi="Times New Roman" w:cs="Times New Roman"/>
                <w:lang w:eastAsia="ru-RU"/>
              </w:rPr>
              <w:t>       </w:t>
            </w:r>
          </w:p>
        </w:tc>
        <w:tc>
          <w:tcPr>
            <w:tcW w:w="6053" w:type="dxa"/>
            <w:shd w:val="clear" w:color="auto" w:fill="auto"/>
          </w:tcPr>
          <w:p w:rsidR="00851D33" w:rsidRPr="00A673C8" w:rsidRDefault="00851D33" w:rsidP="00A67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673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Дошкольная педагогика с основами методик воспитания и обучения: Учебник для вузов. Стандарт третьего поколения / Под ред. А.Г. Гогоберидзе, О.В. Солнцевой. СПб</w:t>
            </w:r>
            <w:proofErr w:type="gramStart"/>
            <w:r w:rsidRPr="00A673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gramEnd"/>
            <w:r w:rsidRPr="00A673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Питер, 2013. </w:t>
            </w:r>
          </w:p>
        </w:tc>
      </w:tr>
      <w:tr w:rsidR="00851D33" w:rsidRPr="000F4B76" w:rsidTr="001E1677">
        <w:tc>
          <w:tcPr>
            <w:tcW w:w="3801" w:type="dxa"/>
            <w:shd w:val="clear" w:color="auto" w:fill="auto"/>
          </w:tcPr>
          <w:p w:rsidR="001E1677" w:rsidRPr="001E1677" w:rsidRDefault="002D60F6" w:rsidP="001E167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2" w:history="1">
              <w:r w:rsidR="001E1677" w:rsidRPr="001E1677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http://pedlib.ru/Books/3/0336/3_0336-1.shtml</w:t>
              </w:r>
            </w:hyperlink>
            <w:r w:rsidR="001E1677" w:rsidRPr="001E167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51D33" w:rsidRPr="00794D61" w:rsidRDefault="00851D33" w:rsidP="001E16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6053" w:type="dxa"/>
            <w:shd w:val="clear" w:color="auto" w:fill="auto"/>
          </w:tcPr>
          <w:p w:rsidR="00851D33" w:rsidRPr="000F4B76" w:rsidRDefault="001E1677" w:rsidP="001E1677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0F4B76">
              <w:rPr>
                <w:rFonts w:ascii="Times New Roman" w:eastAsia="Times New Roman" w:hAnsi="Times New Roman" w:cs="Times New Roman"/>
                <w:lang w:eastAsia="ru-RU"/>
              </w:rPr>
              <w:t xml:space="preserve">Антистрессовая гимнастика для детей (оздоровительные игровые комплексы и методические рекомендации). Ч.1/ О.И Артюкова, </w:t>
            </w:r>
            <w:proofErr w:type="spellStart"/>
            <w:r w:rsidRPr="000F4B76">
              <w:rPr>
                <w:rFonts w:ascii="Times New Roman" w:eastAsia="Times New Roman" w:hAnsi="Times New Roman" w:cs="Times New Roman"/>
                <w:lang w:eastAsia="ru-RU"/>
              </w:rPr>
              <w:t>Т.В.Теличко</w:t>
            </w:r>
            <w:proofErr w:type="spellEnd"/>
            <w:r w:rsidRPr="000F4B76">
              <w:rPr>
                <w:rFonts w:ascii="Times New Roman" w:eastAsia="Times New Roman" w:hAnsi="Times New Roman" w:cs="Times New Roman"/>
                <w:lang w:eastAsia="ru-RU"/>
              </w:rPr>
              <w:t xml:space="preserve"> - Самара: Изд-во «НТЦ», 2003. </w:t>
            </w:r>
          </w:p>
        </w:tc>
      </w:tr>
      <w:tr w:rsidR="00851D33" w:rsidRPr="00EC7518" w:rsidTr="00CC6130">
        <w:tc>
          <w:tcPr>
            <w:tcW w:w="3801" w:type="dxa"/>
            <w:shd w:val="clear" w:color="auto" w:fill="auto"/>
          </w:tcPr>
          <w:p w:rsidR="00851D33" w:rsidRPr="00B63410" w:rsidRDefault="002D60F6" w:rsidP="00F22F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hyperlink r:id="rId33" w:history="1">
              <w:r w:rsidR="00B63410" w:rsidRPr="00B63410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 xml:space="preserve">http://biblioclub.ru/index.php?page=book_ </w:t>
              </w:r>
              <w:proofErr w:type="spellStart"/>
              <w:r w:rsidR="00B63410" w:rsidRPr="00B63410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view_red&amp;book_id</w:t>
              </w:r>
              <w:proofErr w:type="spellEnd"/>
              <w:r w:rsidR="00B63410" w:rsidRPr="00B63410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=437339</w:t>
              </w:r>
            </w:hyperlink>
            <w:r w:rsidR="00B63410" w:rsidRPr="00B63410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</w:tc>
        <w:tc>
          <w:tcPr>
            <w:tcW w:w="6053" w:type="dxa"/>
            <w:shd w:val="clear" w:color="auto" w:fill="auto"/>
          </w:tcPr>
          <w:p w:rsidR="00851D33" w:rsidRPr="001E1677" w:rsidRDefault="001E1677" w:rsidP="00B634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1677">
              <w:rPr>
                <w:rFonts w:ascii="Times New Roman" w:hAnsi="Times New Roman" w:cs="Times New Roman"/>
              </w:rPr>
              <w:t>Здоровый образ жизни: учебное пособие</w:t>
            </w:r>
            <w:r w:rsidR="00B63410">
              <w:rPr>
                <w:rFonts w:ascii="Times New Roman" w:hAnsi="Times New Roman" w:cs="Times New Roman"/>
              </w:rPr>
              <w:t xml:space="preserve">. - </w:t>
            </w:r>
            <w:r w:rsidRPr="001E1677">
              <w:rPr>
                <w:rFonts w:ascii="Times New Roman" w:hAnsi="Times New Roman" w:cs="Times New Roman"/>
                <w:color w:val="000000"/>
              </w:rPr>
              <w:t>Москва: </w:t>
            </w:r>
            <w:hyperlink r:id="rId34" w:history="1">
              <w:r w:rsidRPr="001E1677">
                <w:rPr>
                  <w:rStyle w:val="aa"/>
                  <w:rFonts w:ascii="Times New Roman" w:hAnsi="Times New Roman" w:cs="Times New Roman"/>
                  <w:color w:val="000000"/>
                  <w:u w:val="none"/>
                </w:rPr>
                <w:t>МПГУ</w:t>
              </w:r>
            </w:hyperlink>
            <w:r w:rsidRPr="001E1677">
              <w:rPr>
                <w:rFonts w:ascii="Times New Roman" w:hAnsi="Times New Roman" w:cs="Times New Roman"/>
                <w:color w:val="000000"/>
              </w:rPr>
              <w:t>, 2012</w:t>
            </w:r>
            <w:r w:rsidR="00B63410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851D33" w:rsidRPr="00EC7518" w:rsidTr="00CC6130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8CF" w:rsidRPr="00AD68CF" w:rsidRDefault="002D60F6" w:rsidP="00AD68C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35" w:history="1">
              <w:r w:rsidR="00AD68CF" w:rsidRPr="00AD68CF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 xml:space="preserve">http://biblioclub.ru/index.php?page=book_ </w:t>
              </w:r>
              <w:proofErr w:type="spellStart"/>
              <w:r w:rsidR="00AD68CF" w:rsidRPr="00AD68CF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view_red&amp;book_id</w:t>
              </w:r>
              <w:proofErr w:type="spellEnd"/>
              <w:r w:rsidR="00AD68CF" w:rsidRPr="00AD68CF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=274973</w:t>
              </w:r>
            </w:hyperlink>
            <w:r w:rsidR="00AD68CF" w:rsidRPr="00AD68C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51D33" w:rsidRPr="00D17609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D33" w:rsidRPr="00D17609" w:rsidRDefault="00F22F2F" w:rsidP="00F22F2F">
            <w:pPr>
              <w:pStyle w:val="2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F2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Алхасов</w:t>
            </w:r>
            <w:proofErr w:type="spellEnd"/>
            <w:r w:rsidRPr="00F22F2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Д.С.</w:t>
            </w:r>
            <w:r w:rsidRPr="00F22F2F">
              <w:rPr>
                <w:color w:val="auto"/>
              </w:rPr>
              <w:t xml:space="preserve">  </w:t>
            </w:r>
            <w:r w:rsidRPr="00F30F7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Профессиональный модуль. ПМ 1. «Организация мероприятий, направленных на укрепление здоровья ребёнка и его физического развития»: метод</w:t>
            </w:r>
            <w:proofErr w:type="gramStart"/>
            <w:r w:rsidRPr="00F30F7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.</w:t>
            </w:r>
            <w:proofErr w:type="gramEnd"/>
            <w:r w:rsidRPr="00F30F7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 </w:t>
            </w:r>
            <w:proofErr w:type="gramStart"/>
            <w:r w:rsidRPr="00F30F7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п</w:t>
            </w:r>
            <w:proofErr w:type="gramEnd"/>
            <w:r w:rsidRPr="00F30F7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особие. -</w:t>
            </w:r>
            <w:r w:rsidRPr="00F30F74">
              <w:rPr>
                <w:rFonts w:ascii="MyrPro" w:hAnsi="MyrPro"/>
                <w:color w:val="auto"/>
                <w:sz w:val="21"/>
                <w:szCs w:val="21"/>
              </w:rPr>
              <w:t xml:space="preserve"> </w:t>
            </w:r>
            <w:r w:rsidRPr="00F30F74">
              <w:rPr>
                <w:rFonts w:ascii="MyrPro" w:hAnsi="MyrPro"/>
                <w:b w:val="0"/>
                <w:color w:val="auto"/>
                <w:sz w:val="22"/>
                <w:szCs w:val="22"/>
              </w:rPr>
              <w:t>Москва, Берлин: </w:t>
            </w:r>
            <w:proofErr w:type="spellStart"/>
            <w:r w:rsidR="002B39F8">
              <w:fldChar w:fldCharType="begin"/>
            </w:r>
            <w:r w:rsidR="002B39F8">
              <w:instrText xml:space="preserve"> HYPERLINK "http://lib.biblioclub.ru/index.php?page=publisher&amp;pub_id=1" </w:instrText>
            </w:r>
            <w:r w:rsidR="002B39F8">
              <w:fldChar w:fldCharType="separate"/>
            </w:r>
            <w:r w:rsidRPr="00F30F74">
              <w:rPr>
                <w:rStyle w:val="aa"/>
                <w:rFonts w:ascii="MyrPro" w:hAnsi="MyrPro"/>
                <w:b w:val="0"/>
                <w:color w:val="auto"/>
                <w:sz w:val="22"/>
                <w:szCs w:val="22"/>
                <w:u w:val="none"/>
              </w:rPr>
              <w:t>Директ</w:t>
            </w:r>
            <w:proofErr w:type="spellEnd"/>
            <w:r w:rsidRPr="00F30F74">
              <w:rPr>
                <w:rStyle w:val="aa"/>
                <w:rFonts w:ascii="MyrPro" w:hAnsi="MyrPro"/>
                <w:b w:val="0"/>
                <w:color w:val="auto"/>
                <w:sz w:val="22"/>
                <w:szCs w:val="22"/>
                <w:u w:val="none"/>
              </w:rPr>
              <w:t>-Медиа</w:t>
            </w:r>
            <w:r w:rsidR="002B39F8">
              <w:rPr>
                <w:rStyle w:val="aa"/>
                <w:rFonts w:ascii="MyrPro" w:hAnsi="MyrPro"/>
                <w:b w:val="0"/>
                <w:color w:val="auto"/>
                <w:sz w:val="22"/>
                <w:szCs w:val="22"/>
                <w:u w:val="none"/>
              </w:rPr>
              <w:fldChar w:fldCharType="end"/>
            </w:r>
            <w:r w:rsidRPr="00F30F74">
              <w:rPr>
                <w:rFonts w:ascii="MyrPro" w:hAnsi="MyrPro"/>
                <w:b w:val="0"/>
                <w:color w:val="auto"/>
                <w:sz w:val="22"/>
                <w:szCs w:val="22"/>
              </w:rPr>
              <w:t>, 2014.</w:t>
            </w:r>
          </w:p>
        </w:tc>
      </w:tr>
    </w:tbl>
    <w:p w:rsidR="00851D33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51D33" w:rsidRPr="00EC7518" w:rsidRDefault="00851D33" w:rsidP="00851D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51D33" w:rsidRPr="00EC7518" w:rsidRDefault="00851D33" w:rsidP="00851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851D33" w:rsidRPr="00EC7518" w:rsidTr="00CC6130">
        <w:tc>
          <w:tcPr>
            <w:tcW w:w="2410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851D33" w:rsidRPr="00EC7518" w:rsidTr="00CC6130">
        <w:tc>
          <w:tcPr>
            <w:tcW w:w="2410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851D33" w:rsidRPr="00EC7518" w:rsidTr="00CC6130">
        <w:tc>
          <w:tcPr>
            <w:tcW w:w="2410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851D33" w:rsidRPr="00EC7518" w:rsidTr="00CC6130">
        <w:tc>
          <w:tcPr>
            <w:tcW w:w="2410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851D33" w:rsidRPr="00EC7518" w:rsidRDefault="00851D33" w:rsidP="00CC6130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851D33" w:rsidRPr="00EC7518" w:rsidRDefault="00851D33" w:rsidP="00851D33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851D33" w:rsidRPr="00EC7518" w:rsidRDefault="00851D33" w:rsidP="00851D3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851D33" w:rsidRPr="00EC7518" w:rsidRDefault="00851D33" w:rsidP="00851D3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851D33" w:rsidRPr="00EC7518" w:rsidRDefault="00851D33" w:rsidP="00851D3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851D33" w:rsidRPr="00EC7518" w:rsidRDefault="00851D33" w:rsidP="00851D3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851D33" w:rsidRPr="00EC7518" w:rsidRDefault="00851D33" w:rsidP="00851D33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A673C8" w:rsidRPr="00026DD6" w:rsidRDefault="00A673C8" w:rsidP="00A6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A673C8" w:rsidRPr="003003A3" w:rsidRDefault="00A673C8" w:rsidP="00A673C8"/>
    <w:p w:rsidR="007E6E2E" w:rsidRDefault="007E6E2E" w:rsidP="00744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31A" w:rsidRPr="00EC7518" w:rsidRDefault="0074431A" w:rsidP="00744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  <w:r w:rsidR="00D26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</w:t>
      </w:r>
    </w:p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3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«Здоровьесберегающие технологии в работе с детьми дошкольного возраста</w:t>
      </w: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Дисциплина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74431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 технологии в работе с детьми дошкольного возраста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раскрывает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теоретические и </w:t>
      </w:r>
      <w:r w:rsidR="001E7A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организационные </w:t>
      </w:r>
      <w:r w:rsidR="003D51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основы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использования в работе с детьми дошкольного возраста здоровьесберегающих технологий.  </w:t>
      </w:r>
    </w:p>
    <w:p w:rsidR="0074431A" w:rsidRPr="00441C7C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современными эффективными </w:t>
      </w:r>
      <w:r w:rsidR="00A83E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методиками 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технологиями здоровьесбережения детей в условиях дошкольной образовательной организации. </w:t>
      </w:r>
    </w:p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Изучение дисциплины предусматривает разнообразные формы работы студентов: проблемные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лекции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исследовательские проекты, самостоятельную работу в электронной образовательной среде,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выполнение практических заданий,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деловые игры, </w:t>
      </w:r>
      <w:r w:rsidR="00A83E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подготовку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портфолио, педагогическое моделирование, тренинги и др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07E3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83E67" w:rsidRDefault="00A83E67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39550B" w:rsidRPr="0039550B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К.М.08.ДВ.01.01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39550B" w:rsidRPr="0039550B">
        <w:rPr>
          <w:rFonts w:ascii="Times New Roman" w:eastAsia="Times New Roman" w:hAnsi="Times New Roman" w:cs="Times New Roman"/>
          <w:bCs/>
          <w:sz w:val="24"/>
          <w:szCs w:val="24"/>
        </w:rPr>
        <w:t>Здоровьесберегающие технологии в работе с детьми дошкольного возраста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«К.М.08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4B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Методология и методы физкультурно-оздоровительной деятельности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A83E67" w:rsidRDefault="00A83E67" w:rsidP="00A83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Педагогика раннего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Анатомия и возрастная физиология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«Дошкольная педагогика», «Теория и методика воспитания детей дошкольного возраста».</w:t>
      </w:r>
    </w:p>
    <w:p w:rsidR="00596D91" w:rsidRPr="00EC7518" w:rsidRDefault="00596D91" w:rsidP="00596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выступает предшествующей для изучения таких дисциплин как: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«Организация двигательной активности», «Фитнес-технологии в физическом воспитании дошкольников», 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596D9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предваряет прохождение летней педагогической практики.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74431A" w:rsidRPr="007C6BF6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2C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2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7C6BF6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="00671137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профессиональной </w:t>
      </w:r>
      <w:r w:rsidRPr="007C6BF6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готовности студентов к </w:t>
      </w:r>
      <w:r w:rsidR="00671137">
        <w:rPr>
          <w:rFonts w:ascii="Times New Roman" w:hAnsi="Times New Roman" w:cs="Times New Roman"/>
          <w:color w:val="000000"/>
          <w:sz w:val="24"/>
          <w:szCs w:val="24"/>
        </w:rPr>
        <w:t>использованию в образовательной деятельности с детьми здоровьесберегающих технологий в условиях дошкольной образовательной организации.</w:t>
      </w:r>
    </w:p>
    <w:p w:rsidR="0074431A" w:rsidRPr="00441C7C" w:rsidRDefault="0074431A" w:rsidP="0074431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1C7C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74431A" w:rsidRPr="001B178D" w:rsidRDefault="0074431A" w:rsidP="001C5C1D">
      <w:pPr>
        <w:pStyle w:val="a8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</w:t>
      </w:r>
      <w:r w:rsidRPr="001B178D">
        <w:rPr>
          <w:rFonts w:ascii="Times New Roman" w:hAnsi="Times New Roman" w:cs="Times New Roman"/>
          <w:sz w:val="24"/>
          <w:szCs w:val="24"/>
        </w:rPr>
        <w:t xml:space="preserve"> у студентов представлени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B178D">
        <w:rPr>
          <w:rFonts w:ascii="Times New Roman" w:hAnsi="Times New Roman" w:cs="Times New Roman"/>
          <w:sz w:val="24"/>
          <w:szCs w:val="24"/>
        </w:rPr>
        <w:t xml:space="preserve"> о </w:t>
      </w:r>
      <w:r w:rsidR="00671137">
        <w:rPr>
          <w:rFonts w:ascii="Times New Roman" w:hAnsi="Times New Roman" w:cs="Times New Roman"/>
          <w:sz w:val="24"/>
          <w:szCs w:val="24"/>
        </w:rPr>
        <w:t xml:space="preserve">сущности здоровьесберегающих технологий, видах здоровьесберегающих технологий, условиях </w:t>
      </w:r>
      <w:r w:rsidR="00D73C2E">
        <w:rPr>
          <w:rFonts w:ascii="Times New Roman" w:hAnsi="Times New Roman" w:cs="Times New Roman"/>
          <w:sz w:val="24"/>
          <w:szCs w:val="24"/>
        </w:rPr>
        <w:t xml:space="preserve">и принципах реализации, </w:t>
      </w:r>
      <w:r w:rsidR="00671137">
        <w:rPr>
          <w:rFonts w:ascii="Times New Roman" w:hAnsi="Times New Roman" w:cs="Times New Roman"/>
          <w:sz w:val="24"/>
          <w:szCs w:val="24"/>
        </w:rPr>
        <w:t xml:space="preserve">этапах внедрения </w:t>
      </w:r>
      <w:r w:rsidR="00D73C2E">
        <w:rPr>
          <w:rFonts w:ascii="Times New Roman" w:hAnsi="Times New Roman" w:cs="Times New Roman"/>
          <w:sz w:val="24"/>
          <w:szCs w:val="24"/>
        </w:rPr>
        <w:t xml:space="preserve">технологий </w:t>
      </w:r>
      <w:r w:rsidR="00671137">
        <w:rPr>
          <w:rFonts w:ascii="Times New Roman" w:hAnsi="Times New Roman" w:cs="Times New Roman"/>
          <w:sz w:val="24"/>
          <w:szCs w:val="24"/>
        </w:rPr>
        <w:t xml:space="preserve">в </w:t>
      </w:r>
      <w:r w:rsidR="00D73C2E">
        <w:rPr>
          <w:rFonts w:ascii="Times New Roman" w:hAnsi="Times New Roman" w:cs="Times New Roman"/>
          <w:sz w:val="24"/>
          <w:szCs w:val="24"/>
        </w:rPr>
        <w:t xml:space="preserve">образовательную деятельность ДОО; </w:t>
      </w:r>
      <w:r w:rsidR="006711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78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4431A" w:rsidRPr="00B04F08" w:rsidRDefault="00EB0603" w:rsidP="001C5C1D">
      <w:pPr>
        <w:pStyle w:val="a8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создавать условия для </w:t>
      </w:r>
      <w:r w:rsidR="008B2CF7">
        <w:rPr>
          <w:rFonts w:ascii="Times New Roman" w:hAnsi="Times New Roman" w:cs="Times New Roman"/>
          <w:sz w:val="24"/>
          <w:szCs w:val="24"/>
        </w:rPr>
        <w:t>овладени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B2CF7">
        <w:rPr>
          <w:rFonts w:ascii="Times New Roman" w:hAnsi="Times New Roman" w:cs="Times New Roman"/>
          <w:sz w:val="24"/>
          <w:szCs w:val="24"/>
        </w:rPr>
        <w:t xml:space="preserve"> студентами </w:t>
      </w:r>
      <w:r>
        <w:rPr>
          <w:rFonts w:ascii="Times New Roman" w:hAnsi="Times New Roman" w:cs="Times New Roman"/>
          <w:sz w:val="24"/>
          <w:szCs w:val="24"/>
        </w:rPr>
        <w:t xml:space="preserve">различных </w:t>
      </w:r>
      <w:r w:rsidR="008B2CF7">
        <w:rPr>
          <w:rFonts w:ascii="Times New Roman" w:hAnsi="Times New Roman" w:cs="Times New Roman"/>
          <w:sz w:val="24"/>
          <w:szCs w:val="24"/>
        </w:rPr>
        <w:t>здоровьесберегающих технологий</w:t>
      </w:r>
      <w:r>
        <w:rPr>
          <w:rFonts w:ascii="Times New Roman" w:hAnsi="Times New Roman" w:cs="Times New Roman"/>
          <w:sz w:val="24"/>
          <w:szCs w:val="24"/>
        </w:rPr>
        <w:t xml:space="preserve"> и методик; </w:t>
      </w:r>
      <w:r w:rsidR="0074431A" w:rsidRPr="009A6A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B2CF7" w:rsidRPr="009A6AC0" w:rsidRDefault="008B2CF7" w:rsidP="008B2CF7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Pr="009A6AC0">
        <w:rPr>
          <w:rFonts w:ascii="Times New Roman" w:hAnsi="Times New Roman" w:cs="Times New Roman"/>
          <w:sz w:val="24"/>
          <w:szCs w:val="24"/>
        </w:rPr>
        <w:t>готовност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A6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использовать</w:t>
      </w:r>
      <w:r w:rsidRPr="009A6AC0">
        <w:rPr>
          <w:rFonts w:ascii="Times New Roman" w:hAnsi="Times New Roman" w:cs="Times New Roman"/>
          <w:sz w:val="24"/>
          <w:szCs w:val="24"/>
        </w:rPr>
        <w:t xml:space="preserve"> современные </w:t>
      </w:r>
      <w:r>
        <w:rPr>
          <w:rFonts w:ascii="Times New Roman" w:hAnsi="Times New Roman" w:cs="Times New Roman"/>
          <w:sz w:val="24"/>
          <w:szCs w:val="24"/>
        </w:rPr>
        <w:t xml:space="preserve">здоровьесберегающие методики и технологии в образовательной деятельности с детьми, родителями и педагогами;  </w:t>
      </w:r>
    </w:p>
    <w:p w:rsidR="0074431A" w:rsidRDefault="0074431A" w:rsidP="001C5C1D">
      <w:pPr>
        <w:pStyle w:val="a8"/>
        <w:numPr>
          <w:ilvl w:val="0"/>
          <w:numId w:val="28"/>
        </w:numPr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1B178D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>ть ценностное</w:t>
      </w:r>
      <w:r w:rsidRPr="001B178D">
        <w:rPr>
          <w:rFonts w:ascii="Times New Roman" w:hAnsi="Times New Roman" w:cs="Times New Roman"/>
          <w:sz w:val="24"/>
          <w:szCs w:val="24"/>
        </w:rPr>
        <w:t xml:space="preserve"> отношени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B178D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собственному </w:t>
      </w:r>
      <w:r w:rsidRPr="001B178D">
        <w:rPr>
          <w:rFonts w:ascii="Times New Roman" w:hAnsi="Times New Roman" w:cs="Times New Roman"/>
          <w:sz w:val="24"/>
          <w:szCs w:val="24"/>
        </w:rPr>
        <w:t xml:space="preserve">здоровью и </w:t>
      </w:r>
      <w:r>
        <w:rPr>
          <w:rFonts w:ascii="Times New Roman" w:hAnsi="Times New Roman" w:cs="Times New Roman"/>
          <w:sz w:val="24"/>
          <w:szCs w:val="24"/>
        </w:rPr>
        <w:t xml:space="preserve">здоровью </w:t>
      </w:r>
      <w:r w:rsidRPr="001B178D">
        <w:rPr>
          <w:rFonts w:ascii="Times New Roman" w:hAnsi="Times New Roman" w:cs="Times New Roman"/>
          <w:sz w:val="24"/>
          <w:szCs w:val="24"/>
        </w:rPr>
        <w:t>ребенка</w:t>
      </w:r>
      <w:r w:rsidR="00D73C2E">
        <w:rPr>
          <w:rFonts w:ascii="Times New Roman" w:hAnsi="Times New Roman" w:cs="Times New Roman"/>
          <w:sz w:val="24"/>
          <w:szCs w:val="24"/>
        </w:rPr>
        <w:t xml:space="preserve">; </w:t>
      </w:r>
      <w:r w:rsidRPr="001B17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C2E" w:rsidRPr="00441C7C" w:rsidRDefault="00DE53E0" w:rsidP="00D73C2E">
      <w:pPr>
        <w:pStyle w:val="a8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способствовать </w:t>
      </w:r>
      <w:r w:rsidRPr="00590C58">
        <w:rPr>
          <w:rFonts w:ascii="Times New Roman" w:hAnsi="Times New Roman" w:cs="Times New Roman"/>
          <w:sz w:val="24"/>
          <w:szCs w:val="24"/>
        </w:rPr>
        <w:t>творческо</w:t>
      </w:r>
      <w:r>
        <w:rPr>
          <w:rFonts w:ascii="Times New Roman" w:hAnsi="Times New Roman" w:cs="Times New Roman"/>
          <w:sz w:val="24"/>
          <w:szCs w:val="24"/>
        </w:rPr>
        <w:t xml:space="preserve">му </w:t>
      </w:r>
      <w:r w:rsidRPr="00590C58">
        <w:rPr>
          <w:rFonts w:ascii="Times New Roman" w:hAnsi="Times New Roman" w:cs="Times New Roman"/>
          <w:sz w:val="24"/>
          <w:szCs w:val="24"/>
        </w:rPr>
        <w:t>самовыражени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90C58">
        <w:rPr>
          <w:rFonts w:ascii="Times New Roman" w:hAnsi="Times New Roman" w:cs="Times New Roman"/>
          <w:sz w:val="24"/>
          <w:szCs w:val="24"/>
        </w:rPr>
        <w:t xml:space="preserve"> и самореализации студентов в педагогической деятельности по </w:t>
      </w:r>
      <w:r>
        <w:rPr>
          <w:rFonts w:ascii="Times New Roman" w:hAnsi="Times New Roman" w:cs="Times New Roman"/>
          <w:sz w:val="24"/>
          <w:szCs w:val="24"/>
        </w:rPr>
        <w:t xml:space="preserve">использованию </w:t>
      </w:r>
      <w:r w:rsidR="00D73C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здоровьесберегающих технологий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 w:rsidR="00D73C2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431A" w:rsidRPr="00B362CE" w:rsidRDefault="0074431A" w:rsidP="0074431A">
      <w:pPr>
        <w:pStyle w:val="a8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62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489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0"/>
        <w:gridCol w:w="2804"/>
        <w:gridCol w:w="1134"/>
        <w:gridCol w:w="2410"/>
        <w:gridCol w:w="1134"/>
        <w:gridCol w:w="1431"/>
      </w:tblGrid>
      <w:tr w:rsidR="0074431A" w:rsidRPr="00EC7518" w:rsidTr="0074431A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Средства оценивания </w:t>
            </w:r>
            <w:proofErr w:type="spellStart"/>
            <w:proofErr w:type="gramStart"/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льных</w:t>
            </w:r>
            <w:proofErr w:type="spellEnd"/>
            <w:proofErr w:type="gramEnd"/>
          </w:p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езульта</w:t>
            </w:r>
            <w:proofErr w:type="spellEnd"/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</w:t>
            </w:r>
          </w:p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proofErr w:type="spellStart"/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тов</w:t>
            </w:r>
            <w:proofErr w:type="spellEnd"/>
          </w:p>
        </w:tc>
      </w:tr>
      <w:tr w:rsidR="0074431A" w:rsidRPr="00EC7518" w:rsidTr="0074431A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Умеет применять технологии здоровьесбережения и обеспечения безопасности жизни детей, поддержания эмоционального благополучия воспитанников в период пребывания в дошкольной образовательной организации.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1E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ОР.1-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4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DB7F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</w:t>
            </w:r>
            <w:r w:rsidR="00EB0603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здоровьесберегающие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технологии</w:t>
            </w:r>
            <w:r w:rsidR="00EB0603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в образовательной деятельности с воспитанниками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в период пребывания в д</w:t>
            </w:r>
            <w:r w:rsidR="00DB7F4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ошкольной образовательной организации.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175640" w:rsidP="00175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A1739">
              <w:rPr>
                <w:rFonts w:ascii="Times New Roman" w:hAnsi="Times New Roman"/>
              </w:rPr>
              <w:t>ОПК-12; ПК-2; ПК-5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D966C4" w:rsidP="00BC1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</w:t>
            </w:r>
            <w:r w:rsidR="00B9769A"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оценки презентаций, Тест в ЭИОС </w:t>
            </w:r>
            <w:proofErr w:type="spellStart"/>
            <w:r w:rsidR="00B9769A"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="00B9769A"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 </w:t>
            </w:r>
            <w:r w:rsidR="00575784"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 w:rsidR="00575784">
              <w:rPr>
                <w:rFonts w:ascii="Times New Roman" w:eastAsia="Times New Roman" w:hAnsi="Times New Roman" w:cs="Times New Roman"/>
                <w:lang w:eastAsia="ru-RU"/>
              </w:rPr>
              <w:t xml:space="preserve">УИРС, </w:t>
            </w:r>
            <w:r w:rsidR="00B9769A" w:rsidRPr="00BB3FFC">
              <w:rPr>
                <w:rFonts w:ascii="Times New Roman" w:eastAsia="Times New Roman" w:hAnsi="Times New Roman" w:cs="Times New Roman"/>
                <w:lang w:eastAsia="ru-RU"/>
              </w:rPr>
              <w:t>форма для оценки на экзаме</w:t>
            </w:r>
            <w:r w:rsidR="00B9769A">
              <w:rPr>
                <w:rFonts w:ascii="Times New Roman" w:eastAsia="Times New Roman" w:hAnsi="Times New Roman" w:cs="Times New Roman"/>
                <w:lang w:eastAsia="ru-RU"/>
              </w:rPr>
              <w:t xml:space="preserve">не, формы для оценки </w:t>
            </w:r>
            <w:r w:rsidR="00B976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портфолио</w:t>
            </w:r>
            <w:r w:rsidR="00B9769A" w:rsidRPr="00BB3FF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E9279B"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74431A" w:rsidRPr="00EC7518" w:rsidTr="0074431A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физического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воспитания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развития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оздоровления детей раннего и дошкольного возраста 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1E7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ОР.2-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4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оздоровления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детей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раннего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дошкольного возраста в различных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175640" w:rsidP="00175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A1739">
              <w:rPr>
                <w:rFonts w:ascii="Times New Roman" w:hAnsi="Times New Roman"/>
              </w:rPr>
              <w:t>ОПК-12; ПК-2; ПК-5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0F4B76" w:rsidP="00D96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презентаций, форма для оценки </w:t>
            </w:r>
            <w:r w:rsidR="008077CF">
              <w:rPr>
                <w:rFonts w:ascii="Times New Roman" w:eastAsia="Times New Roman" w:hAnsi="Times New Roman" w:cs="Times New Roman"/>
                <w:lang w:eastAsia="ru-RU"/>
              </w:rPr>
              <w:t>УИРС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D966C4">
              <w:rPr>
                <w:rFonts w:ascii="Times New Roman" w:eastAsia="Times New Roman" w:hAnsi="Times New Roman" w:cs="Times New Roman"/>
                <w:lang w:eastAsia="ru-RU"/>
              </w:rPr>
              <w:t xml:space="preserve">Тест в ЭИОС </w:t>
            </w:r>
            <w:proofErr w:type="spellStart"/>
            <w:r w:rsidR="00D966C4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="00D966C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экзамене</w:t>
            </w:r>
            <w:r w:rsidR="008077CF">
              <w:rPr>
                <w:rFonts w:ascii="Times New Roman" w:eastAsia="Times New Roman" w:hAnsi="Times New Roman" w:cs="Times New Roman"/>
                <w:lang w:eastAsia="ru-RU"/>
              </w:rPr>
              <w:t>, формы для оценки портфолио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</w:tbl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828"/>
        <w:gridCol w:w="851"/>
        <w:gridCol w:w="850"/>
        <w:gridCol w:w="1418"/>
        <w:gridCol w:w="1237"/>
        <w:gridCol w:w="853"/>
      </w:tblGrid>
      <w:tr w:rsidR="00BC1837" w:rsidRPr="00EC7518" w:rsidTr="005B2ED7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BC1837" w:rsidRPr="00EC7518" w:rsidTr="005B2ED7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1837" w:rsidRPr="00EC7518" w:rsidRDefault="00BC1837" w:rsidP="005B2ED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BC1837" w:rsidRPr="00EC7518" w:rsidTr="005B2ED7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BC1837" w:rsidRPr="00EC7518" w:rsidTr="005B2ED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445C79" w:rsidRDefault="00BC1837" w:rsidP="002D58D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5C79">
              <w:rPr>
                <w:rFonts w:ascii="Times New Roman" w:hAnsi="Times New Roman" w:cs="Times New Roman"/>
                <w:b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</w:rPr>
              <w:t xml:space="preserve">Основы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здоровьеформирования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2D58DD">
              <w:rPr>
                <w:rFonts w:ascii="Times New Roman" w:hAnsi="Times New Roman" w:cs="Times New Roman"/>
                <w:b/>
              </w:rPr>
              <w:t>в деятельности ДОО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C44A41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1B634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1B6347" w:rsidP="00D9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D966C4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D966C4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</w:p>
        </w:tc>
      </w:tr>
      <w:tr w:rsidR="00BC1837" w:rsidRPr="00EC7518" w:rsidTr="005B2ED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F758F3" w:rsidRDefault="00BC1837" w:rsidP="005B2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8F3">
              <w:rPr>
                <w:rFonts w:ascii="Times New Roman" w:hAnsi="Times New Roman" w:cs="Times New Roman"/>
              </w:rPr>
              <w:t xml:space="preserve">1.1. </w:t>
            </w:r>
            <w:r>
              <w:rPr>
                <w:rFonts w:ascii="Times New Roman" w:hAnsi="Times New Roman" w:cs="Times New Roman"/>
              </w:rPr>
              <w:t xml:space="preserve">Характеристика здоровьесберегающих технологий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D966C4" w:rsidP="001B6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D966C4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C1837" w:rsidRPr="00EC7518" w:rsidTr="005B2ED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F758F3" w:rsidRDefault="00BC1837" w:rsidP="005B2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8F3">
              <w:rPr>
                <w:rFonts w:ascii="Times New Roman" w:hAnsi="Times New Roman" w:cs="Times New Roman"/>
              </w:rPr>
              <w:t xml:space="preserve">1.2. </w:t>
            </w:r>
            <w:r>
              <w:rPr>
                <w:rFonts w:ascii="Times New Roman" w:hAnsi="Times New Roman" w:cs="Times New Roman"/>
              </w:rPr>
              <w:t xml:space="preserve">Реализация </w:t>
            </w:r>
            <w:r w:rsidRPr="006D1C3D">
              <w:rPr>
                <w:rFonts w:ascii="Times New Roman" w:hAnsi="Times New Roman" w:cs="Times New Roman"/>
              </w:rPr>
              <w:t>здоровьесберегающих технологий в образовательн</w:t>
            </w:r>
            <w:r>
              <w:rPr>
                <w:rFonts w:ascii="Times New Roman" w:hAnsi="Times New Roman" w:cs="Times New Roman"/>
              </w:rPr>
              <w:t xml:space="preserve">ой </w:t>
            </w:r>
            <w:r w:rsidRPr="006D1C3D">
              <w:rPr>
                <w:rFonts w:ascii="Times New Roman" w:hAnsi="Times New Roman" w:cs="Times New Roman"/>
              </w:rPr>
              <w:t xml:space="preserve"> деятельност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6D1C3D">
              <w:rPr>
                <w:rFonts w:ascii="Times New Roman" w:hAnsi="Times New Roman" w:cs="Times New Roman"/>
              </w:rPr>
              <w:t>детского сада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1B6347" w:rsidP="001B6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1B634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</w:tr>
      <w:tr w:rsidR="00BC1837" w:rsidRPr="00EC7518" w:rsidTr="005B2ED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445C79" w:rsidRDefault="00BC1837" w:rsidP="005B2E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5C79">
              <w:rPr>
                <w:rFonts w:ascii="Times New Roman" w:hAnsi="Times New Roman" w:cs="Times New Roman"/>
                <w:b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</w:rPr>
              <w:t xml:space="preserve">Использование </w:t>
            </w:r>
            <w:r w:rsidRPr="006D1C3D">
              <w:rPr>
                <w:rFonts w:ascii="Times New Roman" w:hAnsi="Times New Roman" w:cs="Times New Roman"/>
                <w:b/>
              </w:rPr>
              <w:t>здоровьесберегающих технологий в работе с дошкольниками</w:t>
            </w:r>
            <w:r w:rsidRPr="004A014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C44A41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C44A41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1B634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1B6347" w:rsidP="00D9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D966C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1B6347" w:rsidP="00D9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D966C4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BC1837" w:rsidRPr="00EC7518" w:rsidTr="005B2ED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445C79" w:rsidRDefault="00BC1837" w:rsidP="005B2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>2.1</w:t>
            </w:r>
            <w:r w:rsidRPr="00C636F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Медико-профилактические технологии. Технология закаливания детей.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C44A41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C44A41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1B634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D966C4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B634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D966C4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B634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C1837" w:rsidRPr="00EC7518" w:rsidTr="005B2ED7">
        <w:trPr>
          <w:trHeight w:val="19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EA05B0" w:rsidRDefault="00BC1837" w:rsidP="005B2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05B0">
              <w:rPr>
                <w:rFonts w:ascii="Times New Roman" w:hAnsi="Times New Roman" w:cs="Times New Roman"/>
              </w:rPr>
              <w:t xml:space="preserve">2.2. </w:t>
            </w:r>
            <w:r>
              <w:rPr>
                <w:rFonts w:ascii="Times New Roman" w:hAnsi="Times New Roman" w:cs="Times New Roman"/>
              </w:rPr>
              <w:t>Физкультурно-оздоровительные т</w:t>
            </w:r>
            <w:r w:rsidRPr="00EA05B0">
              <w:rPr>
                <w:rFonts w:ascii="Times New Roman" w:hAnsi="Times New Roman" w:cs="Times New Roman"/>
              </w:rPr>
              <w:t xml:space="preserve">ехнологии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EC7518" w:rsidRDefault="00C44A41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EC7518" w:rsidRDefault="00C44A41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1837" w:rsidRPr="00EC7518" w:rsidRDefault="001B634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1837" w:rsidRPr="00EC7518" w:rsidRDefault="00D966C4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1B634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1837" w:rsidRPr="00EC7518" w:rsidRDefault="00D966C4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1B634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BC1837" w:rsidRPr="00EC7518" w:rsidTr="005B2ED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445C79" w:rsidRDefault="00BC1837" w:rsidP="005B2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C79">
              <w:rPr>
                <w:rFonts w:ascii="Times New Roman" w:hAnsi="Times New Roman" w:cs="Times New Roman"/>
              </w:rPr>
              <w:t xml:space="preserve">2.3. </w:t>
            </w:r>
            <w:r>
              <w:rPr>
                <w:rFonts w:ascii="Times New Roman" w:hAnsi="Times New Roman" w:cs="Times New Roman"/>
              </w:rPr>
              <w:t xml:space="preserve">Здоровьесберегающие образовательные технологии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C44A41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1B634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D966C4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B634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D966C4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1B634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C1837" w:rsidRPr="00EC7518" w:rsidTr="005B2ED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Pr="00A14391" w:rsidRDefault="00BC1837" w:rsidP="005B2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r w:rsidRPr="00A14391">
              <w:rPr>
                <w:rFonts w:ascii="Times New Roman" w:hAnsi="Times New Roman" w:cs="Times New Roman"/>
              </w:rPr>
              <w:t xml:space="preserve">. </w:t>
            </w:r>
            <w:r w:rsidRPr="0070191E">
              <w:rPr>
                <w:rFonts w:ascii="Times New Roman" w:hAnsi="Times New Roman" w:cs="Times New Roman"/>
                <w:bCs/>
              </w:rPr>
              <w:t>Технологии обеспечения социально-психологического благополучия ребенка</w:t>
            </w:r>
            <w:r>
              <w:rPr>
                <w:rFonts w:ascii="Times New Roman" w:hAnsi="Times New Roman" w:cs="Times New Roman"/>
                <w:bCs/>
              </w:rPr>
              <w:t>. Коррекционные технологии.</w:t>
            </w:r>
            <w:r w:rsidRPr="0070191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C44A41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1B634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D966C4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1B634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1B634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</w:tr>
      <w:tr w:rsidR="00BC1837" w:rsidRPr="00EC7518" w:rsidTr="005B2ED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Default="00BC1837" w:rsidP="005B2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 Фитнес технологии в дошкольном образовании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Default="00C44A41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Default="001B634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Default="001B634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C183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C1837" w:rsidRPr="00EC7518" w:rsidTr="005B2ED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1837" w:rsidRDefault="00C44A41" w:rsidP="005B2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C1837" w:rsidRPr="00EC7518" w:rsidTr="005B2ED7">
        <w:trPr>
          <w:trHeight w:val="357"/>
        </w:trPr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BC1837" w:rsidP="005B2E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C44A41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1837" w:rsidRPr="00EC7518" w:rsidRDefault="00C44A41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C44A41" w:rsidP="005B2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D966C4" w:rsidP="00D9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1837" w:rsidRPr="00EC7518" w:rsidRDefault="00D966C4" w:rsidP="00D9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180</w:t>
            </w:r>
          </w:p>
        </w:tc>
      </w:tr>
    </w:tbl>
    <w:p w:rsidR="00BC1837" w:rsidRDefault="00BC1837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C7518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1E7A18" w:rsidRPr="0074431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 технологии в работе с детьми дошкольного возраста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C7518">
        <w:rPr>
          <w:rFonts w:ascii="Times New Roman" w:hAnsi="Times New Roman" w:cs="Times New Roman"/>
          <w:sz w:val="24"/>
          <w:szCs w:val="28"/>
        </w:rPr>
        <w:t xml:space="preserve">используются следующие методы и технологии: деловые игры, дискуссии, выполнение учебно-исследовательских </w:t>
      </w:r>
      <w:r>
        <w:rPr>
          <w:rFonts w:ascii="Times New Roman" w:hAnsi="Times New Roman" w:cs="Times New Roman"/>
          <w:sz w:val="24"/>
          <w:szCs w:val="28"/>
        </w:rPr>
        <w:t xml:space="preserve">и творческих </w:t>
      </w:r>
      <w:r w:rsidRPr="00EC7518">
        <w:rPr>
          <w:rFonts w:ascii="Times New Roman" w:hAnsi="Times New Roman" w:cs="Times New Roman"/>
          <w:sz w:val="24"/>
          <w:szCs w:val="28"/>
        </w:rPr>
        <w:t>заданий, решение педагогических задач, моделирование педагогических ситуаций и др.</w:t>
      </w:r>
    </w:p>
    <w:p w:rsidR="0074431A" w:rsidRPr="00EC7518" w:rsidRDefault="0074431A" w:rsidP="007443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</w:t>
      </w:r>
    </w:p>
    <w:p w:rsidR="00E9279B" w:rsidRPr="00077B6A" w:rsidRDefault="00E9279B" w:rsidP="00E927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0"/>
        <w:gridCol w:w="990"/>
        <w:gridCol w:w="2267"/>
        <w:gridCol w:w="1560"/>
        <w:gridCol w:w="992"/>
        <w:gridCol w:w="992"/>
        <w:gridCol w:w="1134"/>
        <w:gridCol w:w="1134"/>
      </w:tblGrid>
      <w:tr w:rsidR="00765BC4" w:rsidRPr="00EC7518" w:rsidTr="0005607E">
        <w:trPr>
          <w:trHeight w:val="624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765BC4" w:rsidRPr="00EC7518" w:rsidTr="0005607E">
        <w:trPr>
          <w:trHeight w:val="300"/>
        </w:trPr>
        <w:tc>
          <w:tcPr>
            <w:tcW w:w="5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5BC4" w:rsidRPr="00820B92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5BC4" w:rsidRPr="00820B92" w:rsidRDefault="00765BC4" w:rsidP="0005607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765BC4" w:rsidRPr="00EC7518" w:rsidTr="008616B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1E7A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A18">
              <w:rPr>
                <w:rFonts w:ascii="Times New Roman" w:eastAsia="Times New Roman" w:hAnsi="Times New Roman" w:cs="Times New Roman"/>
                <w:lang w:eastAsia="ru-RU"/>
              </w:rPr>
              <w:t>КСР в Э</w:t>
            </w:r>
            <w:r w:rsidR="00154F8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E7A18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A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разделу 1.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</w:t>
            </w:r>
            <w:r w:rsidR="00154F8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65BC4" w:rsidRPr="00EC7518" w:rsidTr="008616B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учебно-исследовательских заданий по теме</w:t>
            </w:r>
            <w:r w:rsidRPr="00EA05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«Физкультурно-оздоровительные технологии»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Default="00765BC4" w:rsidP="008616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Учебно-исследовательские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</w:tr>
      <w:tr w:rsidR="00765BC4" w:rsidRPr="00EC7518" w:rsidTr="008616B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сследовательская деятельность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презентации по теме «</w:t>
            </w:r>
            <w:r w:rsidRPr="0070191E">
              <w:rPr>
                <w:rFonts w:ascii="Times New Roman" w:hAnsi="Times New Roman" w:cs="Times New Roman"/>
                <w:bCs/>
              </w:rPr>
              <w:t>Технологии обеспечения социально-психологического благополучия ребенка</w:t>
            </w:r>
            <w:r>
              <w:rPr>
                <w:rFonts w:ascii="Times New Roman" w:hAnsi="Times New Roman" w:cs="Times New Roman"/>
                <w:bCs/>
              </w:rPr>
              <w:t>»</w:t>
            </w:r>
            <w:r w:rsidRPr="0070191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Default="00765BC4" w:rsidP="008616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65BC4" w:rsidRPr="00EC7518" w:rsidTr="008616B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Pr="001E7A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A18">
              <w:rPr>
                <w:rFonts w:ascii="Times New Roman" w:eastAsia="Times New Roman" w:hAnsi="Times New Roman" w:cs="Times New Roman"/>
                <w:lang w:eastAsia="ru-RU"/>
              </w:rPr>
              <w:t>КСР в Э</w:t>
            </w:r>
            <w:r w:rsidR="00C805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E7A18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</w:t>
            </w: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>портфолио: наглядный материал,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диагностический материал, конспекты, </w:t>
            </w: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комплексы игрового массажа и т.д.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C80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Портфолио в Э</w:t>
            </w:r>
            <w:r w:rsidR="00C805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65BC4" w:rsidRPr="00EC7518" w:rsidTr="008616B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Pr="00D26936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ОР.1-4-1</w:t>
            </w:r>
          </w:p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</w:t>
            </w:r>
            <w:r w:rsidR="00C805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A18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разделу 2.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C80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 в Э</w:t>
            </w:r>
            <w:r w:rsidR="00C805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765BC4" w:rsidRPr="00EC7518" w:rsidTr="0005607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Pr="00D26936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ОР.1-4-1</w:t>
            </w:r>
          </w:p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ОР.2-4-1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Экзамен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Вопросы к экзамену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10-30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65BC4" w:rsidRPr="00EC7518" w:rsidTr="0005607E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65BC4" w:rsidRPr="00EC7518" w:rsidRDefault="00765BC4" w:rsidP="00056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AC3DDB" w:rsidRDefault="00AC3DDB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C62F2" w:rsidRPr="00D17609" w:rsidRDefault="006C62F2" w:rsidP="006C6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1760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D1760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C62F2" w:rsidRPr="00A673C8" w:rsidRDefault="006C62F2" w:rsidP="00A673C8">
      <w:pPr>
        <w:pStyle w:val="a8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C199C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9C199C">
        <w:rPr>
          <w:rFonts w:ascii="Times New Roman" w:hAnsi="Times New Roman" w:cs="Times New Roman"/>
          <w:sz w:val="24"/>
          <w:szCs w:val="24"/>
        </w:rPr>
        <w:t xml:space="preserve">, М.Н. </w:t>
      </w:r>
      <w:r w:rsidRPr="00A673C8">
        <w:rPr>
          <w:rFonts w:ascii="Times New Roman" w:hAnsi="Times New Roman" w:cs="Times New Roman"/>
          <w:sz w:val="24"/>
          <w:szCs w:val="24"/>
        </w:rPr>
        <w:t>Методика физического воспитания детей: учебник / М.Н.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В.А. Шишкина. - Минск: РИПО, 2015. - 328 с. [Электронный ресурс]. – ЭБС URL: </w:t>
      </w:r>
      <w:hyperlink r:id="rId36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http://biblioclub.ru/index.php?page=book&amp;id=463279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6C62F2" w:rsidRPr="009C199C" w:rsidRDefault="006C62F2" w:rsidP="00A673C8">
      <w:pPr>
        <w:pStyle w:val="a8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 xml:space="preserve">Методика воспитания и обучения детей дошкольного возраста: учебное пособие / авт.-сост. С.В.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 - Кемерово: Кемеровский гос</w:t>
      </w:r>
      <w:r w:rsidR="00A673C8">
        <w:rPr>
          <w:rFonts w:ascii="Times New Roman" w:hAnsi="Times New Roman" w:cs="Times New Roman"/>
          <w:sz w:val="24"/>
          <w:szCs w:val="24"/>
        </w:rPr>
        <w:t xml:space="preserve">ударственный университет, 2016. </w:t>
      </w:r>
      <w:r w:rsidRPr="00A673C8">
        <w:rPr>
          <w:rFonts w:ascii="Times New Roman" w:hAnsi="Times New Roman" w:cs="Times New Roman"/>
          <w:sz w:val="24"/>
          <w:szCs w:val="24"/>
        </w:rPr>
        <w:t>- 132 с. [Электронный ресурс]. -   URL: </w:t>
      </w:r>
      <w:hyperlink r:id="rId37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http://biblioclub.ru/index.php?page=book&amp;id=481574</w:t>
        </w:r>
      </w:hyperlink>
      <w:r w:rsidRPr="009C199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C62F2" w:rsidRPr="00A673C8" w:rsidRDefault="006C62F2" w:rsidP="006C62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3C8">
        <w:rPr>
          <w:rFonts w:ascii="Times New Roman" w:hAnsi="Times New Roman" w:cs="Times New Roman"/>
          <w:i/>
          <w:sz w:val="24"/>
          <w:szCs w:val="24"/>
        </w:rPr>
        <w:t>7.2. Дополнительная литература:</w:t>
      </w:r>
    </w:p>
    <w:p w:rsidR="006C62F2" w:rsidRPr="00A673C8" w:rsidRDefault="006C62F2" w:rsidP="00A673C8">
      <w:pPr>
        <w:pStyle w:val="a8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99C">
        <w:rPr>
          <w:rFonts w:ascii="Times New Roman" w:hAnsi="Times New Roman" w:cs="Times New Roman"/>
          <w:sz w:val="24"/>
          <w:szCs w:val="24"/>
        </w:rPr>
        <w:lastRenderedPageBreak/>
        <w:t xml:space="preserve">Белая, К.Ю. Формирование основ безопасности у дошкольников. Пособие для педагогов </w:t>
      </w:r>
      <w:r w:rsidRPr="00A673C8">
        <w:rPr>
          <w:rFonts w:ascii="Times New Roman" w:hAnsi="Times New Roman" w:cs="Times New Roman"/>
          <w:sz w:val="24"/>
          <w:szCs w:val="24"/>
        </w:rPr>
        <w:t>дошкольных учреждений и родителей / К.Ю. Белая. - Москва: МОЗАИКА-СИНТЕЗ, 2012. - 64 с. - [Электронный ресурс]. - URL: </w:t>
      </w:r>
      <w:hyperlink r:id="rId38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http://biblioclub.ru/index.php?page=book&amp;id=213160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6C62F2" w:rsidRPr="00A673C8" w:rsidRDefault="006C62F2" w:rsidP="00A673C8">
      <w:pPr>
        <w:pStyle w:val="a8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>Варфоломеева, З.С. Формирование физической культуры личности старших дошкольников в условиях реализации инновационных моделей физического воспитания: теория и практика: монография / З.С. Варфоломеева, Е.В.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Максимихина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С.Е.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Шивринская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. - 3-е изд., стер. - Москва: Издательство «Флинта», 2017. - 193 с. - [Электронный ресурс]. - URL: </w:t>
      </w:r>
      <w:hyperlink r:id="rId39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http://biblioclub.ru/index.php?page=book&amp;id=482672</w:t>
        </w:r>
      </w:hyperlink>
      <w:r w:rsidRPr="00A673C8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6C62F2" w:rsidRPr="00A673C8" w:rsidRDefault="006C62F2" w:rsidP="00A673C8">
      <w:pPr>
        <w:pStyle w:val="a8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 xml:space="preserve">Морозов, В.О. Физкультурно-оздоровительная работа в дошкольном образовательном учреждении: учебно-методическое пособие / В.О. Морозов; науч. ред. Н.А.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Каргапольцева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. - 2-е изд., стер. - Москва: Издательство «Флинта», 2014. - 112 с. [Электронный ресурс]. - ЭБС URL: </w:t>
      </w:r>
      <w:hyperlink r:id="rId40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http://biblioclub.ru/index.php?page=book&amp;id=363712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6C62F2" w:rsidRPr="00A673C8" w:rsidRDefault="006C62F2" w:rsidP="00A673C8">
      <w:pPr>
        <w:pStyle w:val="a8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 xml:space="preserve">Морозова, Г.К. Основы здорового образа жизни детей дошкольного возраста: учебно-методическое пособие / Г.К. Морозова; науч. ред. Н.А.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Каргапольцева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. - 2-е изд., стер. - Москва: Издательство «Флинта», 2014. - 110 с. [Электронный ресурс]. - URL: </w:t>
      </w:r>
      <w:hyperlink r:id="rId41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http://biblioclub.ru/index.php?page=book&amp;id=363710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6C62F2" w:rsidRPr="00A673C8" w:rsidRDefault="006C62F2" w:rsidP="00A673C8">
      <w:pPr>
        <w:pStyle w:val="a8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>Современные здоровьесберегающие технологии в дошкольном образовании: монография / Н.В.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Полтавцева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М.Ю.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Стожарова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Р.С. Краснова, И.А. Гаврилова. - 3-е изд., стер. - Москва: Издательство «Флинта», 2016. - 264 с. [Электронный ресурс]. - URL: </w:t>
      </w:r>
      <w:hyperlink r:id="rId42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http://biblioclub.ru/index.php?page=book&amp;id=482754</w:t>
        </w:r>
      </w:hyperlink>
      <w:r w:rsidRPr="00A673C8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A673C8" w:rsidRPr="00A673C8" w:rsidRDefault="00A673C8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673C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</w:t>
      </w: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работы обучающихся по дисциплине</w:t>
      </w:r>
    </w:p>
    <w:p w:rsidR="0074431A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8C45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4"/>
        <w:gridCol w:w="5860"/>
      </w:tblGrid>
      <w:tr w:rsidR="0074431A" w:rsidRPr="00EC7518" w:rsidTr="00C64EAB">
        <w:tc>
          <w:tcPr>
            <w:tcW w:w="3994" w:type="dxa"/>
            <w:shd w:val="clear" w:color="auto" w:fill="auto"/>
          </w:tcPr>
          <w:p w:rsidR="0074431A" w:rsidRPr="00376D49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376D49">
              <w:rPr>
                <w:rFonts w:ascii="Times New Roman" w:eastAsia="Calibri" w:hAnsi="Times New Roman" w:cs="Times New Roman"/>
                <w:lang w:eastAsia="ru-RU"/>
              </w:rPr>
              <w:t>www.scribd.com/doc/208535028/954-pdf#11</w:t>
            </w:r>
            <w:r w:rsidRPr="00376D49">
              <w:rPr>
                <w:rFonts w:ascii="Times New Roman" w:eastAsia="Times New Roman" w:hAnsi="Times New Roman" w:cs="Times New Roman"/>
                <w:lang w:eastAsia="ru-RU"/>
              </w:rPr>
              <w:t>       </w:t>
            </w:r>
          </w:p>
        </w:tc>
        <w:tc>
          <w:tcPr>
            <w:tcW w:w="5860" w:type="dxa"/>
            <w:shd w:val="clear" w:color="auto" w:fill="auto"/>
          </w:tcPr>
          <w:p w:rsidR="0074431A" w:rsidRPr="00B726E1" w:rsidRDefault="0074431A" w:rsidP="0074431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726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Дошкольная педагогика с основами методик воспитания и обучения: Учебник для вузов. Стандарт третьего поколения / Под ред. А.Г. Гогоберидзе, О.В. Солнцевой. СПб</w:t>
            </w:r>
            <w:proofErr w:type="gramStart"/>
            <w:r w:rsidRPr="00B726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gramEnd"/>
            <w:r w:rsidRPr="00B726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Питер, 2013. </w:t>
            </w:r>
          </w:p>
        </w:tc>
      </w:tr>
      <w:tr w:rsidR="0074431A" w:rsidRPr="00EC7518" w:rsidTr="00C64EAB">
        <w:tc>
          <w:tcPr>
            <w:tcW w:w="3994" w:type="dxa"/>
            <w:shd w:val="clear" w:color="auto" w:fill="auto"/>
          </w:tcPr>
          <w:p w:rsidR="0074431A" w:rsidRPr="001E1677" w:rsidRDefault="002D60F6" w:rsidP="0074431A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3" w:history="1">
              <w:r w:rsidR="0074431A" w:rsidRPr="001E1677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http://pedlib.ru/Books/3/0336/3_0336-1.shtml</w:t>
              </w:r>
            </w:hyperlink>
            <w:r w:rsidR="0074431A" w:rsidRPr="001E167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4431A" w:rsidRPr="00794D61" w:rsidRDefault="0074431A" w:rsidP="00744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5860" w:type="dxa"/>
            <w:shd w:val="clear" w:color="auto" w:fill="auto"/>
          </w:tcPr>
          <w:p w:rsidR="0074431A" w:rsidRPr="001E1677" w:rsidRDefault="0074431A" w:rsidP="0074431A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1E167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Антистрессовая гимнастика для детей (оздоровительные игровые комплексы и методические рекомендации). Ч.1/ О.И Артюкова, </w:t>
            </w:r>
            <w:proofErr w:type="spellStart"/>
            <w:r w:rsidRPr="001E167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Т.В.Теличко</w:t>
            </w:r>
            <w:proofErr w:type="spellEnd"/>
            <w:r w:rsidRPr="001E167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 - Самара: Изд-во «НТЦ», 2003. </w:t>
            </w:r>
          </w:p>
        </w:tc>
      </w:tr>
      <w:tr w:rsidR="0074431A" w:rsidRPr="00EC7518" w:rsidTr="00C64EAB">
        <w:tc>
          <w:tcPr>
            <w:tcW w:w="3994" w:type="dxa"/>
            <w:shd w:val="clear" w:color="auto" w:fill="auto"/>
          </w:tcPr>
          <w:p w:rsidR="0074431A" w:rsidRPr="00B63410" w:rsidRDefault="002D60F6" w:rsidP="007443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hyperlink r:id="rId44" w:history="1">
              <w:r w:rsidR="0074431A" w:rsidRPr="00B63410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 xml:space="preserve">http://biblioclub.ru/index.php?page=book_ </w:t>
              </w:r>
              <w:proofErr w:type="spellStart"/>
              <w:r w:rsidR="0074431A" w:rsidRPr="00B63410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view_red&amp;book_id</w:t>
              </w:r>
              <w:proofErr w:type="spellEnd"/>
              <w:r w:rsidR="0074431A" w:rsidRPr="00B63410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=437339</w:t>
              </w:r>
            </w:hyperlink>
            <w:r w:rsidR="0074431A" w:rsidRPr="00B63410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</w:tc>
        <w:tc>
          <w:tcPr>
            <w:tcW w:w="5860" w:type="dxa"/>
            <w:shd w:val="clear" w:color="auto" w:fill="auto"/>
          </w:tcPr>
          <w:p w:rsidR="0074431A" w:rsidRPr="001E1677" w:rsidRDefault="0074431A" w:rsidP="007443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1677">
              <w:rPr>
                <w:rFonts w:ascii="Times New Roman" w:hAnsi="Times New Roman" w:cs="Times New Roman"/>
              </w:rPr>
              <w:t>Здоровый образ жизни: учебное пособие</w:t>
            </w:r>
            <w:r>
              <w:rPr>
                <w:rFonts w:ascii="Times New Roman" w:hAnsi="Times New Roman" w:cs="Times New Roman"/>
              </w:rPr>
              <w:t xml:space="preserve">. - </w:t>
            </w:r>
            <w:r w:rsidRPr="001E1677">
              <w:rPr>
                <w:rFonts w:ascii="Times New Roman" w:hAnsi="Times New Roman" w:cs="Times New Roman"/>
                <w:color w:val="000000"/>
              </w:rPr>
              <w:t>Москва: </w:t>
            </w:r>
            <w:hyperlink r:id="rId45" w:history="1">
              <w:r w:rsidRPr="001E1677">
                <w:rPr>
                  <w:rStyle w:val="aa"/>
                  <w:rFonts w:ascii="Times New Roman" w:hAnsi="Times New Roman" w:cs="Times New Roman"/>
                  <w:color w:val="000000"/>
                  <w:u w:val="none"/>
                </w:rPr>
                <w:t>МПГУ</w:t>
              </w:r>
            </w:hyperlink>
            <w:r w:rsidRPr="001E1677">
              <w:rPr>
                <w:rFonts w:ascii="Times New Roman" w:hAnsi="Times New Roman" w:cs="Times New Roman"/>
                <w:color w:val="000000"/>
              </w:rPr>
              <w:t>, 2012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6503F9" w:rsidRPr="00EC7518" w:rsidTr="00C64EAB">
        <w:tc>
          <w:tcPr>
            <w:tcW w:w="3994" w:type="dxa"/>
            <w:shd w:val="clear" w:color="auto" w:fill="auto"/>
          </w:tcPr>
          <w:p w:rsidR="006503F9" w:rsidRPr="006503F9" w:rsidRDefault="002D60F6" w:rsidP="006503F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46" w:history="1">
              <w:r w:rsidR="006503F9" w:rsidRPr="006503F9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 xml:space="preserve">http://biblioclub.ru/index.php?page=book_ </w:t>
              </w:r>
              <w:proofErr w:type="spellStart"/>
              <w:r w:rsidR="006503F9" w:rsidRPr="006503F9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view_red&amp;book_id</w:t>
              </w:r>
              <w:proofErr w:type="spellEnd"/>
              <w:r w:rsidR="006503F9" w:rsidRPr="006503F9">
                <w:rPr>
                  <w:rStyle w:val="aa"/>
                  <w:rFonts w:ascii="Times New Roman" w:hAnsi="Times New Roman" w:cs="Times New Roman"/>
                  <w:color w:val="auto"/>
                  <w:u w:val="none"/>
                  <w:lang w:val="en-US"/>
                </w:rPr>
                <w:t>=471794</w:t>
              </w:r>
            </w:hyperlink>
          </w:p>
          <w:p w:rsidR="006503F9" w:rsidRPr="006503F9" w:rsidRDefault="006503F9" w:rsidP="0074431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860" w:type="dxa"/>
            <w:shd w:val="clear" w:color="auto" w:fill="auto"/>
          </w:tcPr>
          <w:p w:rsidR="006503F9" w:rsidRPr="001E1677" w:rsidRDefault="006503F9" w:rsidP="006503F9">
            <w:pPr>
              <w:pStyle w:val="2"/>
              <w:spacing w:before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503F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Цибульникова</w:t>
            </w:r>
            <w:proofErr w:type="spellEnd"/>
            <w:r w:rsidRPr="006503F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В.Е. </w:t>
            </w:r>
            <w:proofErr w:type="spellStart"/>
            <w:r w:rsidRPr="006503F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Леванова</w:t>
            </w:r>
            <w:proofErr w:type="spellEnd"/>
            <w:r w:rsidRPr="006503F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Е.А. </w:t>
            </w:r>
            <w:r w:rsidRPr="006503F9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Педагогические технологии. Здоровьесберегающие технологии в общем образовании: учебное пособие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. - </w:t>
            </w:r>
            <w:r w:rsidRPr="006503F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Москва: </w:t>
            </w:r>
            <w:hyperlink r:id="rId47" w:history="1">
              <w:r w:rsidRPr="006503F9">
                <w:rPr>
                  <w:rStyle w:val="aa"/>
                  <w:rFonts w:ascii="Times New Roman" w:hAnsi="Times New Roman" w:cs="Times New Roman"/>
                  <w:b w:val="0"/>
                  <w:color w:val="auto"/>
                  <w:sz w:val="22"/>
                  <w:szCs w:val="22"/>
                  <w:u w:val="none"/>
                </w:rPr>
                <w:t>МПГУ</w:t>
              </w:r>
            </w:hyperlink>
            <w:r w:rsidRPr="006503F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, 2017</w:t>
            </w:r>
          </w:p>
        </w:tc>
      </w:tr>
    </w:tbl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4431A" w:rsidRPr="00EC7518" w:rsidRDefault="0074431A" w:rsidP="007443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Технические средства обучения: видеодвойка, компьютеры, мультимедиа техника, линия Интернет.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74431A" w:rsidRPr="00EC7518" w:rsidRDefault="0074431A" w:rsidP="0074431A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A673C8" w:rsidRPr="00026DD6" w:rsidRDefault="00A673C8" w:rsidP="00A6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A673C8" w:rsidRPr="003003A3" w:rsidRDefault="00A673C8" w:rsidP="00A673C8"/>
    <w:p w:rsidR="0074431A" w:rsidRPr="00EC7518" w:rsidRDefault="0074431A" w:rsidP="00744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B065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C75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  <w:r w:rsidR="00D26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</w:t>
      </w:r>
    </w:p>
    <w:p w:rsidR="00A673C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5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B06581" w:rsidRPr="00B065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общения с детьми раннего и дошкольного возраста</w:t>
      </w:r>
      <w:r w:rsidR="00D57B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4431A" w:rsidRDefault="00D57BE1" w:rsidP="007443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B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(учебное событие)</w:t>
      </w:r>
      <w:r w:rsidR="00B06581" w:rsidRPr="00B065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B065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06581" w:rsidRPr="00B06581" w:rsidRDefault="00B06581" w:rsidP="00B065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74431A" w:rsidRDefault="0074431A" w:rsidP="00B065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Дисциплина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B06581" w:rsidRPr="00B0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общения с детьми раннего и дошкольного возраста» </w:t>
      </w:r>
      <w:r w:rsidR="00B0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раскрывает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научно-методологические</w:t>
      </w:r>
      <w:r w:rsidR="00B06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психолого-педагогические</w:t>
      </w:r>
      <w:r w:rsidR="00B06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новы </w:t>
      </w:r>
      <w:r w:rsidR="00B06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общения педагога с детьми раннего и дошкольного возраста.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4431A" w:rsidRPr="00441C7C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студентам овладеть современными эффективными способами</w:t>
      </w:r>
      <w:r w:rsidR="00B06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технологиями общения с детьми разного возраста</w:t>
      </w:r>
      <w:r w:rsidR="00D57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а также с детьми, имеющими особые потребности в общении.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лекции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исследовательские проекты, самостоятельную работу в электронной образовательной среде,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выполнение практических заданий,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деловые игры, </w:t>
      </w:r>
      <w:r w:rsidR="00D57B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подготовка портфолио,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педагогическое моделирование, тренинги и др</w:t>
      </w:r>
      <w:r w:rsidRPr="006146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07E3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57BE1" w:rsidRDefault="00D57BE1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7947C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D57BE1" w:rsidRPr="00D57BE1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К.М.08.ДВ.01.02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D57BE1"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D57BE1" w:rsidRPr="00B0658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общения с детьми раннего и дошкольного возраста»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«К.М.08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4B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Методология и методы физкультурно-оздоровительной деятельности дошкольной образовательной организации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» универсального бакалавриата по направлению «Психолого-педагогическое образование».</w:t>
      </w:r>
    </w:p>
    <w:p w:rsidR="00852360" w:rsidRDefault="00852360" w:rsidP="008523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</w:t>
      </w:r>
      <w:r w:rsidRPr="00E02D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Педагогика раннего возраста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«Детская психология», «Дошкольная педагогика».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выступает предшествующей для изучения таких дисциплин как: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52360" w:rsidRPr="0085236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Индивидуализация дошкольного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D213B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CD213B" w:rsidRPr="00CD213B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Психолого-педагогическое взаимодействие участников образовательного процесса"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предваряет прохождение </w:t>
      </w:r>
      <w:r w:rsidR="007C3E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летней </w:t>
      </w:r>
      <w:r w:rsidRPr="00441C7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педагогической практики.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74431A" w:rsidRPr="007C6BF6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FA2C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A2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CA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7C6BF6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="005F6974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профессиональной </w:t>
      </w:r>
      <w:r w:rsidRPr="007C6BF6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готовности студентов к </w:t>
      </w:r>
      <w:r w:rsidR="005F6974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использованию в педагогической деятельности эффективных технологий и техник общения с детьми раннего и дошкольного возраста.  </w:t>
      </w:r>
    </w:p>
    <w:p w:rsidR="0074431A" w:rsidRPr="00441C7C" w:rsidRDefault="0074431A" w:rsidP="0074431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1C7C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5F6974" w:rsidRPr="005F6974" w:rsidRDefault="00106E3F" w:rsidP="005F6974">
      <w:pPr>
        <w:pStyle w:val="a8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5F6974" w:rsidRPr="005F6974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 xml:space="preserve">ть у студентов </w:t>
      </w:r>
      <w:r w:rsidR="005F6974" w:rsidRPr="005F6974">
        <w:rPr>
          <w:rFonts w:ascii="Times New Roman" w:hAnsi="Times New Roman" w:cs="Times New Roman"/>
          <w:sz w:val="24"/>
          <w:szCs w:val="24"/>
        </w:rPr>
        <w:t>представлени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F6974" w:rsidRPr="005F6974">
        <w:rPr>
          <w:rFonts w:ascii="Times New Roman" w:hAnsi="Times New Roman" w:cs="Times New Roman"/>
          <w:sz w:val="24"/>
          <w:szCs w:val="24"/>
        </w:rPr>
        <w:t xml:space="preserve"> об основных закономерностях и особенностях общения, о причинах и проявлениях </w:t>
      </w:r>
      <w:r w:rsidR="005F6974">
        <w:rPr>
          <w:rFonts w:ascii="Times New Roman" w:hAnsi="Times New Roman" w:cs="Times New Roman"/>
          <w:sz w:val="24"/>
          <w:szCs w:val="24"/>
        </w:rPr>
        <w:t xml:space="preserve">особых потребностей </w:t>
      </w:r>
      <w:r w:rsidR="005F6974" w:rsidRPr="005F6974">
        <w:rPr>
          <w:rFonts w:ascii="Times New Roman" w:hAnsi="Times New Roman" w:cs="Times New Roman"/>
          <w:sz w:val="24"/>
          <w:szCs w:val="24"/>
        </w:rPr>
        <w:t xml:space="preserve">в общении у </w:t>
      </w:r>
      <w:r w:rsidR="005F6974">
        <w:rPr>
          <w:rFonts w:ascii="Times New Roman" w:hAnsi="Times New Roman" w:cs="Times New Roman"/>
          <w:sz w:val="24"/>
          <w:szCs w:val="24"/>
        </w:rPr>
        <w:t xml:space="preserve">детей раннего и </w:t>
      </w:r>
      <w:r w:rsidR="005F6974" w:rsidRPr="005F6974">
        <w:rPr>
          <w:rFonts w:ascii="Times New Roman" w:hAnsi="Times New Roman" w:cs="Times New Roman"/>
          <w:sz w:val="24"/>
          <w:szCs w:val="24"/>
        </w:rPr>
        <w:t>дошкольн</w:t>
      </w:r>
      <w:r w:rsidR="005F6974">
        <w:rPr>
          <w:rFonts w:ascii="Times New Roman" w:hAnsi="Times New Roman" w:cs="Times New Roman"/>
          <w:sz w:val="24"/>
          <w:szCs w:val="24"/>
        </w:rPr>
        <w:t>ого возраста</w:t>
      </w:r>
      <w:r w:rsidR="005F6974" w:rsidRPr="005F6974">
        <w:rPr>
          <w:rFonts w:ascii="Times New Roman" w:hAnsi="Times New Roman" w:cs="Times New Roman"/>
          <w:sz w:val="24"/>
          <w:szCs w:val="24"/>
        </w:rPr>
        <w:t>;</w:t>
      </w:r>
    </w:p>
    <w:p w:rsidR="005F6974" w:rsidRPr="005F6974" w:rsidRDefault="00106E3F" w:rsidP="005F6974">
      <w:pPr>
        <w:pStyle w:val="a8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5F6974" w:rsidRPr="005F6974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5F6974" w:rsidRPr="005F6974">
        <w:rPr>
          <w:rFonts w:ascii="Times New Roman" w:hAnsi="Times New Roman" w:cs="Times New Roman"/>
          <w:sz w:val="24"/>
          <w:szCs w:val="24"/>
        </w:rPr>
        <w:t>представлени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F6974" w:rsidRPr="005F6974">
        <w:rPr>
          <w:rFonts w:ascii="Times New Roman" w:hAnsi="Times New Roman" w:cs="Times New Roman"/>
          <w:sz w:val="24"/>
          <w:szCs w:val="24"/>
        </w:rPr>
        <w:t xml:space="preserve"> о</w:t>
      </w:r>
      <w:r w:rsidR="005F6974">
        <w:rPr>
          <w:rFonts w:ascii="Times New Roman" w:hAnsi="Times New Roman" w:cs="Times New Roman"/>
          <w:sz w:val="24"/>
          <w:szCs w:val="24"/>
        </w:rPr>
        <w:t xml:space="preserve">б условиях, </w:t>
      </w:r>
      <w:r w:rsidR="005F6974" w:rsidRPr="005F6974">
        <w:rPr>
          <w:rFonts w:ascii="Times New Roman" w:hAnsi="Times New Roman" w:cs="Times New Roman"/>
          <w:sz w:val="24"/>
          <w:szCs w:val="24"/>
        </w:rPr>
        <w:t xml:space="preserve">содержании, методах и средствах </w:t>
      </w:r>
      <w:r w:rsidR="005F6974">
        <w:rPr>
          <w:rFonts w:ascii="Times New Roman" w:hAnsi="Times New Roman" w:cs="Times New Roman"/>
          <w:sz w:val="24"/>
          <w:szCs w:val="24"/>
        </w:rPr>
        <w:t xml:space="preserve"> </w:t>
      </w:r>
      <w:r w:rsidR="005F6974" w:rsidRPr="005F6974">
        <w:rPr>
          <w:rFonts w:ascii="Times New Roman" w:hAnsi="Times New Roman" w:cs="Times New Roman"/>
          <w:sz w:val="24"/>
          <w:szCs w:val="24"/>
        </w:rPr>
        <w:t xml:space="preserve">работы с детьми </w:t>
      </w:r>
      <w:proofErr w:type="spellStart"/>
      <w:r w:rsidR="005F6974" w:rsidRPr="005F6974">
        <w:rPr>
          <w:rFonts w:ascii="Times New Roman" w:hAnsi="Times New Roman" w:cs="Times New Roman"/>
          <w:sz w:val="24"/>
          <w:szCs w:val="24"/>
        </w:rPr>
        <w:t>гиперакт</w:t>
      </w:r>
      <w:r>
        <w:rPr>
          <w:rFonts w:ascii="Times New Roman" w:hAnsi="Times New Roman" w:cs="Times New Roman"/>
          <w:sz w:val="24"/>
          <w:szCs w:val="24"/>
        </w:rPr>
        <w:t>ивными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>, агрессивными, застенчивыми, обидчивыми, демонстративными и т.д.</w:t>
      </w:r>
      <w:r w:rsidR="005F6974" w:rsidRPr="005F697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D4380" w:rsidRPr="00B04F08" w:rsidRDefault="00DD4380" w:rsidP="00DD4380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создавать условия для овладения студентами эффективными технологиями и техниками общения с детьми раннего и дошкольного возраста;  </w:t>
      </w:r>
      <w:r w:rsidRPr="009A6A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F6974" w:rsidRPr="005F6974" w:rsidRDefault="00106E3F" w:rsidP="00106E3F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5F6974" w:rsidRPr="005F6974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5F6974" w:rsidRPr="005F6974">
        <w:rPr>
          <w:rFonts w:ascii="Times New Roman" w:hAnsi="Times New Roman" w:cs="Times New Roman"/>
          <w:sz w:val="24"/>
          <w:szCs w:val="24"/>
        </w:rPr>
        <w:t>навык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5F6974" w:rsidRPr="005F6974">
        <w:rPr>
          <w:rFonts w:ascii="Times New Roman" w:hAnsi="Times New Roman" w:cs="Times New Roman"/>
          <w:sz w:val="24"/>
          <w:szCs w:val="24"/>
        </w:rPr>
        <w:t xml:space="preserve">комплексного изучения, проектирования и организации эффективного </w:t>
      </w:r>
      <w:r>
        <w:rPr>
          <w:rFonts w:ascii="Times New Roman" w:hAnsi="Times New Roman" w:cs="Times New Roman"/>
          <w:sz w:val="24"/>
          <w:szCs w:val="24"/>
        </w:rPr>
        <w:t xml:space="preserve">общения </w:t>
      </w:r>
      <w:r w:rsidR="005F6974" w:rsidRPr="005F6974">
        <w:rPr>
          <w:rFonts w:ascii="Times New Roman" w:hAnsi="Times New Roman" w:cs="Times New Roman"/>
          <w:sz w:val="24"/>
          <w:szCs w:val="24"/>
        </w:rPr>
        <w:t>с детьми</w:t>
      </w:r>
      <w:r>
        <w:rPr>
          <w:rFonts w:ascii="Times New Roman" w:hAnsi="Times New Roman" w:cs="Times New Roman"/>
          <w:sz w:val="24"/>
          <w:szCs w:val="24"/>
        </w:rPr>
        <w:t xml:space="preserve"> разного возраста и разными потребностями в общении</w:t>
      </w:r>
      <w:r w:rsidR="00DD438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4431A" w:rsidRPr="009A6AC0" w:rsidRDefault="0074431A" w:rsidP="00D9672E">
      <w:pPr>
        <w:numPr>
          <w:ilvl w:val="0"/>
          <w:numId w:val="29"/>
        </w:numPr>
        <w:tabs>
          <w:tab w:val="left" w:pos="0"/>
        </w:tabs>
        <w:suppressAutoHyphens/>
        <w:spacing w:after="0" w:line="240" w:lineRule="auto"/>
        <w:ind w:left="993" w:hanging="2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Pr="009A6AC0">
        <w:rPr>
          <w:rFonts w:ascii="Times New Roman" w:hAnsi="Times New Roman" w:cs="Times New Roman"/>
          <w:sz w:val="24"/>
          <w:szCs w:val="24"/>
        </w:rPr>
        <w:t>готовност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A6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использовать</w:t>
      </w:r>
      <w:r w:rsidRPr="009A6AC0">
        <w:rPr>
          <w:rFonts w:ascii="Times New Roman" w:hAnsi="Times New Roman" w:cs="Times New Roman"/>
          <w:sz w:val="24"/>
          <w:szCs w:val="24"/>
        </w:rPr>
        <w:t xml:space="preserve"> </w:t>
      </w:r>
      <w:r w:rsidR="00106E3F">
        <w:rPr>
          <w:rFonts w:ascii="Times New Roman" w:hAnsi="Times New Roman" w:cs="Times New Roman"/>
          <w:sz w:val="24"/>
          <w:szCs w:val="24"/>
        </w:rPr>
        <w:t xml:space="preserve">эффективные способы и технологии общения с детьми </w:t>
      </w:r>
      <w:r w:rsidRPr="009A6AC0">
        <w:rPr>
          <w:rFonts w:ascii="Times New Roman" w:hAnsi="Times New Roman" w:cs="Times New Roman"/>
          <w:sz w:val="24"/>
          <w:szCs w:val="24"/>
        </w:rPr>
        <w:t>в условиях ДОО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D4380" w:rsidRPr="00441C7C" w:rsidRDefault="00DD4380" w:rsidP="00DD4380">
      <w:pPr>
        <w:pStyle w:val="a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способствовать </w:t>
      </w:r>
      <w:r w:rsidR="009F2AF2">
        <w:rPr>
          <w:rFonts w:ascii="Times New Roman" w:hAnsi="Times New Roman" w:cs="Times New Roman"/>
          <w:sz w:val="24"/>
          <w:szCs w:val="24"/>
        </w:rPr>
        <w:t xml:space="preserve">проявлению у студентов </w:t>
      </w:r>
      <w:r w:rsidRPr="00590C58">
        <w:rPr>
          <w:rFonts w:ascii="Times New Roman" w:hAnsi="Times New Roman" w:cs="Times New Roman"/>
          <w:sz w:val="24"/>
          <w:szCs w:val="24"/>
        </w:rPr>
        <w:t>творческо</w:t>
      </w:r>
      <w:r w:rsidR="009F2AF2">
        <w:rPr>
          <w:rFonts w:ascii="Times New Roman" w:hAnsi="Times New Roman" w:cs="Times New Roman"/>
          <w:sz w:val="24"/>
          <w:szCs w:val="24"/>
        </w:rPr>
        <w:t xml:space="preserve">го подхода к использованию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технологий</w:t>
      </w:r>
      <w:r w:rsidR="009F2A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общения с детьми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431A" w:rsidRPr="00B362CE" w:rsidRDefault="0074431A" w:rsidP="00D9672E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362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489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0"/>
        <w:gridCol w:w="2804"/>
        <w:gridCol w:w="1134"/>
        <w:gridCol w:w="2410"/>
        <w:gridCol w:w="1134"/>
        <w:gridCol w:w="1431"/>
      </w:tblGrid>
      <w:tr w:rsidR="0074431A" w:rsidRPr="00EC7518" w:rsidTr="0074431A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Средства оценивания </w:t>
            </w:r>
            <w:proofErr w:type="spellStart"/>
            <w:proofErr w:type="gramStart"/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льных</w:t>
            </w:r>
            <w:proofErr w:type="spellEnd"/>
            <w:proofErr w:type="gramEnd"/>
          </w:p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езульта</w:t>
            </w:r>
            <w:proofErr w:type="spellEnd"/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</w:t>
            </w:r>
          </w:p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proofErr w:type="spellStart"/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тов</w:t>
            </w:r>
            <w:proofErr w:type="spellEnd"/>
          </w:p>
        </w:tc>
      </w:tr>
      <w:tr w:rsidR="0074431A" w:rsidRPr="00EC7518" w:rsidTr="0074431A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Умеет применять технологии здоровьесбережения и обеспечения безопасности жизни детей, поддержания эмоционального благополучия воспитанников в период пребывания в дошкольной образовательной организации.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2A7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ОР.1-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5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D96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технологии </w:t>
            </w:r>
            <w:r w:rsidR="00D9672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общения </w:t>
            </w:r>
            <w:r w:rsidR="00D966C4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и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эмоционального благополучия детей </w:t>
            </w:r>
            <w:r w:rsidR="00D9672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раннего и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дошкольного возраста в период пребывания в д</w:t>
            </w:r>
            <w:r w:rsidR="00D9672E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ошкольной образовательной организации.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175640" w:rsidP="00175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175640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ОПК-1; ПК-4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D87E50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презентаций, форма для оценки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УИРС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 Тест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 форма для оценки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экзамене, формы для оценки портфолио.</w:t>
            </w:r>
          </w:p>
        </w:tc>
      </w:tr>
      <w:tr w:rsidR="0074431A" w:rsidRPr="00EC7518" w:rsidTr="0074431A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294DA6" w:rsidRDefault="0074431A" w:rsidP="007443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физического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воспитания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развития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оздоровления детей раннего и дошкольного возраста 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ОР.2-</w:t>
            </w:r>
            <w:r w:rsidR="00D2693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5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4431A" w:rsidRPr="00294DA6" w:rsidRDefault="0074431A" w:rsidP="00FC3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Умеет применять на практике методики и технологии </w:t>
            </w:r>
            <w:r w:rsidR="00F95C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общения </w:t>
            </w:r>
            <w:r w:rsidR="00FC3CC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с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дет</w:t>
            </w:r>
            <w:r w:rsidR="00FC3CC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ьми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раннего и </w:t>
            </w:r>
            <w:r w:rsidRPr="00294DA6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дошкольного возраста в различных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175640" w:rsidP="00175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175640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ОПК-1; ПК-4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294DA6" w:rsidRDefault="00D87E50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презентаций, форма для оценки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УИРС</w:t>
            </w:r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 Тест в ЭИОС </w:t>
            </w:r>
            <w:proofErr w:type="spellStart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BB3FFC">
              <w:rPr>
                <w:rFonts w:ascii="Times New Roman" w:eastAsia="Times New Roman" w:hAnsi="Times New Roman" w:cs="Times New Roman"/>
                <w:lang w:eastAsia="ru-RU"/>
              </w:rPr>
              <w:t xml:space="preserve">,  форма для оценки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экзамене, формы для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оценки портфолио.</w:t>
            </w:r>
          </w:p>
        </w:tc>
      </w:tr>
    </w:tbl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C75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C751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828"/>
        <w:gridCol w:w="851"/>
        <w:gridCol w:w="850"/>
        <w:gridCol w:w="1418"/>
        <w:gridCol w:w="1237"/>
        <w:gridCol w:w="853"/>
      </w:tblGrid>
      <w:tr w:rsidR="0074431A" w:rsidRPr="00EC7518" w:rsidTr="0074431A">
        <w:trPr>
          <w:trHeight w:val="20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74431A" w:rsidRPr="00EC7518" w:rsidTr="0074431A">
        <w:trPr>
          <w:trHeight w:val="533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C7518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425E91" w:rsidRDefault="0074431A" w:rsidP="005C6A0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25E91">
              <w:rPr>
                <w:rFonts w:ascii="Times New Roman" w:hAnsi="Times New Roman" w:cs="Times New Roman"/>
                <w:b/>
              </w:rPr>
              <w:t xml:space="preserve">Раздел 1.  </w:t>
            </w:r>
            <w:r w:rsidR="005C6A07">
              <w:rPr>
                <w:rFonts w:ascii="Times New Roman" w:hAnsi="Times New Roman" w:cs="Times New Roman"/>
                <w:b/>
              </w:rPr>
              <w:t>Теоретические и п</w:t>
            </w:r>
            <w:r w:rsidR="002A746D" w:rsidRPr="00425E91">
              <w:rPr>
                <w:rFonts w:ascii="Times New Roman" w:hAnsi="Times New Roman" w:cs="Times New Roman"/>
                <w:b/>
                <w:color w:val="000000"/>
              </w:rPr>
              <w:t xml:space="preserve">сихолого-педагогические </w:t>
            </w:r>
            <w:r w:rsidR="005C6A07">
              <w:rPr>
                <w:rFonts w:ascii="Times New Roman" w:hAnsi="Times New Roman" w:cs="Times New Roman"/>
                <w:b/>
                <w:color w:val="000000"/>
              </w:rPr>
              <w:t xml:space="preserve">основы </w:t>
            </w:r>
            <w:r w:rsidR="002A746D" w:rsidRPr="00425E91">
              <w:rPr>
                <w:rFonts w:ascii="Times New Roman" w:hAnsi="Times New Roman" w:cs="Times New Roman"/>
                <w:b/>
                <w:color w:val="000000"/>
              </w:rPr>
              <w:t xml:space="preserve">общения детей </w:t>
            </w:r>
            <w:r w:rsidR="005C6A07">
              <w:rPr>
                <w:rFonts w:ascii="Times New Roman" w:hAnsi="Times New Roman" w:cs="Times New Roman"/>
                <w:b/>
                <w:color w:val="000000"/>
              </w:rPr>
              <w:t xml:space="preserve">раннего и </w:t>
            </w:r>
            <w:r w:rsidR="002A746D" w:rsidRPr="00425E91">
              <w:rPr>
                <w:rFonts w:ascii="Times New Roman" w:hAnsi="Times New Roman" w:cs="Times New Roman"/>
                <w:b/>
                <w:color w:val="000000"/>
              </w:rPr>
              <w:t>дошкольного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5C6A07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D966C4" w:rsidP="00D9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D966C4" w:rsidP="00D9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58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425E91" w:rsidRDefault="0074431A" w:rsidP="004B6E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E91">
              <w:rPr>
                <w:rFonts w:ascii="Times New Roman" w:hAnsi="Times New Roman" w:cs="Times New Roman"/>
              </w:rPr>
              <w:t xml:space="preserve">1.1. </w:t>
            </w:r>
            <w:r w:rsidR="004415FD" w:rsidRPr="00425E91">
              <w:rPr>
                <w:rFonts w:ascii="Times New Roman" w:hAnsi="Times New Roman" w:cs="Times New Roman"/>
                <w:color w:val="000000"/>
              </w:rPr>
              <w:t xml:space="preserve">Общение как психолого-педагогическая категория 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3A5A52" w:rsidP="003A5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3A5A52" w:rsidP="003A5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425E91" w:rsidRDefault="0074431A" w:rsidP="004415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E91">
              <w:rPr>
                <w:rFonts w:ascii="Times New Roman" w:hAnsi="Times New Roman" w:cs="Times New Roman"/>
              </w:rPr>
              <w:t xml:space="preserve">1.2. </w:t>
            </w:r>
            <w:r w:rsidR="004415FD" w:rsidRPr="00425E91">
              <w:rPr>
                <w:rFonts w:ascii="Times New Roman" w:hAnsi="Times New Roman" w:cs="Times New Roman"/>
                <w:color w:val="000000"/>
              </w:rPr>
              <w:t xml:space="preserve">Особенности развития коммуникативной сферы ребенка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3A5A52" w:rsidP="002C2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C287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631C81" w:rsidP="00631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A5A5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74431A" w:rsidRPr="00EC7518" w:rsidTr="005C6A07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5C6A07" w:rsidRDefault="005C6A07" w:rsidP="005C6A0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1.3.</w:t>
            </w:r>
            <w:r w:rsidR="00425E91" w:rsidRPr="005C6A07">
              <w:rPr>
                <w:rFonts w:ascii="Times New Roman" w:hAnsi="Times New Roman" w:cs="Times New Roman"/>
                <w:color w:val="000000"/>
              </w:rPr>
              <w:t xml:space="preserve"> Характеристика детей с особыми потребностями в общении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5C6A07" w:rsidRDefault="005C6A07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C6A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5C6A07" w:rsidRDefault="003A5A52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5C6A07" w:rsidRDefault="00D966C4" w:rsidP="002C2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5C6A07" w:rsidRDefault="00D966C4" w:rsidP="00D9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6F34A7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425E91" w:rsidRDefault="004415FD" w:rsidP="005C6A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E91">
              <w:rPr>
                <w:rFonts w:ascii="Times New Roman" w:hAnsi="Times New Roman" w:cs="Times New Roman"/>
                <w:b/>
                <w:color w:val="000000"/>
              </w:rPr>
              <w:t xml:space="preserve">Раздел </w:t>
            </w:r>
            <w:r w:rsidR="005C6A07"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Pr="00425E91">
              <w:rPr>
                <w:rFonts w:ascii="Times New Roman" w:hAnsi="Times New Roman" w:cs="Times New Roman"/>
                <w:b/>
                <w:color w:val="000000"/>
              </w:rPr>
              <w:t xml:space="preserve">. Организация </w:t>
            </w:r>
            <w:r w:rsidR="00B23291">
              <w:rPr>
                <w:rFonts w:ascii="Times New Roman" w:hAnsi="Times New Roman" w:cs="Times New Roman"/>
                <w:b/>
                <w:color w:val="000000"/>
              </w:rPr>
              <w:t xml:space="preserve">общения </w:t>
            </w:r>
            <w:r w:rsidR="00425E91">
              <w:rPr>
                <w:rFonts w:ascii="Times New Roman" w:hAnsi="Times New Roman" w:cs="Times New Roman"/>
                <w:b/>
                <w:color w:val="000000"/>
              </w:rPr>
              <w:t xml:space="preserve">педагога с детьми </w:t>
            </w:r>
            <w:r w:rsidR="00B23291">
              <w:rPr>
                <w:rFonts w:ascii="Times New Roman" w:hAnsi="Times New Roman" w:cs="Times New Roman"/>
                <w:b/>
                <w:color w:val="000000"/>
              </w:rPr>
              <w:t xml:space="preserve">разного возраста и особыми потребностями в общении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3A5A52" w:rsidRDefault="005C6A07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5A52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3A5A52" w:rsidRDefault="003A5A52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5A5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3A5A52" w:rsidRDefault="003A5A52" w:rsidP="00D9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5A5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D966C4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3A5A52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3A5A52" w:rsidRDefault="003A5A52" w:rsidP="00D9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D966C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631C8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6F34A7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A14391" w:rsidRDefault="005C6A07" w:rsidP="005C6A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2.1. </w:t>
            </w:r>
            <w:r w:rsidR="00B23291">
              <w:rPr>
                <w:rFonts w:ascii="Times New Roman" w:hAnsi="Times New Roman" w:cs="Times New Roman"/>
              </w:rPr>
              <w:t>Особенности общения с детьми раннего возраста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D966C4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D966C4" w:rsidP="00631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6F34A7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A14391" w:rsidRDefault="005C6A07" w:rsidP="00B232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23291">
              <w:rPr>
                <w:rFonts w:ascii="Times New Roman" w:hAnsi="Times New Roman" w:cs="Times New Roman"/>
              </w:rPr>
              <w:t>.</w:t>
            </w:r>
            <w:r w:rsidR="0074431A">
              <w:rPr>
                <w:rFonts w:ascii="Times New Roman" w:hAnsi="Times New Roman" w:cs="Times New Roman"/>
              </w:rPr>
              <w:t>2.</w:t>
            </w:r>
            <w:r w:rsidR="00B23291">
              <w:rPr>
                <w:rFonts w:ascii="Times New Roman" w:hAnsi="Times New Roman" w:cs="Times New Roman"/>
              </w:rPr>
              <w:t xml:space="preserve"> </w:t>
            </w:r>
            <w:r w:rsidR="00C64833">
              <w:rPr>
                <w:rFonts w:ascii="Times New Roman" w:hAnsi="Times New Roman" w:cs="Times New Roman"/>
              </w:rPr>
              <w:t xml:space="preserve">Формирование </w:t>
            </w:r>
            <w:proofErr w:type="spellStart"/>
            <w:r w:rsidR="00C64833">
              <w:rPr>
                <w:rFonts w:ascii="Times New Roman" w:hAnsi="Times New Roman" w:cs="Times New Roman"/>
              </w:rPr>
              <w:t>внеситуативного</w:t>
            </w:r>
            <w:proofErr w:type="spellEnd"/>
            <w:r w:rsidR="00C64833">
              <w:rPr>
                <w:rFonts w:ascii="Times New Roman" w:hAnsi="Times New Roman" w:cs="Times New Roman"/>
              </w:rPr>
              <w:t xml:space="preserve"> общения у дошкольников (познавательного и личностного)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D966C4" w:rsidP="00D9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D966C4" w:rsidP="00631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</w:tr>
      <w:tr w:rsidR="0074431A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6F34A7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Default="005C6A07" w:rsidP="004037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23291">
              <w:rPr>
                <w:rFonts w:ascii="Times New Roman" w:hAnsi="Times New Roman" w:cs="Times New Roman"/>
              </w:rPr>
              <w:t>.3.</w:t>
            </w:r>
            <w:r w:rsidR="0074431A">
              <w:rPr>
                <w:rFonts w:ascii="Times New Roman" w:hAnsi="Times New Roman" w:cs="Times New Roman"/>
              </w:rPr>
              <w:t xml:space="preserve"> </w:t>
            </w:r>
            <w:r w:rsidR="00C64833" w:rsidRPr="0040375D">
              <w:rPr>
                <w:rFonts w:ascii="Times New Roman" w:hAnsi="Times New Roman" w:cs="Times New Roman"/>
              </w:rPr>
              <w:t xml:space="preserve">Организация работы педагога с </w:t>
            </w:r>
            <w:proofErr w:type="spellStart"/>
            <w:r w:rsidR="0040375D">
              <w:rPr>
                <w:rFonts w:ascii="Times New Roman" w:hAnsi="Times New Roman" w:cs="Times New Roman"/>
              </w:rPr>
              <w:t>гиперактивными</w:t>
            </w:r>
            <w:proofErr w:type="spellEnd"/>
            <w:r w:rsidR="0040375D">
              <w:rPr>
                <w:rFonts w:ascii="Times New Roman" w:hAnsi="Times New Roman" w:cs="Times New Roman"/>
              </w:rPr>
              <w:t xml:space="preserve"> и </w:t>
            </w:r>
            <w:r w:rsidR="0040375D" w:rsidRPr="0040375D">
              <w:rPr>
                <w:rFonts w:ascii="Times New Roman" w:hAnsi="Times New Roman" w:cs="Times New Roman"/>
              </w:rPr>
              <w:t>агрессивными детьми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2C287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D966C4" w:rsidP="002C2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2C287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D966C4" w:rsidP="003A5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  <w:tr w:rsidR="0040375D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75D" w:rsidRDefault="006F34A7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75D" w:rsidRDefault="005C6A07" w:rsidP="0040375D">
            <w:pPr>
              <w:pStyle w:val="af1"/>
              <w:spacing w:after="0"/>
            </w:pPr>
            <w:r>
              <w:t>2</w:t>
            </w:r>
            <w:r w:rsidR="0040375D">
              <w:t xml:space="preserve">.4. </w:t>
            </w:r>
            <w:r w:rsidR="0040375D" w:rsidRPr="0040375D">
              <w:rPr>
                <w:sz w:val="22"/>
                <w:szCs w:val="22"/>
              </w:rPr>
              <w:t xml:space="preserve">Организация работы педагога с застенчивыми, демонстративными и обидчивыми детьми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75D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75D" w:rsidRDefault="005C6A07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375D" w:rsidRDefault="002C287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375D" w:rsidRDefault="00D966C4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2C287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375D" w:rsidRDefault="00D966C4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  <w:tr w:rsidR="0040375D" w:rsidRPr="00EC7518" w:rsidTr="0074431A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75D" w:rsidRDefault="006F34A7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375D" w:rsidRDefault="0040375D" w:rsidP="004037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75D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75D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375D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375D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0375D" w:rsidRDefault="0040375D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431A" w:rsidRPr="00EC7518" w:rsidTr="002C287A">
        <w:trPr>
          <w:trHeight w:val="357"/>
        </w:trPr>
        <w:tc>
          <w:tcPr>
            <w:tcW w:w="43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2C2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40375D" w:rsidP="002C2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2C2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40375D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40375D" w:rsidP="002C2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2C287A" w:rsidP="00D966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D966C4">
              <w:rPr>
                <w:rFonts w:ascii="Times New Roman" w:eastAsia="Times New Roman" w:hAnsi="Times New Roman" w:cs="Times New Roman"/>
                <w:b/>
                <w:lang w:eastAsia="ru-RU"/>
              </w:rPr>
              <w:t>56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287A" w:rsidRPr="00EC7518" w:rsidRDefault="00D966C4" w:rsidP="002C2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180</w:t>
            </w:r>
          </w:p>
        </w:tc>
      </w:tr>
    </w:tbl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C7518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4B6EFE" w:rsidRPr="0040535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4B6EFE" w:rsidRPr="00B0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общения с детьми раннего и дошкольного возраста» </w:t>
      </w:r>
      <w:r w:rsidRPr="00EC7518">
        <w:rPr>
          <w:rFonts w:ascii="Times New Roman" w:hAnsi="Times New Roman" w:cs="Times New Roman"/>
          <w:sz w:val="24"/>
          <w:szCs w:val="28"/>
        </w:rPr>
        <w:t xml:space="preserve">используются следующие методы и технологии: деловые игры, дискуссии, выполнение учебно-исследовательских </w:t>
      </w:r>
      <w:r>
        <w:rPr>
          <w:rFonts w:ascii="Times New Roman" w:hAnsi="Times New Roman" w:cs="Times New Roman"/>
          <w:sz w:val="24"/>
          <w:szCs w:val="28"/>
        </w:rPr>
        <w:t xml:space="preserve">и творческих </w:t>
      </w:r>
      <w:r w:rsidRPr="00EC7518">
        <w:rPr>
          <w:rFonts w:ascii="Times New Roman" w:hAnsi="Times New Roman" w:cs="Times New Roman"/>
          <w:sz w:val="24"/>
          <w:szCs w:val="28"/>
        </w:rPr>
        <w:t>заданий, решение педагогических задач, модели</w:t>
      </w:r>
      <w:r w:rsidR="00176CB3">
        <w:rPr>
          <w:rFonts w:ascii="Times New Roman" w:hAnsi="Times New Roman" w:cs="Times New Roman"/>
          <w:sz w:val="24"/>
          <w:szCs w:val="28"/>
        </w:rPr>
        <w:t>рование педагогических ситуаций</w:t>
      </w:r>
      <w:r w:rsidRPr="00EC7518">
        <w:rPr>
          <w:rFonts w:ascii="Times New Roman" w:hAnsi="Times New Roman" w:cs="Times New Roman"/>
          <w:sz w:val="24"/>
          <w:szCs w:val="28"/>
        </w:rPr>
        <w:t xml:space="preserve"> и др.</w:t>
      </w:r>
    </w:p>
    <w:p w:rsidR="0074431A" w:rsidRPr="00EC7518" w:rsidRDefault="0074431A" w:rsidP="007443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9279B" w:rsidRPr="00077B6A" w:rsidRDefault="00E9279B" w:rsidP="00E927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7B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0"/>
        <w:gridCol w:w="990"/>
        <w:gridCol w:w="2267"/>
        <w:gridCol w:w="1560"/>
        <w:gridCol w:w="992"/>
        <w:gridCol w:w="992"/>
        <w:gridCol w:w="1134"/>
        <w:gridCol w:w="1134"/>
      </w:tblGrid>
      <w:tr w:rsidR="0074431A" w:rsidRPr="00EC7518" w:rsidTr="0074431A">
        <w:trPr>
          <w:trHeight w:val="624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4431A" w:rsidRPr="00820B92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4431A" w:rsidRPr="00820B92" w:rsidRDefault="0074431A" w:rsidP="0074431A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820B92"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74431A" w:rsidRPr="00EC7518" w:rsidTr="00945AB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 w:rsid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3D6C" w:rsidRDefault="00D83D6C" w:rsidP="00D83D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КСР в Э</w:t>
            </w:r>
            <w:r w:rsidR="00C805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  <w:p w:rsidR="0074431A" w:rsidRPr="00EC7518" w:rsidRDefault="00D83D6C" w:rsidP="00D83D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учебно-исследовательских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 по теме </w:t>
            </w:r>
            <w:r w:rsidR="0074431A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  <w:r w:rsidRPr="00425E91">
              <w:rPr>
                <w:rFonts w:ascii="Times New Roman" w:hAnsi="Times New Roman" w:cs="Times New Roman"/>
                <w:color w:val="000000"/>
              </w:rPr>
              <w:t xml:space="preserve"> Общение как психолого-педагогическая категория 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D83D6C" w:rsidP="00945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Учебно-исследовательские задания</w:t>
            </w:r>
          </w:p>
          <w:p w:rsidR="0074431A" w:rsidRPr="00EC7518" w:rsidRDefault="0074431A" w:rsidP="00945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4431A" w:rsidRPr="00EC7518" w:rsidTr="00945AB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D26936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="0074431A"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8B19E3" w:rsidRDefault="0074431A" w:rsidP="00D87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7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83D6C"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сследовательская деятельность и выступление на семинаре </w:t>
            </w:r>
            <w:r w:rsidR="00D83D6C">
              <w:rPr>
                <w:rFonts w:ascii="Times New Roman" w:eastAsia="Times New Roman" w:hAnsi="Times New Roman" w:cs="Times New Roman"/>
                <w:lang w:eastAsia="ru-RU"/>
              </w:rPr>
              <w:t>по теме</w:t>
            </w:r>
            <w:r w:rsidR="00D83D6C" w:rsidRPr="00425E9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83D6C">
              <w:rPr>
                <w:rFonts w:ascii="Times New Roman" w:hAnsi="Times New Roman" w:cs="Times New Roman"/>
                <w:color w:val="000000"/>
              </w:rPr>
              <w:t>1.3.</w:t>
            </w:r>
            <w:r w:rsidR="00D83D6C" w:rsidRPr="005C6A07">
              <w:rPr>
                <w:rFonts w:ascii="Times New Roman" w:hAnsi="Times New Roman" w:cs="Times New Roman"/>
                <w:color w:val="000000"/>
              </w:rPr>
              <w:t xml:space="preserve"> Характеристика детей с особыми потребностями в общении </w:t>
            </w:r>
            <w:r w:rsidR="00D83D6C" w:rsidRPr="00425E91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D87E50" w:rsidP="00945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83D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резентация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4431A" w:rsidRPr="00EC7518" w:rsidTr="00945AB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D26936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</w:t>
            </w:r>
            <w:r w:rsidR="0074431A"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4431A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</w:t>
            </w:r>
            <w:r w:rsidR="00C805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  <w:p w:rsidR="0074431A" w:rsidRPr="00EC7518" w:rsidRDefault="0074431A" w:rsidP="00D83D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разделу 1. </w:t>
            </w:r>
            <w:r w:rsidR="00D83D6C" w:rsidRPr="00D83D6C">
              <w:rPr>
                <w:rFonts w:ascii="Times New Roman" w:hAnsi="Times New Roman" w:cs="Times New Roman"/>
              </w:rPr>
              <w:t>Теоретические и п</w:t>
            </w:r>
            <w:r w:rsidR="00D83D6C" w:rsidRPr="00D83D6C">
              <w:rPr>
                <w:rFonts w:ascii="Times New Roman" w:hAnsi="Times New Roman" w:cs="Times New Roman"/>
                <w:color w:val="000000"/>
              </w:rPr>
              <w:t>сихолого-педагогические основы общения детей раннего и дошкольного возраста</w:t>
            </w:r>
            <w:r w:rsidR="00D83D6C" w:rsidRPr="00D83D6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C80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Тест в Э</w:t>
            </w:r>
            <w:r w:rsidR="00C805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4431A" w:rsidRPr="00EC7518" w:rsidTr="00945AB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E22652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74431A"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3E2837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</w:t>
            </w:r>
            <w:r w:rsid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  <w:r w:rsidRPr="003E283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  <w:p w:rsidR="0074431A" w:rsidRPr="00EC7518" w:rsidRDefault="00D26936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ОР.2-5</w:t>
            </w:r>
            <w:r w:rsidR="006F34A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945AB6" w:rsidP="00E22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 учебно-исследовательская деятельность и выступление с докладом на семинаре</w:t>
            </w:r>
            <w:r w:rsidRPr="001663A5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Формирование </w:t>
            </w:r>
            <w:proofErr w:type="spellStart"/>
            <w:r>
              <w:rPr>
                <w:rFonts w:ascii="Times New Roman" w:hAnsi="Times New Roman" w:cs="Times New Roman"/>
              </w:rPr>
              <w:t>внеситуативного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общения у дошкольников (познавательного и личностного)»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945AB6" w:rsidP="00945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4431A" w:rsidRPr="00EC7518" w:rsidTr="00945AB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E22652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ОР.1-5-1</w:t>
            </w:r>
          </w:p>
          <w:p w:rsidR="0074431A" w:rsidRPr="003E2837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ОР.2-5-1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КСР в Э</w:t>
            </w:r>
            <w:r w:rsidR="00C805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  <w:p w:rsidR="0074431A" w:rsidRDefault="0074431A" w:rsidP="00E22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по темам 2.3</w:t>
            </w:r>
            <w:r w:rsidR="00E2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 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Default="0074431A" w:rsidP="00C805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 в Э</w:t>
            </w:r>
            <w:r w:rsidR="00C805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74431A" w:rsidRPr="00EC7518" w:rsidTr="00945AB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E22652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74431A" w:rsidRPr="00EC75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ОР.1-5-1</w:t>
            </w:r>
          </w:p>
          <w:p w:rsidR="0074431A" w:rsidRPr="00EC7518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ОР.2-5-1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E22652" w:rsidP="00E22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</w:t>
            </w:r>
            <w:r w:rsidRPr="003E2837">
              <w:rPr>
                <w:rFonts w:ascii="Times New Roman" w:eastAsia="Times New Roman" w:hAnsi="Times New Roman" w:cs="Times New Roman"/>
                <w:lang w:eastAsia="ru-RU"/>
              </w:rPr>
              <w:t xml:space="preserve">портфолио: наглядный материал,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материал для диагностики, игры, упражнения, конспекты бесед, занятий, подбор произведений х/л</w:t>
            </w:r>
            <w:r w:rsidR="007443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1511" w:rsidRPr="001E7A18" w:rsidRDefault="00B21511" w:rsidP="00945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A18">
              <w:rPr>
                <w:rFonts w:ascii="Times New Roman" w:eastAsia="Times New Roman" w:hAnsi="Times New Roman" w:cs="Times New Roman"/>
                <w:lang w:eastAsia="ru-RU"/>
              </w:rPr>
              <w:t>КСР в Э</w:t>
            </w:r>
            <w:r w:rsidR="00C80572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E7A18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</w:p>
          <w:p w:rsidR="0074431A" w:rsidRPr="00EC7518" w:rsidRDefault="0074431A" w:rsidP="00945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6F34A7" w:rsidP="006F3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B2151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B2151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74431A" w:rsidRPr="00EC7518" w:rsidTr="00945AB6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Default="00E22652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7443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936" w:rsidRPr="00D26936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ОР.1-5-1</w:t>
            </w:r>
          </w:p>
          <w:p w:rsidR="0074431A" w:rsidRDefault="00D26936" w:rsidP="00D26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D2693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ОР.2-5-1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B21511" w:rsidP="00945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B21511" w:rsidP="00945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Вопросы к экзамену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B2151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0-30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B21511" w:rsidP="00B21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B21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2151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B21511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4431A" w:rsidRPr="00EC7518" w:rsidTr="0074431A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4431A" w:rsidRPr="00EC7518" w:rsidRDefault="0074431A" w:rsidP="007443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4431A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D1760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D1760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="00F9794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</w:p>
    <w:p w:rsidR="00F97945" w:rsidRPr="00A673C8" w:rsidRDefault="00F97945" w:rsidP="00A673C8">
      <w:pPr>
        <w:pStyle w:val="a8"/>
        <w:numPr>
          <w:ilvl w:val="0"/>
          <w:numId w:val="36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626B6">
        <w:rPr>
          <w:rFonts w:ascii="Times New Roman" w:hAnsi="Times New Roman" w:cs="Times New Roman"/>
          <w:color w:val="000000"/>
          <w:sz w:val="24"/>
          <w:szCs w:val="24"/>
        </w:rPr>
        <w:t>Корягина</w:t>
      </w:r>
      <w:proofErr w:type="spellEnd"/>
      <w:r w:rsidRPr="006626B6">
        <w:rPr>
          <w:rFonts w:ascii="Times New Roman" w:hAnsi="Times New Roman" w:cs="Times New Roman"/>
          <w:color w:val="000000"/>
          <w:sz w:val="24"/>
          <w:szCs w:val="24"/>
        </w:rPr>
        <w:t xml:space="preserve"> Н.А., </w:t>
      </w:r>
      <w:r w:rsidRPr="00A673C8">
        <w:rPr>
          <w:rFonts w:ascii="Times New Roman" w:hAnsi="Times New Roman" w:cs="Times New Roman"/>
          <w:color w:val="000000"/>
          <w:sz w:val="24"/>
          <w:szCs w:val="24"/>
        </w:rPr>
        <w:t>Антонова Н.В. Психология общения: учеб</w:t>
      </w:r>
      <w:r w:rsidR="00A673C8">
        <w:rPr>
          <w:rFonts w:ascii="Times New Roman" w:hAnsi="Times New Roman" w:cs="Times New Roman"/>
          <w:color w:val="000000"/>
          <w:sz w:val="24"/>
          <w:szCs w:val="24"/>
        </w:rPr>
        <w:t>ник</w:t>
      </w:r>
      <w:r w:rsidRPr="00A673C8">
        <w:rPr>
          <w:rFonts w:ascii="Times New Roman" w:hAnsi="Times New Roman" w:cs="Times New Roman"/>
          <w:color w:val="000000"/>
          <w:sz w:val="24"/>
          <w:szCs w:val="24"/>
        </w:rPr>
        <w:t xml:space="preserve"> и практикум. - Москва: </w:t>
      </w:r>
      <w:proofErr w:type="spellStart"/>
      <w:r w:rsidRPr="00A673C8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A673C8">
        <w:rPr>
          <w:rFonts w:ascii="Times New Roman" w:hAnsi="Times New Roman" w:cs="Times New Roman"/>
          <w:color w:val="000000"/>
          <w:sz w:val="24"/>
          <w:szCs w:val="24"/>
        </w:rPr>
        <w:t xml:space="preserve">, 2015. </w:t>
      </w:r>
    </w:p>
    <w:p w:rsidR="00F97945" w:rsidRPr="00A673C8" w:rsidRDefault="00F97945" w:rsidP="00A673C8">
      <w:pPr>
        <w:pStyle w:val="a8"/>
        <w:numPr>
          <w:ilvl w:val="0"/>
          <w:numId w:val="36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>Смирнова, Е.О. Общение дошкольников с взрослыми и сверстниками: учебное пособие / Е.О. Смирнова. - Москва: МОЗАИКА-СИНТЕЗ, 2012. - 192 с. - [Электронный ресурс]. - URL: </w:t>
      </w:r>
      <w:hyperlink r:id="rId48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http://biblioclub.ru/index.php?page=book&amp;id=211996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F97945" w:rsidRPr="00A673C8" w:rsidRDefault="00F97945" w:rsidP="00A673C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73C8">
        <w:rPr>
          <w:rFonts w:ascii="Times New Roman" w:hAnsi="Times New Roman" w:cs="Times New Roman"/>
          <w:i/>
          <w:sz w:val="24"/>
          <w:szCs w:val="24"/>
        </w:rPr>
        <w:t>7.2. Дополнительная литература:</w:t>
      </w:r>
    </w:p>
    <w:p w:rsidR="00F97945" w:rsidRPr="00A673C8" w:rsidRDefault="00F97945" w:rsidP="00A673C8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Авдулова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 Т.П.,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Хузеева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 Г.Р. Личностная и коммуникативная компетентности современного дошкольника: учебное пособие / Т.П.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Авдулова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Г.Р.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Хузеева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. - Москва: Прометей, 2013. - 138 с. - [Электронный ресурс]. - URL: </w:t>
      </w:r>
      <w:hyperlink r:id="rId49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http://biblioclub.ru/index.php?page=book&amp;id=240131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F97945" w:rsidRPr="00A673C8" w:rsidRDefault="00F97945" w:rsidP="00A673C8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>Детская практическая психология в кратком изложении: учебно-методическое пособие / сост. О.В. Токарь. - 2-е изд., стер. - Москва: Издательство «Флинта», 2014. - 224 с. [Электронный ресурс]. - URL: </w:t>
      </w:r>
      <w:hyperlink r:id="rId50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http://biblioclub.ru/index.php?page=book&amp;id=363759</w:t>
        </w:r>
      </w:hyperlink>
      <w:r w:rsidRPr="00A673C8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F97945" w:rsidRPr="00A673C8" w:rsidRDefault="00F97945" w:rsidP="00A673C8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артпедагогических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 технологий в коррекционной работе с детьми с особыми образовательными потребностями. Учебное пособие по коррекционной педагогике: пособие / сост. Т.Г.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Неретина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Клевесенкова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, Е.Е.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Угринова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Н.Н. Кирилюк и др. - 3-е изд., стереотип. - Москва: Издательство «Флинта», 2014. - 186 с. [Электронный ресурс]. - URL: </w:t>
      </w:r>
      <w:hyperlink r:id="rId51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http://biblioclub.ru/index.php?page=book&amp;id=83378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F97945" w:rsidRPr="00A673C8" w:rsidRDefault="00F97945" w:rsidP="00A673C8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>Кравцов, Г.Г. Психология и педагогика обучения дошкольников: учебное пособие / Г.Г. Кравцов, Е.Е. Кравцова. - Москва: МОЗАИКА-СИНТЕЗ, 2013. - 264 с. - [Электронный ресурс]. - URL: </w:t>
      </w:r>
      <w:hyperlink r:id="rId52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http://biblioclub.ru/index.php?page=book&amp;id=212168</w:t>
        </w:r>
      </w:hyperlink>
      <w:r w:rsidRPr="00A673C8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F97945" w:rsidRPr="00A673C8" w:rsidRDefault="00F97945" w:rsidP="00A673C8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 xml:space="preserve">Психолого-педагогическое сопровождение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гиперактивных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 дошкольников: учебно-методическое пособие / сост. О.В. Токарь. - Москва: Издательство «Флинта», 2014. - 178 с. [Электронный ресурс]. - URL: </w:t>
      </w:r>
      <w:hyperlink r:id="rId53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http://biblioclub.ru/index.php?page=book&amp;id=363770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F97945" w:rsidRPr="00A673C8" w:rsidRDefault="00F97945" w:rsidP="00A673C8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73C8">
        <w:rPr>
          <w:rFonts w:ascii="Times New Roman" w:hAnsi="Times New Roman" w:cs="Times New Roman"/>
          <w:sz w:val="24"/>
          <w:szCs w:val="24"/>
        </w:rPr>
        <w:t>Самохвалова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 А.Г. Психология затрудненного общения ребенка / Кострома: КГУ им. Н. А. Некрасова, 2013. - 418 с. [Электронный ресурс]. - URL: </w:t>
      </w:r>
      <w:hyperlink r:id="rId54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http://biblioclub.ru/index.php?page=book&amp;id=275647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F97945" w:rsidRPr="00A673C8" w:rsidRDefault="00F97945" w:rsidP="00A673C8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>Сушкова, И.В. Диагностика начал нравственного сознания детей старшего дошкольного возраста: методические рекомендации / И.В. Сушкова. - Елец: Елецкий государственный университет им. И. А. Бунина, 2009. - 48 с. - [Электронный ресурс]. - URL: </w:t>
      </w:r>
      <w:hyperlink r:id="rId55" w:history="1">
        <w:r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http://biblioclub.ru/index.php?page=book&amp;id=271950</w:t>
        </w:r>
      </w:hyperlink>
      <w:r w:rsidRPr="00A673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945" w:rsidRPr="00D17609" w:rsidRDefault="00F97945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4431A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</w:t>
      </w:r>
      <w:r w:rsidR="002119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</w:p>
    <w:p w:rsidR="002C647D" w:rsidRDefault="002C647D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74431A" w:rsidRPr="00EC7518" w:rsidRDefault="0074431A" w:rsidP="0074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4"/>
        <w:gridCol w:w="5860"/>
      </w:tblGrid>
      <w:tr w:rsidR="0074431A" w:rsidRPr="00EC7518" w:rsidTr="00F97945">
        <w:tc>
          <w:tcPr>
            <w:tcW w:w="3994" w:type="dxa"/>
            <w:shd w:val="clear" w:color="auto" w:fill="auto"/>
          </w:tcPr>
          <w:p w:rsidR="0074431A" w:rsidRPr="00616A68" w:rsidRDefault="002D60F6" w:rsidP="00CC389A">
            <w:pPr>
              <w:pStyle w:val="3"/>
              <w:spacing w:before="0"/>
              <w:rPr>
                <w:rFonts w:eastAsia="Calibri"/>
                <w:sz w:val="24"/>
                <w:szCs w:val="28"/>
              </w:rPr>
            </w:pPr>
            <w:hyperlink r:id="rId56" w:history="1">
              <w:r w:rsidR="00CC389A" w:rsidRPr="00CC389A">
                <w:rPr>
                  <w:rStyle w:val="aa"/>
                  <w:b w:val="0"/>
                  <w:iCs/>
                  <w:color w:val="auto"/>
                  <w:sz w:val="22"/>
                  <w:szCs w:val="22"/>
                  <w:u w:val="none"/>
                </w:rPr>
                <w:t>http://pedlib.ru/Books/1/0374/1_0374-119.shtml</w:t>
              </w:r>
            </w:hyperlink>
            <w:r w:rsidR="00CC389A" w:rsidRPr="00CC389A">
              <w:rPr>
                <w:b w:val="0"/>
                <w:bCs w:val="0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860" w:type="dxa"/>
            <w:shd w:val="clear" w:color="auto" w:fill="auto"/>
          </w:tcPr>
          <w:p w:rsidR="0074431A" w:rsidRPr="00CC389A" w:rsidRDefault="00CC389A" w:rsidP="00CC389A">
            <w:pPr>
              <w:pStyle w:val="3"/>
              <w:spacing w:before="0"/>
            </w:pPr>
            <w:r w:rsidRPr="00CC389A">
              <w:rPr>
                <w:b w:val="0"/>
                <w:bCs w:val="0"/>
                <w:iCs/>
                <w:color w:val="2A2723"/>
                <w:sz w:val="22"/>
                <w:szCs w:val="22"/>
              </w:rPr>
              <w:t>М. И. Лисина. Общение со взрослыми у детей первых семи лет жизни</w:t>
            </w:r>
          </w:p>
        </w:tc>
      </w:tr>
      <w:tr w:rsidR="0074431A" w:rsidRPr="00EC7518" w:rsidTr="00F97945">
        <w:tc>
          <w:tcPr>
            <w:tcW w:w="3994" w:type="dxa"/>
            <w:shd w:val="clear" w:color="auto" w:fill="auto"/>
          </w:tcPr>
          <w:p w:rsidR="00CC389A" w:rsidRPr="00CC389A" w:rsidRDefault="002D60F6" w:rsidP="00CC389A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7" w:history="1">
              <w:r w:rsidR="00CC389A" w:rsidRPr="00CC389A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http://pedlib.ru/Books/1/0290/1_0290-1.shtml</w:t>
              </w:r>
            </w:hyperlink>
            <w:r w:rsidR="00CC389A" w:rsidRPr="00CC38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4431A" w:rsidRPr="00616A68" w:rsidRDefault="0074431A" w:rsidP="004B6E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860" w:type="dxa"/>
            <w:shd w:val="clear" w:color="auto" w:fill="auto"/>
          </w:tcPr>
          <w:p w:rsidR="0074431A" w:rsidRPr="00CC389A" w:rsidRDefault="00CC389A" w:rsidP="00CC389A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CC389A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Смирнова Е.О. Особенности общения с дошкольниками: Учеб. пособие для студ. сред. пед. учеб. заведений. -  М.: Издательский центр «Академия», 2000. </w:t>
            </w:r>
          </w:p>
        </w:tc>
      </w:tr>
      <w:tr w:rsidR="0074431A" w:rsidRPr="00EC7518" w:rsidTr="00F97945"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597" w:rsidRPr="00006597" w:rsidRDefault="002D60F6" w:rsidP="0000659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8" w:history="1">
              <w:r w:rsidR="00006597" w:rsidRPr="00006597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http://pedlib.ru/Books/3/0002/3_0002-1.shtml</w:t>
              </w:r>
            </w:hyperlink>
            <w:r w:rsidR="00006597" w:rsidRPr="000065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4431A" w:rsidRPr="00616A6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597" w:rsidRPr="00006597" w:rsidRDefault="00006597" w:rsidP="0000659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2A2723"/>
                <w:lang w:eastAsia="ru-RU"/>
              </w:rPr>
            </w:pPr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Лютова Е.К., Монина Г.Б. Шпаргалка для взрослых: </w:t>
            </w:r>
            <w:proofErr w:type="spellStart"/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Психокоррекционная</w:t>
            </w:r>
            <w:proofErr w:type="spellEnd"/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 работа с </w:t>
            </w:r>
            <w:proofErr w:type="spellStart"/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гиперактивными</w:t>
            </w:r>
            <w:proofErr w:type="spellEnd"/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, агрессивными, тревожными и аутичными детьми</w:t>
            </w:r>
          </w:p>
          <w:p w:rsidR="0074431A" w:rsidRPr="00CC389A" w:rsidRDefault="00006597" w:rsidP="0000659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. -- М., 2000</w:t>
            </w:r>
            <w:r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. </w:t>
            </w:r>
          </w:p>
        </w:tc>
      </w:tr>
      <w:tr w:rsidR="00006597" w:rsidRPr="00EC7518" w:rsidTr="00F97945"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597" w:rsidRPr="00006597" w:rsidRDefault="002D60F6" w:rsidP="0000659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59" w:anchor="book_page_top" w:history="1">
              <w:r w:rsidR="00006597" w:rsidRPr="00006597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http://pedlib.ru/Books/1/0213/1_0213-5.shtml#book_page_top</w:t>
              </w:r>
            </w:hyperlink>
            <w:r w:rsidR="00006597" w:rsidRPr="000065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06597" w:rsidRPr="00006597" w:rsidRDefault="00006597" w:rsidP="00006597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597" w:rsidRPr="00006597" w:rsidRDefault="00006597" w:rsidP="0000659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2A2723"/>
                <w:lang w:eastAsia="ru-RU"/>
              </w:rPr>
            </w:pPr>
            <w:proofErr w:type="spellStart"/>
            <w:r w:rsidRPr="007248D1">
              <w:rPr>
                <w:rFonts w:ascii="Georgia" w:eastAsia="Times New Roman" w:hAnsi="Georgia" w:cs="Times New Roman"/>
                <w:color w:val="2A2723"/>
                <w:sz w:val="23"/>
                <w:szCs w:val="23"/>
                <w:lang w:eastAsia="ru-RU"/>
              </w:rPr>
              <w:lastRenderedPageBreak/>
              <w:t>Гиппенрейтер</w:t>
            </w:r>
            <w:proofErr w:type="spellEnd"/>
            <w:r w:rsidRPr="007248D1">
              <w:rPr>
                <w:rFonts w:ascii="Georgia" w:eastAsia="Times New Roman" w:hAnsi="Georgia" w:cs="Times New Roman"/>
                <w:color w:val="2A2723"/>
                <w:sz w:val="23"/>
                <w:szCs w:val="23"/>
                <w:lang w:eastAsia="ru-RU"/>
              </w:rPr>
              <w:t xml:space="preserve"> Ю. Б. Общаться с ребенком. Как? — </w:t>
            </w:r>
            <w:r w:rsidRPr="007248D1">
              <w:rPr>
                <w:rFonts w:ascii="Georgia" w:eastAsia="Times New Roman" w:hAnsi="Georgia" w:cs="Times New Roman"/>
                <w:color w:val="2A2723"/>
                <w:sz w:val="23"/>
                <w:szCs w:val="23"/>
                <w:lang w:eastAsia="ru-RU"/>
              </w:rPr>
              <w:lastRenderedPageBreak/>
              <w:t>2</w:t>
            </w:r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-е изд., </w:t>
            </w:r>
            <w:proofErr w:type="spellStart"/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испр</w:t>
            </w:r>
            <w:proofErr w:type="spellEnd"/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. и доп</w:t>
            </w:r>
            <w:r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-</w:t>
            </w:r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М</w:t>
            </w:r>
            <w:proofErr w:type="gramEnd"/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.: </w:t>
            </w:r>
            <w:proofErr w:type="spellStart"/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>ЧеРо</w:t>
            </w:r>
            <w:proofErr w:type="spellEnd"/>
            <w:r w:rsidRPr="00006597">
              <w:rPr>
                <w:rFonts w:ascii="Times New Roman" w:eastAsia="Times New Roman" w:hAnsi="Times New Roman" w:cs="Times New Roman"/>
                <w:color w:val="2A2723"/>
                <w:lang w:eastAsia="ru-RU"/>
              </w:rPr>
              <w:t xml:space="preserve">, 2004. </w:t>
            </w:r>
          </w:p>
          <w:p w:rsidR="00006597" w:rsidRPr="00006597" w:rsidRDefault="00006597" w:rsidP="00006597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2A2723"/>
                <w:lang w:eastAsia="ru-RU"/>
              </w:rPr>
            </w:pPr>
          </w:p>
        </w:tc>
      </w:tr>
    </w:tbl>
    <w:p w:rsidR="0074431A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4431A" w:rsidRPr="00EC7518" w:rsidRDefault="0074431A" w:rsidP="007443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4431A" w:rsidRPr="00EC7518" w:rsidRDefault="0074431A" w:rsidP="007443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74431A" w:rsidRPr="00EC7518" w:rsidTr="0074431A">
        <w:tc>
          <w:tcPr>
            <w:tcW w:w="2410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EC7518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EC7518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74431A" w:rsidRPr="00EC7518" w:rsidRDefault="0074431A" w:rsidP="0074431A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EC7518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74431A" w:rsidRPr="00EC7518" w:rsidRDefault="0074431A" w:rsidP="0074431A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1.  Компьютеры любых моделей.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C7518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74431A" w:rsidRPr="00EC7518" w:rsidRDefault="0074431A" w:rsidP="0074431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EC7518">
        <w:rPr>
          <w:rFonts w:ascii="Times New Roman" w:hAnsi="Times New Roman" w:cs="Times New Roman"/>
          <w:sz w:val="24"/>
        </w:rPr>
        <w:tab/>
      </w:r>
      <w:r w:rsidRPr="00EC7518">
        <w:rPr>
          <w:rFonts w:ascii="Times New Roman" w:hAnsi="Times New Roman" w:cs="Times New Roman"/>
          <w:i/>
          <w:sz w:val="24"/>
        </w:rPr>
        <w:t>Программы:</w:t>
      </w:r>
    </w:p>
    <w:p w:rsidR="00A673C8" w:rsidRPr="00026DD6" w:rsidRDefault="00A673C8" w:rsidP="00A6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A673C8" w:rsidRPr="003003A3" w:rsidRDefault="00A673C8" w:rsidP="00A673C8"/>
    <w:p w:rsidR="00E6103D" w:rsidRPr="0074431A" w:rsidRDefault="00E6103D" w:rsidP="00E6103D">
      <w:pPr>
        <w:pStyle w:val="a8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7443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ПРАКТИКИ</w:t>
      </w:r>
    </w:p>
    <w:p w:rsidR="00E6103D" w:rsidRDefault="00E6103D" w:rsidP="00E610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4A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A20A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Практика в группах раннего возраста (педагогическая)</w:t>
      </w:r>
      <w:r w:rsidRPr="00954A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6103D" w:rsidRDefault="00E6103D" w:rsidP="00E6103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6103D" w:rsidRPr="000B2E90" w:rsidRDefault="00E6103D" w:rsidP="00E6103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B2E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Вид практики:</w:t>
      </w:r>
      <w:r w:rsidRPr="000B2E9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</w:t>
      </w:r>
    </w:p>
    <w:p w:rsidR="00E6103D" w:rsidRPr="000B2E90" w:rsidRDefault="00E6103D" w:rsidP="00E6103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B2E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Тип практики:</w:t>
      </w:r>
      <w:r w:rsidRPr="000B2E9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0B2E9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педагогическая </w:t>
      </w:r>
    </w:p>
    <w:p w:rsidR="00E6103D" w:rsidRPr="00954AA4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03D" w:rsidRPr="00EC7518" w:rsidRDefault="00E6103D" w:rsidP="00E610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E6103D" w:rsidRPr="00EC7518" w:rsidRDefault="00E6103D" w:rsidP="00E610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0A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Практика в группах раннего возраста </w:t>
      </w:r>
      <w:r w:rsidRPr="00EC7518">
        <w:rPr>
          <w:rFonts w:ascii="Times New Roman" w:hAnsi="Times New Roman" w:cs="Times New Roman"/>
          <w:sz w:val="24"/>
          <w:szCs w:val="24"/>
        </w:rPr>
        <w:t>дополняет и обогащает теоретические знания обучающихся по дисциплинам, предшествующим практике, способствует формированию профессиональных умений, создает условия для адаптации обучающихся к профессиональной деятельности.</w:t>
      </w:r>
    </w:p>
    <w:p w:rsidR="00E6103D" w:rsidRPr="00EC7518" w:rsidRDefault="00E6103D" w:rsidP="00E610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hAnsi="Times New Roman" w:cs="Times New Roman"/>
          <w:sz w:val="24"/>
          <w:szCs w:val="24"/>
        </w:rPr>
        <w:t xml:space="preserve">В процессе </w:t>
      </w:r>
      <w:r>
        <w:rPr>
          <w:rFonts w:ascii="Times New Roman" w:hAnsi="Times New Roman" w:cs="Times New Roman"/>
          <w:sz w:val="24"/>
          <w:szCs w:val="24"/>
        </w:rPr>
        <w:t xml:space="preserve">педагогической </w:t>
      </w:r>
      <w:r w:rsidRPr="00EC7518">
        <w:rPr>
          <w:rFonts w:ascii="Times New Roman" w:hAnsi="Times New Roman" w:cs="Times New Roman"/>
          <w:sz w:val="24"/>
          <w:szCs w:val="24"/>
        </w:rPr>
        <w:t xml:space="preserve">практики осуществляется </w:t>
      </w:r>
      <w:r w:rsidRPr="00D26936">
        <w:rPr>
          <w:rFonts w:ascii="Times New Roman" w:hAnsi="Times New Roman" w:cs="Times New Roman"/>
          <w:sz w:val="24"/>
          <w:szCs w:val="24"/>
        </w:rPr>
        <w:t>формирование первичных профессиональных умений и навыков обучающихся, способность применять полученные теоретические знания в практической деятельности.</w:t>
      </w:r>
    </w:p>
    <w:p w:rsidR="00E6103D" w:rsidRDefault="00E6103D" w:rsidP="00E610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60F6" w:rsidRPr="00EC7518" w:rsidRDefault="002D60F6" w:rsidP="00E610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03D" w:rsidRPr="00EC7518" w:rsidRDefault="00E6103D" w:rsidP="00E6103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Место в структуре образовательного модуля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0A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Практика в группах раннего возраста 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завершает изучение модуля «</w:t>
      </w:r>
      <w:r w:rsidRPr="00112DC0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«Методология и методы физкультурно-оздоровительной деятельности дошкольн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образовательной организации»</w:t>
      </w: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тем самым опирается на ранее изученные дисциплины «Дошкольная педагогика», «Детская психология», «Педагогика раннего возраста», «Специальная дошкольная педагогика».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03D" w:rsidRPr="007371CA" w:rsidRDefault="00E6103D" w:rsidP="00E6103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практики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EC75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практики</w:t>
      </w: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2693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первичного ознакомления обучающихся с образовательной деятельностью дошкольной организации.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E6103D" w:rsidRPr="000F5698" w:rsidRDefault="00E6103D" w:rsidP="00E6103D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Дополнить и обогатить теоретические знания студентов об особенностях раннего возраста и специфике педагогической работы с детьми данного возраста; формировать умение трансформировать их в своей деятельности для решения воспитательно-образовательных задач. </w:t>
      </w:r>
    </w:p>
    <w:p w:rsidR="00E6103D" w:rsidRPr="000F5698" w:rsidRDefault="00E6103D" w:rsidP="00E6103D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9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знания об особенностях раннего детства и специфике педагогической работы с детьми раннего возраста.</w:t>
      </w:r>
    </w:p>
    <w:p w:rsidR="00E6103D" w:rsidRPr="000F5698" w:rsidRDefault="00E6103D" w:rsidP="00E6103D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Содействовать формированию у студентов умения понимать детей раннего возраста, умения общаться с ними, стремления создать теплый психологический микроклимат в группе, формированию профессиональной позиции в воспитательно-образовательном процессе ДОО. </w:t>
      </w:r>
    </w:p>
    <w:p w:rsidR="00E6103D" w:rsidRPr="000F5698" w:rsidRDefault="00E6103D" w:rsidP="00E6103D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студентов с особенностями организации предметно-пространственной среды в группах раннего возраста.</w:t>
      </w:r>
    </w:p>
    <w:p w:rsidR="00E6103D" w:rsidRPr="000F5698" w:rsidRDefault="00E6103D" w:rsidP="00E6103D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освоению студентами педагогических функций, необходимых в работе с детьми раннего возраста; овладению различными методами психолого-педагогического исследования; формированию умения планировать педагогическую деятельность и выполнять намеченные задачи. </w:t>
      </w:r>
    </w:p>
    <w:p w:rsidR="00E6103D" w:rsidRPr="000F5698" w:rsidRDefault="00E6103D" w:rsidP="00E6103D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69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овладению студентами средствами элементарной диагностики особенностей детей раннего возраста.</w:t>
      </w:r>
    </w:p>
    <w:p w:rsidR="00E6103D" w:rsidRPr="000F5698" w:rsidRDefault="00E6103D" w:rsidP="00E6103D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551"/>
        <w:gridCol w:w="1275"/>
        <w:gridCol w:w="1844"/>
        <w:gridCol w:w="1055"/>
        <w:gridCol w:w="1921"/>
      </w:tblGrid>
      <w:tr w:rsidR="00E6103D" w:rsidRPr="00EC7518" w:rsidTr="00154F81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ОР практики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Средства оценивания образовательных</w:t>
            </w:r>
          </w:p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результатов</w:t>
            </w:r>
          </w:p>
        </w:tc>
      </w:tr>
      <w:tr w:rsidR="00E6103D" w:rsidRPr="00EC7518" w:rsidTr="00154F81">
        <w:trPr>
          <w:trHeight w:val="84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81CAF">
              <w:rPr>
                <w:rFonts w:ascii="Times New Roman" w:eastAsiaTheme="minorEastAsia" w:hAnsi="Times New Roman"/>
                <w:kern w:val="24"/>
                <w:lang w:eastAsia="ru-RU"/>
              </w:rPr>
              <w:t>Умеет применять технологии здоровьесбережения и обеспечения безопасности жизни детей, поддержания эмоционального благополучия воспитанников в период пребывания в дошколь</w:t>
            </w:r>
            <w:r>
              <w:rPr>
                <w:rFonts w:ascii="Times New Roman" w:eastAsiaTheme="minorEastAsia" w:hAnsi="Times New Roman"/>
                <w:kern w:val="24"/>
                <w:lang w:eastAsia="ru-RU"/>
              </w:rPr>
              <w:t>ной образовательной организации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ОР.1-1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103D" w:rsidRPr="00EC7518" w:rsidRDefault="00E6103D" w:rsidP="00154F81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6E4F">
              <w:rPr>
                <w:rFonts w:ascii="Times New Roman" w:eastAsiaTheme="minorEastAsia" w:hAnsi="Times New Roman"/>
                <w:kern w:val="24"/>
                <w:lang w:eastAsia="ru-RU"/>
              </w:rPr>
              <w:t>Умеет применять технологии здоровьесбережения, обеспечения безопасности жизни и поддержания эмоционального благополучия детей раннего возраста в период пребывания в дошкольной образовательной организации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A0A2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ОПК-4; ОПК-5; ОПК-6; ПК-1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для оценки 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практико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-ориентированных  заданий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для оценки учебно-исследовательской 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работы,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для оценки на 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е.</w:t>
            </w:r>
          </w:p>
        </w:tc>
      </w:tr>
      <w:tr w:rsidR="00E6103D" w:rsidRPr="00EC7518" w:rsidTr="00154F81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D493C">
              <w:rPr>
                <w:rFonts w:ascii="Times New Roman" w:hAnsi="Times New Roman" w:cs="Times New Roman"/>
                <w:szCs w:val="24"/>
              </w:rPr>
              <w:t xml:space="preserve">Умеет применять на </w:t>
            </w:r>
            <w:r w:rsidRPr="00ED493C">
              <w:rPr>
                <w:rFonts w:ascii="Times New Roman" w:hAnsi="Times New Roman" w:cs="Times New Roman"/>
                <w:szCs w:val="24"/>
              </w:rPr>
              <w:lastRenderedPageBreak/>
              <w:t>практике методики и технологии физического развития и оздоровления детей раннего и дошкольного возраста 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ОР.2-1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103D" w:rsidRPr="002E6E4F" w:rsidRDefault="00E6103D" w:rsidP="00154F81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E6E4F">
              <w:rPr>
                <w:rFonts w:ascii="Times New Roman" w:hAnsi="Times New Roman" w:cs="Times New Roman"/>
                <w:szCs w:val="24"/>
              </w:rPr>
              <w:t xml:space="preserve">Умеет </w:t>
            </w:r>
            <w:r w:rsidRPr="002E6E4F">
              <w:rPr>
                <w:rFonts w:ascii="Times New Roman" w:hAnsi="Times New Roman" w:cs="Times New Roman"/>
                <w:szCs w:val="24"/>
              </w:rPr>
              <w:lastRenderedPageBreak/>
              <w:t>применять на практике методики и технологии воспитания, развития и оздоровления детей раннего  возраста в разных видах детской деятельности: двигательной, игровой, коммуникативной, познавательной и т.д.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A0A2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ОПК-4; </w:t>
            </w:r>
            <w:r w:rsidRPr="00FA0A2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ОПК-5; ОПК-6; ПК-1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Форма для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оценки 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практико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-ориентированных  заданий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для оценки учебно-исследовательской 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работы,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форма для оценки на </w:t>
            </w:r>
            <w:r w:rsidRPr="008233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е. </w:t>
            </w:r>
          </w:p>
        </w:tc>
      </w:tr>
    </w:tbl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Права и обязанности студентов-практикантов</w:t>
      </w:r>
    </w:p>
    <w:p w:rsidR="00E6103D" w:rsidRPr="00EC7518" w:rsidRDefault="00E6103D" w:rsidP="00E6103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Обучающиеся имеют право:</w:t>
      </w:r>
    </w:p>
    <w:p w:rsidR="00E6103D" w:rsidRPr="00EC7518" w:rsidRDefault="00E6103D" w:rsidP="00E6103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на своевременное ознакомление с программой практики, нормативными и правовыми актами и законодательством, распространяющимися на практикантов;</w:t>
      </w:r>
    </w:p>
    <w:p w:rsidR="00E6103D" w:rsidRPr="00EC7518" w:rsidRDefault="00E6103D" w:rsidP="00E6103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на методическую помощь по выполнению программы практики, выполнению индивидуальных заданий и сборе материалов к отчету по практике;</w:t>
      </w:r>
    </w:p>
    <w:p w:rsidR="00E6103D" w:rsidRPr="00EC7518" w:rsidRDefault="00E6103D" w:rsidP="00E6103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на консультацию групповых руководителей по вопросам содержания и организации практики;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обращаться на кафедру, осуществляющую методическое руководство, к заведующему кафедрой и к групповому руководителю, по всем вопросам, возникшим в процессе практики.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 xml:space="preserve">Обучающийся обязан: 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вовремя прибыть на место практики (при необходимости оформить пропуск);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предоставить 1 экземпляр договора с организацией о проведении практики обучающихся руководителю практики от Организации;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проставить в Дневнике отметки Организации о прибытии (подпись уполномоченного лица, печать организации);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в первый день по согласованию с руководителем практики от Организации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 xml:space="preserve">- совместно с руководителем практики от Организации разработать порядок прохождения практики по дням в соответствии с индивидуальным (и/или групповым) заданием; 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выполненных заданиях;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 xml:space="preserve">- соблюдать дисциплину и правила внутреннего распорядка Организации; 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518">
        <w:rPr>
          <w:rFonts w:ascii="Times New Roman" w:hAnsi="Times New Roman" w:cs="Times New Roman"/>
          <w:sz w:val="24"/>
          <w:szCs w:val="24"/>
        </w:rPr>
        <w:t xml:space="preserve">- работать в режиме, определенном руководителем практики Организации и согласованном с руководителем практики от Университета. 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03D" w:rsidRPr="00875A7C" w:rsidRDefault="00E6103D" w:rsidP="00E6103D">
      <w:pPr>
        <w:pStyle w:val="a8"/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5A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производственной практики </w:t>
      </w:r>
    </w:p>
    <w:p w:rsidR="00E6103D" w:rsidRPr="00875A7C" w:rsidRDefault="00E6103D" w:rsidP="00E6103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A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проведения: дискретно (по видам практик).</w:t>
      </w:r>
    </w:p>
    <w:p w:rsidR="002D60F6" w:rsidRDefault="00E6103D" w:rsidP="002D60F6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 w:rsidR="002D60F6">
        <w:rPr>
          <w:rFonts w:ascii="Times New Roman" w:eastAsia="Times New Roman" w:hAnsi="Times New Roman" w:cs="Times New Roman"/>
          <w:bCs/>
          <w:sz w:val="24"/>
          <w:szCs w:val="24"/>
        </w:rPr>
        <w:t xml:space="preserve">стационарная; выездная. </w:t>
      </w:r>
    </w:p>
    <w:p w:rsidR="002D60F6" w:rsidRPr="00EC7518" w:rsidRDefault="002D60F6" w:rsidP="002D60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14F4">
        <w:rPr>
          <w:rFonts w:ascii="Times New Roman" w:eastAsia="Times New Roman" w:hAnsi="Times New Roman" w:cs="Times New Roman"/>
          <w:bCs/>
          <w:sz w:val="24"/>
          <w:szCs w:val="24"/>
        </w:rPr>
        <w:t>Выездная практика организуется только при наличии заявления обучающегося.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  <w:lang w:eastAsia="ru-RU"/>
        </w:rPr>
      </w:pPr>
    </w:p>
    <w:p w:rsidR="00E6103D" w:rsidRPr="007371CA" w:rsidRDefault="00E6103D" w:rsidP="00E61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Место и в</w:t>
      </w:r>
      <w:bookmarkStart w:id="0" w:name="_GoBack"/>
      <w:bookmarkEnd w:id="0"/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ремя проведения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практики</w:t>
      </w:r>
    </w:p>
    <w:p w:rsidR="00E6103D" w:rsidRPr="00EC7518" w:rsidRDefault="00E6103D" w:rsidP="00E61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03D" w:rsidRPr="00EC7518" w:rsidRDefault="00E6103D" w:rsidP="00E61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профильных организаций – дошкольных образовательных организаций Нижнего Новгорода и Нижегородской области</w:t>
      </w:r>
    </w:p>
    <w:p w:rsidR="00E6103D" w:rsidRDefault="00E6103D" w:rsidP="00E6103D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lang w:eastAsia="ar-SA"/>
        </w:rPr>
        <w:t xml:space="preserve">Условия проведения практики для лиц с ОВЗ: </w:t>
      </w:r>
      <w:r>
        <w:rPr>
          <w:rFonts w:ascii="Times New Roman" w:eastAsia="Times New Roman" w:hAnsi="Times New Roman"/>
          <w:lang w:eastAsia="ar-SA"/>
        </w:rPr>
        <w:t>в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согласно индивидуальной программе реабилитации инвалида, относительно рекомендованных условий и видов труда. </w:t>
      </w:r>
    </w:p>
    <w:p w:rsidR="00E6103D" w:rsidRPr="00EC7518" w:rsidRDefault="00E6103D" w:rsidP="00E61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Содержание практики</w:t>
      </w:r>
    </w:p>
    <w:p w:rsidR="00E6103D" w:rsidRPr="00EC7518" w:rsidRDefault="00E6103D" w:rsidP="00E61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Трудоемкость практики: 6 </w:t>
      </w:r>
      <w:proofErr w:type="spellStart"/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з.е</w:t>
      </w:r>
      <w:proofErr w:type="spellEnd"/>
      <w:r w:rsidRPr="00EC75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./216 час.</w:t>
      </w:r>
    </w:p>
    <w:p w:rsidR="00E6103D" w:rsidRPr="00954AA4" w:rsidRDefault="00E6103D" w:rsidP="00E61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54AA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7.2. Структура и содержание практики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574"/>
        <w:gridCol w:w="3571"/>
        <w:gridCol w:w="1142"/>
        <w:gridCol w:w="1285"/>
        <w:gridCol w:w="999"/>
        <w:gridCol w:w="857"/>
        <w:gridCol w:w="1320"/>
      </w:tblGrid>
      <w:tr w:rsidR="00E6103D" w:rsidRPr="00EC7518" w:rsidTr="00154F81">
        <w:trPr>
          <w:trHeight w:val="744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Формы текущего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контроля</w:t>
            </w:r>
          </w:p>
        </w:tc>
      </w:tr>
      <w:tr w:rsidR="00E6103D" w:rsidRPr="00EC7518" w:rsidTr="00154F81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Общая трудоемкость в часах</w:t>
            </w: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103D" w:rsidRPr="00EC7518" w:rsidTr="00154F81">
        <w:trPr>
          <w:trHeight w:val="107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Раздел 1.   </w:t>
            </w:r>
            <w:r w:rsidRPr="00EC751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E6103D" w:rsidRPr="00EC7518" w:rsidTr="00154F81">
        <w:trPr>
          <w:trHeight w:val="508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hAnsi="Times New Roman" w:cs="Times New Roman"/>
              </w:rPr>
              <w:t>Предварительное распределение обучающихся в организации - базы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103D" w:rsidRPr="00EC7518" w:rsidTr="00154F8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Организация медосмотра обучающихся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103D" w:rsidRPr="00EC7518" w:rsidTr="00154F8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Проведение общего организационного собрания группы (установочной конференции) обучающихся по практике: знакомство с целями, задачами, содержанием практики, методикой сбора и анализа информации, формой отчетности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DE5">
              <w:rPr>
                <w:rFonts w:ascii="Times New Roman" w:eastAsia="Times New Roman" w:hAnsi="Times New Roman" w:cs="Times New Roman"/>
                <w:lang w:eastAsia="ru-RU"/>
              </w:rPr>
              <w:t>Тест по технике безопасности на рабочем месте</w:t>
            </w:r>
          </w:p>
        </w:tc>
      </w:tr>
      <w:tr w:rsidR="00E6103D" w:rsidRPr="00EC7518" w:rsidTr="00154F8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36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103D" w:rsidRPr="00EC7518" w:rsidTr="00154F81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Раздел 2.   </w:t>
            </w:r>
            <w:r w:rsidRPr="00EC751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E6103D" w:rsidRPr="00EC7518" w:rsidTr="00154F8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Посещение ДОО:</w:t>
            </w:r>
          </w:p>
          <w:p w:rsidR="00E6103D" w:rsidRPr="00EC7518" w:rsidRDefault="00E6103D" w:rsidP="00154F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- вводный инструктаж;</w:t>
            </w:r>
          </w:p>
          <w:p w:rsidR="00E6103D" w:rsidRPr="00EC7518" w:rsidRDefault="00E6103D" w:rsidP="00154F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- беседа с руководителем, старшим воспитателем о специфике ДОО, программно-методическом обеспечении, знакомство с передовым опытом работы педагогического коллектива в методическом кабинете;</w:t>
            </w:r>
          </w:p>
          <w:p w:rsidR="00E6103D" w:rsidRPr="00EC7518" w:rsidRDefault="00E6103D" w:rsidP="00154F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- обход учреждения, наблюдение и анализ предметно-пространственной среды групповых помещений;</w:t>
            </w:r>
          </w:p>
          <w:p w:rsidR="00E6103D" w:rsidRPr="00EC7518" w:rsidRDefault="00E6103D" w:rsidP="00154F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 xml:space="preserve">- наблюдение и анализ детской </w:t>
            </w:r>
            <w:r w:rsidRPr="00EC7518">
              <w:rPr>
                <w:rFonts w:ascii="Times New Roman" w:hAnsi="Times New Roman" w:cs="Times New Roman"/>
              </w:rPr>
              <w:lastRenderedPageBreak/>
              <w:t>деятельности в различных областях в соответствии с ФГОС;</w:t>
            </w:r>
          </w:p>
          <w:p w:rsidR="00E6103D" w:rsidRPr="00EC7518" w:rsidRDefault="00E6103D" w:rsidP="00154F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- ознакомление с особенностями образовательного процесса в группах ДОО, анализ профессиональных качеств воспитателей, культуры речи, стилями общения с детьми, моделями взаимодействия с детьми в различных режимных моментах;</w:t>
            </w:r>
          </w:p>
          <w:p w:rsidR="00E6103D" w:rsidRPr="00EC7518" w:rsidRDefault="00E6103D" w:rsidP="00154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hAnsi="Times New Roman" w:cs="Times New Roman"/>
              </w:rPr>
              <w:t>- оказание практической помощи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03D" w:rsidRPr="004967B0" w:rsidRDefault="00E6103D" w:rsidP="00154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1) Аналитический отчет;</w:t>
            </w:r>
          </w:p>
          <w:p w:rsidR="00E6103D" w:rsidRPr="00EC7518" w:rsidRDefault="00E6103D" w:rsidP="00154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7B0">
              <w:rPr>
                <w:rFonts w:ascii="Times New Roman" w:eastAsia="Times New Roman" w:hAnsi="Times New Roman" w:cs="Times New Roman"/>
                <w:lang w:eastAsia="ru-RU"/>
              </w:rPr>
              <w:t>2) Дневник практики.</w:t>
            </w:r>
          </w:p>
        </w:tc>
      </w:tr>
      <w:tr w:rsidR="00E6103D" w:rsidRPr="00EC7518" w:rsidTr="00154F81">
        <w:trPr>
          <w:trHeight w:val="1381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«Круглый стол»: педагогическая рефлексия. Анализ наблюдаемой образовательной деятельности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03D" w:rsidRPr="00EC7518" w:rsidRDefault="00E6103D" w:rsidP="00154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Контрольно-диагностические задания, собеседование</w:t>
            </w:r>
          </w:p>
        </w:tc>
      </w:tr>
      <w:tr w:rsidR="00E6103D" w:rsidRPr="00EC7518" w:rsidTr="00154F8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84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38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150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103D" w:rsidRPr="00EC7518" w:rsidTr="00154F81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3</w:t>
            </w:r>
            <w:r w:rsidRPr="00EC751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.  Заключительный этап</w:t>
            </w:r>
          </w:p>
        </w:tc>
      </w:tr>
      <w:tr w:rsidR="00E6103D" w:rsidRPr="00EC7518" w:rsidTr="00154F8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Оформление отчетной документации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Проверка документации</w:t>
            </w:r>
          </w:p>
        </w:tc>
      </w:tr>
      <w:tr w:rsidR="00E6103D" w:rsidRPr="00EC7518" w:rsidTr="00154F8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итоговой конференции, подведение итогов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Выставление зачета</w:t>
            </w:r>
          </w:p>
        </w:tc>
      </w:tr>
      <w:tr w:rsidR="00E6103D" w:rsidRPr="00EC7518" w:rsidTr="00154F8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30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6103D" w:rsidRPr="00EC7518" w:rsidTr="00154F8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103D" w:rsidRPr="00EC7518" w:rsidRDefault="00E6103D" w:rsidP="00154F8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Итого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88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58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70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i/>
                <w:lang w:eastAsia="ru-RU"/>
              </w:rPr>
              <w:t>216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</w:p>
    <w:p w:rsidR="00E6103D" w:rsidRPr="00EC7518" w:rsidRDefault="00E6103D" w:rsidP="00E6103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ходе прохождения практики используются следующие методы и технологии:</w:t>
      </w:r>
    </w:p>
    <w:p w:rsidR="00E6103D" w:rsidRPr="0099162C" w:rsidRDefault="00E6103D" w:rsidP="00E6103D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технология сотрудничества;</w:t>
      </w:r>
    </w:p>
    <w:p w:rsidR="00E6103D" w:rsidRPr="0099162C" w:rsidRDefault="00E6103D" w:rsidP="00E6103D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проблемная технология;</w:t>
      </w:r>
    </w:p>
    <w:p w:rsidR="00E6103D" w:rsidRPr="0099162C" w:rsidRDefault="00E6103D" w:rsidP="00E6103D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диалоговая технология;</w:t>
      </w:r>
    </w:p>
    <w:p w:rsidR="00E6103D" w:rsidRPr="0099162C" w:rsidRDefault="00E6103D" w:rsidP="00E6103D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активные методы обучения (</w:t>
      </w:r>
      <w:r w:rsidRPr="0099162C">
        <w:rPr>
          <w:rFonts w:ascii="Times New Roman" w:hAnsi="Times New Roman" w:cs="Times New Roman"/>
          <w:sz w:val="24"/>
          <w:szCs w:val="24"/>
          <w:lang w:val="en-US"/>
        </w:rPr>
        <w:t>case</w:t>
      </w:r>
      <w:r w:rsidRPr="0099162C">
        <w:rPr>
          <w:rFonts w:ascii="Times New Roman" w:hAnsi="Times New Roman" w:cs="Times New Roman"/>
          <w:sz w:val="24"/>
          <w:szCs w:val="24"/>
        </w:rPr>
        <w:t>-</w:t>
      </w:r>
      <w:r w:rsidRPr="0099162C">
        <w:rPr>
          <w:rFonts w:ascii="Times New Roman" w:hAnsi="Times New Roman" w:cs="Times New Roman"/>
          <w:sz w:val="24"/>
          <w:szCs w:val="24"/>
          <w:lang w:val="en-US"/>
        </w:rPr>
        <w:t>study</w:t>
      </w:r>
      <w:r w:rsidRPr="0099162C">
        <w:rPr>
          <w:rFonts w:ascii="Times New Roman" w:hAnsi="Times New Roman" w:cs="Times New Roman"/>
          <w:sz w:val="24"/>
          <w:szCs w:val="24"/>
        </w:rPr>
        <w:t>, семинар-дискуссия, «круглый стол»);</w:t>
      </w:r>
    </w:p>
    <w:p w:rsidR="00E6103D" w:rsidRPr="0099162C" w:rsidRDefault="00E6103D" w:rsidP="00E6103D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162C">
        <w:rPr>
          <w:rFonts w:ascii="Times New Roman" w:hAnsi="Times New Roman" w:cs="Times New Roman"/>
          <w:sz w:val="24"/>
          <w:szCs w:val="24"/>
        </w:rPr>
        <w:t>- игровая технология.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6103D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  <w:r w:rsidRPr="009916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6103D" w:rsidRPr="0099162C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0"/>
        <w:gridCol w:w="1070"/>
        <w:gridCol w:w="2694"/>
        <w:gridCol w:w="1701"/>
        <w:gridCol w:w="992"/>
        <w:gridCol w:w="1134"/>
        <w:gridCol w:w="851"/>
        <w:gridCol w:w="707"/>
      </w:tblGrid>
      <w:tr w:rsidR="00E6103D" w:rsidRPr="00EC7518" w:rsidTr="00154F81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ОР практики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E6103D" w:rsidRPr="00EC7518" w:rsidTr="00154F81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E6103D" w:rsidRPr="00EC7518" w:rsidTr="00154F8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ОР.2-1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 xml:space="preserve">Наблюдение и анализ предметно-пространственной среды групповых помещений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8-15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E6103D" w:rsidRPr="00EC7518" w:rsidTr="00154F8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 xml:space="preserve">Наблюдение и анализ детской деятельности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E6103D" w:rsidRPr="00EC7518" w:rsidTr="00154F8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ОР.2-1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5EB5">
              <w:rPr>
                <w:rFonts w:ascii="Times New Roman" w:hAnsi="Times New Roman" w:cs="Times New Roman"/>
              </w:rPr>
              <w:t xml:space="preserve">Анализ условий работы в группах раннего </w:t>
            </w:r>
            <w:r>
              <w:rPr>
                <w:rFonts w:ascii="Times New Roman" w:hAnsi="Times New Roman" w:cs="Times New Roman"/>
              </w:rPr>
              <w:t>в</w:t>
            </w:r>
            <w:r w:rsidRPr="007B5EB5">
              <w:rPr>
                <w:rFonts w:ascii="Times New Roman" w:hAnsi="Times New Roman" w:cs="Times New Roman"/>
              </w:rPr>
              <w:t>озраста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EC7518">
              <w:rPr>
                <w:rFonts w:ascii="Times New Roman" w:hAnsi="Times New Roman" w:cs="Times New Roman"/>
              </w:rPr>
              <w:t xml:space="preserve">профессиональных качеств воспитателей, культуры речи, стилями общения с детьми, </w:t>
            </w:r>
            <w:r w:rsidRPr="00EC7518">
              <w:rPr>
                <w:rFonts w:ascii="Times New Roman" w:hAnsi="Times New Roman" w:cs="Times New Roman"/>
              </w:rPr>
              <w:lastRenderedPageBreak/>
              <w:t>моделями взаимодействия с детьми в различных режимных моментах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Учебно-исследовательские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6103D" w:rsidRPr="00EC7518" w:rsidTr="00154F8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Ведение дневника практики, анализ собственной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Аналитическая справка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6103D" w:rsidRPr="00EC7518" w:rsidTr="00154F81">
        <w:trPr>
          <w:trHeight w:val="231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Участие в Круглом столе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Дискуссия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6103D" w:rsidRPr="00EC7518" w:rsidTr="00154F8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ОР.2-1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Изготовление дидактических и иных пособий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 xml:space="preserve">Собеседование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7-15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E6103D" w:rsidRPr="00EC7518" w:rsidTr="00154F8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Оформление и сдача отчетности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Рейтинговая оценка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518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E6103D" w:rsidRPr="00EC7518" w:rsidTr="00154F81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103D" w:rsidRPr="00EC7518" w:rsidRDefault="00E6103D" w:rsidP="00154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751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03D" w:rsidRPr="007371CA" w:rsidRDefault="00E6103D" w:rsidP="00E6103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E6103D" w:rsidRPr="00196FDA" w:rsidRDefault="00E6103D" w:rsidP="00E610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196FDA">
        <w:rPr>
          <w:rFonts w:ascii="Times New Roman" w:hAnsi="Times New Roman" w:cs="Times New Roman"/>
          <w:sz w:val="24"/>
          <w:szCs w:val="28"/>
        </w:rPr>
        <w:t xml:space="preserve">К формам отчетности по </w:t>
      </w:r>
      <w:r>
        <w:rPr>
          <w:rFonts w:ascii="Times New Roman" w:hAnsi="Times New Roman" w:cs="Times New Roman"/>
          <w:sz w:val="24"/>
          <w:szCs w:val="28"/>
        </w:rPr>
        <w:t>практике в группах раннего возраста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6FDA">
        <w:rPr>
          <w:rFonts w:ascii="Times New Roman" w:hAnsi="Times New Roman" w:cs="Times New Roman"/>
          <w:sz w:val="24"/>
          <w:szCs w:val="28"/>
        </w:rPr>
        <w:t>относятся:</w:t>
      </w:r>
    </w:p>
    <w:p w:rsidR="00E6103D" w:rsidRPr="00196FDA" w:rsidRDefault="00E6103D" w:rsidP="00E6103D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6FDA">
        <w:rPr>
          <w:rFonts w:ascii="Times New Roman" w:hAnsi="Times New Roman" w:cs="Times New Roman"/>
          <w:sz w:val="24"/>
          <w:szCs w:val="28"/>
        </w:rPr>
        <w:t>дневник практики;</w:t>
      </w:r>
    </w:p>
    <w:p w:rsidR="00E6103D" w:rsidRPr="00196FDA" w:rsidRDefault="00E6103D" w:rsidP="00E6103D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6FDA">
        <w:rPr>
          <w:rFonts w:ascii="Times New Roman" w:hAnsi="Times New Roman" w:cs="Times New Roman"/>
          <w:sz w:val="24"/>
          <w:szCs w:val="28"/>
        </w:rPr>
        <w:t>отчет по практике в письменной форме.</w:t>
      </w:r>
    </w:p>
    <w:p w:rsidR="00E6103D" w:rsidRPr="00E45EF1" w:rsidRDefault="00E6103D" w:rsidP="00E6103D">
      <w:pPr>
        <w:tabs>
          <w:tab w:val="left" w:pos="0"/>
          <w:tab w:val="right" w:leader="underscore" w:pos="9639"/>
        </w:tabs>
        <w:suppressAutoHyphens/>
        <w:spacing w:after="0" w:line="240" w:lineRule="auto"/>
        <w:ind w:left="340"/>
        <w:jc w:val="both"/>
        <w:rPr>
          <w:rFonts w:ascii="Times New Roman" w:eastAsia="Times New Roman" w:hAnsi="Times New Roman"/>
          <w:iCs/>
          <w:lang w:eastAsia="ar-SA"/>
        </w:rPr>
      </w:pPr>
      <w:r w:rsidRPr="00E45EF1">
        <w:rPr>
          <w:rFonts w:ascii="Times New Roman" w:eastAsia="Times New Roman" w:hAnsi="Times New Roman"/>
          <w:iCs/>
          <w:lang w:eastAsia="ar-SA"/>
        </w:rPr>
        <w:t xml:space="preserve">Время проведения аттестации: в течение первой недели после окончания практики. 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03D" w:rsidRPr="007371CA" w:rsidRDefault="00E6103D" w:rsidP="00E6103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производственной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E6103D" w:rsidRDefault="00E6103D" w:rsidP="00E610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Текущий контроль </w:t>
      </w:r>
      <w:r>
        <w:rPr>
          <w:rFonts w:ascii="Times New Roman" w:eastAsia="Times New Roman" w:hAnsi="Times New Roman"/>
          <w:iCs/>
          <w:lang w:eastAsia="ru-RU"/>
        </w:rPr>
        <w:t>обеспечивает оценивание хода прохождения практик и</w:t>
      </w:r>
      <w:r>
        <w:rPr>
          <w:rFonts w:ascii="Times New Roman" w:eastAsia="Times New Roman" w:hAnsi="Times New Roman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E6103D" w:rsidRDefault="00E6103D" w:rsidP="00E6103D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- выполнение индивидуальных заданий / практических работ. </w:t>
      </w:r>
    </w:p>
    <w:p w:rsidR="00E6103D" w:rsidRDefault="00E6103D" w:rsidP="00E610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Промежуточная аттестация </w:t>
      </w:r>
      <w:r>
        <w:rPr>
          <w:rFonts w:ascii="Times New Roman" w:eastAsia="Times New Roman" w:hAnsi="Times New Roman"/>
          <w:lang w:eastAsia="ar-SA"/>
        </w:rPr>
        <w:t>проводится по результатам защиты отчета по практике.</w:t>
      </w:r>
    </w:p>
    <w:p w:rsidR="00E6103D" w:rsidRDefault="00E6103D" w:rsidP="00E610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Форма промежуточной аттестации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зачет с оценкой</w:t>
      </w:r>
      <w:r>
        <w:rPr>
          <w:rFonts w:ascii="Times New Roman" w:eastAsia="Times New Roman" w:hAnsi="Times New Roman"/>
          <w:i/>
          <w:lang w:eastAsia="ar-SA"/>
        </w:rPr>
        <w:t>.</w:t>
      </w:r>
    </w:p>
    <w:p w:rsidR="00E6103D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03D" w:rsidRPr="007371CA" w:rsidRDefault="00E6103D" w:rsidP="00E6103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E6103D" w:rsidRPr="00E45EF1" w:rsidRDefault="00E6103D" w:rsidP="00E61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45E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E45E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6103D" w:rsidRPr="00A673C8" w:rsidRDefault="00A673C8" w:rsidP="00A67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E6103D" w:rsidRPr="00FE0F2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E6103D" w:rsidRPr="00FE0F2E">
        <w:rPr>
          <w:rFonts w:ascii="Times New Roman" w:hAnsi="Times New Roman" w:cs="Times New Roman"/>
          <w:sz w:val="24"/>
          <w:szCs w:val="24"/>
        </w:rPr>
        <w:t>Кравцов, Г.Г. Психология и педагогика обучения дошкольников: учебное пособие / Г.Г. Кравцов, Е.Е. </w:t>
      </w:r>
      <w:r w:rsidR="00E6103D" w:rsidRPr="00A673C8">
        <w:rPr>
          <w:rFonts w:ascii="Times New Roman" w:hAnsi="Times New Roman" w:cs="Times New Roman"/>
          <w:sz w:val="24"/>
          <w:szCs w:val="24"/>
        </w:rPr>
        <w:t>Кравцова. - Москва: МОЗАИКА-СИНТЕЗ, 2013. - 264 с. - [Электронный ресурс]. – ЭБС URL: </w:t>
      </w:r>
      <w:hyperlink r:id="rId60" w:history="1">
        <w:r w:rsidR="00E6103D"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http://biblioclub.ru/index.php?page=book&amp;id=212168</w:t>
        </w:r>
      </w:hyperlink>
      <w:r w:rsidR="00E6103D" w:rsidRPr="00A673C8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B04714" w:rsidRPr="006C2453" w:rsidRDefault="00A673C8" w:rsidP="00B047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6103D" w:rsidRPr="00A673C8">
        <w:rPr>
          <w:rFonts w:ascii="Times New Roman" w:hAnsi="Times New Roman" w:cs="Times New Roman"/>
          <w:sz w:val="24"/>
          <w:szCs w:val="24"/>
        </w:rPr>
        <w:t xml:space="preserve">. </w:t>
      </w:r>
      <w:r w:rsidR="00B04714" w:rsidRPr="006C2453">
        <w:rPr>
          <w:rFonts w:ascii="Times New Roman" w:hAnsi="Times New Roman" w:cs="Times New Roman"/>
          <w:sz w:val="24"/>
          <w:szCs w:val="24"/>
        </w:rPr>
        <w:t xml:space="preserve">Методика воспитания и обучения детей дошкольного возраста: учебное пособие / авт.-сост. С.В. </w:t>
      </w:r>
      <w:proofErr w:type="spellStart"/>
      <w:r w:rsidR="00B04714" w:rsidRPr="006C2453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="00B04714" w:rsidRPr="006C2453">
        <w:rPr>
          <w:rFonts w:ascii="Times New Roman" w:hAnsi="Times New Roman" w:cs="Times New Roman"/>
          <w:sz w:val="24"/>
          <w:szCs w:val="24"/>
        </w:rPr>
        <w:t>. - Кемерово: Кемеровский государственный университет,</w:t>
      </w:r>
      <w:r w:rsidR="00B04714">
        <w:rPr>
          <w:rFonts w:ascii="Times New Roman" w:hAnsi="Times New Roman" w:cs="Times New Roman"/>
          <w:sz w:val="24"/>
          <w:szCs w:val="24"/>
        </w:rPr>
        <w:t xml:space="preserve"> </w:t>
      </w:r>
      <w:r w:rsidR="00B04714" w:rsidRPr="006C2453">
        <w:rPr>
          <w:rFonts w:ascii="Times New Roman" w:hAnsi="Times New Roman" w:cs="Times New Roman"/>
          <w:sz w:val="24"/>
          <w:szCs w:val="24"/>
        </w:rPr>
        <w:t>2016. 132</w:t>
      </w:r>
      <w:r w:rsidR="00B04714">
        <w:rPr>
          <w:rFonts w:ascii="Times New Roman" w:hAnsi="Times New Roman" w:cs="Times New Roman"/>
          <w:sz w:val="24"/>
          <w:szCs w:val="24"/>
        </w:rPr>
        <w:t xml:space="preserve"> с. </w:t>
      </w:r>
      <w:r w:rsidR="00B04714" w:rsidRPr="006C2453">
        <w:rPr>
          <w:rFonts w:ascii="Times New Roman" w:hAnsi="Times New Roman" w:cs="Times New Roman"/>
          <w:sz w:val="24"/>
          <w:szCs w:val="24"/>
        </w:rPr>
        <w:t>URL: </w:t>
      </w:r>
      <w:hyperlink r:id="rId61" w:history="1">
        <w:r w:rsidR="00B04714" w:rsidRPr="006C2453">
          <w:rPr>
            <w:rStyle w:val="aa"/>
            <w:rFonts w:ascii="Times New Roman" w:hAnsi="Times New Roman"/>
            <w:sz w:val="24"/>
            <w:szCs w:val="24"/>
          </w:rPr>
          <w:t>http://biblioclub.ru/index.php?page=book&amp;id=481574</w:t>
        </w:r>
      </w:hyperlink>
    </w:p>
    <w:p w:rsidR="00A673C8" w:rsidRDefault="00A673C8" w:rsidP="00A6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E6103D" w:rsidRPr="00A673C8" w:rsidRDefault="00A673C8" w:rsidP="00A67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>, В.А. Организация и планирование режимных процессов в дошкольных образовательных организациях: методическое пособие / В.А. 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 xml:space="preserve">. - Москва; Берлин: 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>-Медиа, 2015. - 135 с. [Электронный ресурс]. - ЭБС URL: </w:t>
      </w:r>
      <w:hyperlink r:id="rId62" w:history="1">
        <w:r w:rsidR="00E6103D"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http://biblioclub.ru/index.php?page=book&amp;id=428743</w:t>
        </w:r>
      </w:hyperlink>
      <w:r w:rsidR="00E6103D" w:rsidRPr="00A673C8">
        <w:rPr>
          <w:rFonts w:ascii="Times New Roman" w:hAnsi="Times New Roman" w:cs="Times New Roman"/>
          <w:sz w:val="24"/>
          <w:szCs w:val="24"/>
        </w:rPr>
        <w:t> </w:t>
      </w:r>
    </w:p>
    <w:p w:rsidR="00A673C8" w:rsidRDefault="00A673C8" w:rsidP="00A67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>, В.А. Играем с детьми раннего возраста: практическое пособие / В.А. 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 xml:space="preserve">. - Москва; Берлин: 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>-Медиа, 2015. - 157 с. [Электронный ресурс]. - ЭБС URL: </w:t>
      </w:r>
      <w:hyperlink r:id="rId63" w:history="1">
        <w:r w:rsidR="00E6103D"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http://biblioclub.ru/index.php?page=book&amp;id=428742</w:t>
        </w:r>
      </w:hyperlink>
      <w:r w:rsidR="00E6103D" w:rsidRPr="00A673C8">
        <w:rPr>
          <w:rFonts w:ascii="Times New Roman" w:hAnsi="Times New Roman" w:cs="Times New Roman"/>
          <w:sz w:val="24"/>
          <w:szCs w:val="24"/>
        </w:rPr>
        <w:t> </w:t>
      </w:r>
    </w:p>
    <w:p w:rsidR="00E6103D" w:rsidRPr="00A673C8" w:rsidRDefault="00A673C8" w:rsidP="00A67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Микляева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 xml:space="preserve"> Н. В., Микляева Ю. В. Дошкольная педагогика. Теория воспитания: учеб. пособие для студентов вузов. М.: Академия, 2012.  </w:t>
      </w:r>
    </w:p>
    <w:p w:rsidR="00A673C8" w:rsidRDefault="00E6103D" w:rsidP="00A673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 xml:space="preserve">4. </w:t>
      </w:r>
      <w:r w:rsidR="00A673C8" w:rsidRPr="00FE0F2E">
        <w:rPr>
          <w:rFonts w:ascii="Times New Roman" w:hAnsi="Times New Roman" w:cs="Times New Roman"/>
          <w:sz w:val="24"/>
          <w:szCs w:val="28"/>
        </w:rPr>
        <w:t xml:space="preserve">Методические рекомендации по организации и проведению практики студентов </w:t>
      </w:r>
      <w:proofErr w:type="spellStart"/>
      <w:r w:rsidR="00A673C8" w:rsidRPr="00FE0F2E">
        <w:rPr>
          <w:rFonts w:ascii="Times New Roman" w:hAnsi="Times New Roman" w:cs="Times New Roman"/>
          <w:sz w:val="24"/>
          <w:szCs w:val="28"/>
        </w:rPr>
        <w:t>бакалавриата</w:t>
      </w:r>
      <w:proofErr w:type="spellEnd"/>
      <w:r w:rsidR="00A673C8" w:rsidRPr="00FE0F2E">
        <w:rPr>
          <w:rFonts w:ascii="Times New Roman" w:hAnsi="Times New Roman" w:cs="Times New Roman"/>
          <w:sz w:val="24"/>
          <w:szCs w:val="28"/>
        </w:rPr>
        <w:t xml:space="preserve"> «Психология и педагогика дошкольного образования</w:t>
      </w:r>
      <w:r w:rsidR="00A673C8" w:rsidRPr="00FE0F2E">
        <w:rPr>
          <w:rFonts w:ascii="Times New Roman" w:hAnsi="Times New Roman" w:cs="Times New Roman"/>
          <w:b/>
          <w:bCs/>
          <w:sz w:val="24"/>
          <w:szCs w:val="28"/>
        </w:rPr>
        <w:t xml:space="preserve">» </w:t>
      </w:r>
      <w:r w:rsidR="00A673C8" w:rsidRPr="00FE0F2E">
        <w:rPr>
          <w:rFonts w:ascii="Times New Roman" w:hAnsi="Times New Roman" w:cs="Times New Roman"/>
          <w:sz w:val="24"/>
          <w:szCs w:val="28"/>
        </w:rPr>
        <w:t xml:space="preserve">/ сост. Н.В. </w:t>
      </w:r>
      <w:proofErr w:type="spellStart"/>
      <w:r w:rsidR="00A673C8" w:rsidRPr="00FE0F2E">
        <w:rPr>
          <w:rFonts w:ascii="Times New Roman" w:hAnsi="Times New Roman" w:cs="Times New Roman"/>
          <w:sz w:val="24"/>
          <w:szCs w:val="28"/>
        </w:rPr>
        <w:t>Белинова</w:t>
      </w:r>
      <w:proofErr w:type="spellEnd"/>
      <w:r w:rsidR="00A673C8" w:rsidRPr="00FE0F2E">
        <w:rPr>
          <w:rFonts w:ascii="Times New Roman" w:hAnsi="Times New Roman" w:cs="Times New Roman"/>
          <w:sz w:val="24"/>
          <w:szCs w:val="28"/>
        </w:rPr>
        <w:t xml:space="preserve">, Л.В. Красильникова, Т.Г. </w:t>
      </w:r>
      <w:proofErr w:type="spellStart"/>
      <w:r w:rsidR="00A673C8" w:rsidRPr="00FE0F2E">
        <w:rPr>
          <w:rFonts w:ascii="Times New Roman" w:hAnsi="Times New Roman" w:cs="Times New Roman"/>
          <w:sz w:val="24"/>
          <w:szCs w:val="28"/>
        </w:rPr>
        <w:t>Ханова</w:t>
      </w:r>
      <w:proofErr w:type="spellEnd"/>
      <w:r w:rsidR="00A673C8" w:rsidRPr="00FE0F2E">
        <w:rPr>
          <w:rFonts w:ascii="Times New Roman" w:hAnsi="Times New Roman" w:cs="Times New Roman"/>
          <w:sz w:val="24"/>
          <w:szCs w:val="28"/>
        </w:rPr>
        <w:t xml:space="preserve">.  Н. Новгород: </w:t>
      </w:r>
      <w:proofErr w:type="spellStart"/>
      <w:r w:rsidR="00A673C8" w:rsidRPr="00FE0F2E">
        <w:rPr>
          <w:rFonts w:ascii="Times New Roman" w:hAnsi="Times New Roman" w:cs="Times New Roman"/>
          <w:sz w:val="24"/>
          <w:szCs w:val="28"/>
        </w:rPr>
        <w:t>Мининский</w:t>
      </w:r>
      <w:proofErr w:type="spellEnd"/>
      <w:r w:rsidR="00A673C8" w:rsidRPr="00FE0F2E">
        <w:rPr>
          <w:rFonts w:ascii="Times New Roman" w:hAnsi="Times New Roman" w:cs="Times New Roman"/>
          <w:sz w:val="24"/>
          <w:szCs w:val="28"/>
        </w:rPr>
        <w:t xml:space="preserve"> университет, 2016.  53 с.</w:t>
      </w:r>
    </w:p>
    <w:p w:rsidR="00E6103D" w:rsidRPr="00A673C8" w:rsidRDefault="00A673C8" w:rsidP="00A673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5. </w:t>
      </w:r>
      <w:r w:rsidR="00E6103D" w:rsidRPr="00A673C8">
        <w:rPr>
          <w:rFonts w:ascii="Times New Roman" w:hAnsi="Times New Roman" w:cs="Times New Roman"/>
          <w:sz w:val="24"/>
          <w:szCs w:val="24"/>
        </w:rPr>
        <w:t>Психолого-педагогическое сопровождение реализации Федеральных государственных образовательных стандартов дошкольного образования (ФГОС ДО) / Т.П. 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Авдулова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>, О.В. 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Гавриченко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>, Л.А. Григорович и др. - Москва: Владос, 2016. - 321 с. [Электронный ресурс]. - ЭБС URL: </w:t>
      </w:r>
      <w:hyperlink r:id="rId64" w:history="1">
        <w:r w:rsidR="00E6103D"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http://biblioclub.ru/index.php?page=book&amp;id=455528</w:t>
        </w:r>
      </w:hyperlink>
      <w:r w:rsidR="00E6103D" w:rsidRPr="00A673C8">
        <w:rPr>
          <w:rFonts w:ascii="Times New Roman" w:hAnsi="Times New Roman" w:cs="Times New Roman"/>
          <w:sz w:val="24"/>
          <w:szCs w:val="24"/>
        </w:rPr>
        <w:t> </w:t>
      </w:r>
    </w:p>
    <w:p w:rsidR="00A673C8" w:rsidRPr="00A673C8" w:rsidRDefault="00A673C8" w:rsidP="00A6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673C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E6103D" w:rsidRPr="00A673C8" w:rsidRDefault="00A673C8" w:rsidP="00A673C8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E6103D" w:rsidRPr="00A673C8">
        <w:rPr>
          <w:rFonts w:ascii="Times New Roman" w:hAnsi="Times New Roman" w:cs="Times New Roman"/>
          <w:sz w:val="24"/>
          <w:szCs w:val="24"/>
        </w:rPr>
        <w:t xml:space="preserve">Современные образовательные технологии: Учеб. пособие для студентов, магистрантов, аспирантов, 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>. Педагогов и вуз. Преподавателей: Рек. Науч.-метод. советом М-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 xml:space="preserve"> образования и науки по психологии и педагогике</w:t>
      </w:r>
      <w:proofErr w:type="gramStart"/>
      <w:r w:rsidR="00E6103D" w:rsidRPr="00A673C8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="00E6103D" w:rsidRPr="00A673C8"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Н.В.Бордовской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 xml:space="preserve">.- М.: 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 xml:space="preserve">, 2010.- 232 с. </w:t>
      </w:r>
    </w:p>
    <w:p w:rsidR="00E6103D" w:rsidRPr="00A673C8" w:rsidRDefault="00A673C8" w:rsidP="00A673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Теплюк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>, С.Н. Актуальные проблемы развития и воспитания детей от рождения до трех лет. Пособие для педагогов дошкольных учреждений / С.Н. </w:t>
      </w:r>
      <w:proofErr w:type="spellStart"/>
      <w:r w:rsidR="00E6103D" w:rsidRPr="00A673C8">
        <w:rPr>
          <w:rFonts w:ascii="Times New Roman" w:hAnsi="Times New Roman" w:cs="Times New Roman"/>
          <w:sz w:val="24"/>
          <w:szCs w:val="24"/>
        </w:rPr>
        <w:t>Теплюк</w:t>
      </w:r>
      <w:proofErr w:type="spellEnd"/>
      <w:r w:rsidR="00E6103D" w:rsidRPr="00A673C8">
        <w:rPr>
          <w:rFonts w:ascii="Times New Roman" w:hAnsi="Times New Roman" w:cs="Times New Roman"/>
          <w:sz w:val="24"/>
          <w:szCs w:val="24"/>
        </w:rPr>
        <w:t>. - Москва: МОЗАИКА-СИНТЕЗ, 2010. - 144 с. - [Электронный ресурс]. - ЭБС URL: </w:t>
      </w:r>
      <w:hyperlink r:id="rId65" w:history="1">
        <w:r w:rsidR="00E6103D" w:rsidRPr="00A673C8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http://biblioclub.ru/index.php?page=book&amp;id=213003</w:t>
        </w:r>
      </w:hyperlink>
      <w:r w:rsidR="00E6103D" w:rsidRPr="00A673C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103D" w:rsidRPr="00A673C8" w:rsidRDefault="00E6103D" w:rsidP="00A673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E6103D" w:rsidRPr="00A673C8" w:rsidRDefault="00E6103D" w:rsidP="00A673C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673C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402"/>
      </w:tblGrid>
      <w:tr w:rsidR="00E6103D" w:rsidRPr="00EC7518" w:rsidTr="00154F81">
        <w:tc>
          <w:tcPr>
            <w:tcW w:w="2235" w:type="dxa"/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</w:t>
            </w:r>
            <w:proofErr w:type="spellEnd"/>
            <w:r w:rsidRPr="00EC751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402" w:type="dxa"/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C7518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Психолого-педагогический практикум по общей и специальной дошкольной педагогике. М., 2014</w:t>
            </w:r>
          </w:p>
        </w:tc>
      </w:tr>
      <w:tr w:rsidR="00E6103D" w:rsidRPr="00EC7518" w:rsidTr="00154F81">
        <w:tc>
          <w:tcPr>
            <w:tcW w:w="2235" w:type="dxa"/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EC751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</w:t>
            </w:r>
            <w:proofErr w:type="spellEnd"/>
            <w:r w:rsidRPr="00EC7518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402" w:type="dxa"/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</w:rPr>
              <w:t>Карелина И.О. Дошкольная педагогика (2012)</w:t>
            </w:r>
          </w:p>
        </w:tc>
      </w:tr>
      <w:tr w:rsidR="00E6103D" w:rsidRPr="00EC7518" w:rsidTr="00154F81">
        <w:tc>
          <w:tcPr>
            <w:tcW w:w="2235" w:type="dxa"/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C7518">
              <w:rPr>
                <w:rFonts w:ascii="Times New Roman" w:hAnsi="Times New Roman" w:cs="Times New Roman"/>
                <w:sz w:val="24"/>
                <w:lang w:eastAsia="ru-RU"/>
              </w:rPr>
              <w:t>www.pedopyt.ru</w:t>
            </w:r>
          </w:p>
        </w:tc>
        <w:tc>
          <w:tcPr>
            <w:tcW w:w="7402" w:type="dxa"/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spellStart"/>
            <w:r w:rsidRPr="00EC7518">
              <w:rPr>
                <w:rFonts w:ascii="Times New Roman" w:hAnsi="Times New Roman" w:cs="Times New Roman"/>
                <w:sz w:val="24"/>
                <w:lang w:eastAsia="ru-RU"/>
              </w:rPr>
              <w:t>Медиатека</w:t>
            </w:r>
            <w:proofErr w:type="spellEnd"/>
            <w:r w:rsidRPr="00EC7518">
              <w:rPr>
                <w:rFonts w:ascii="Times New Roman" w:hAnsi="Times New Roman" w:cs="Times New Roman"/>
                <w:sz w:val="24"/>
                <w:lang w:eastAsia="ru-RU"/>
              </w:rPr>
              <w:t xml:space="preserve"> педагогического опыта российских учителей</w:t>
            </w:r>
          </w:p>
        </w:tc>
      </w:tr>
      <w:tr w:rsidR="00E6103D" w:rsidRPr="00EC7518" w:rsidTr="00154F81">
        <w:tc>
          <w:tcPr>
            <w:tcW w:w="2235" w:type="dxa"/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C7518">
              <w:rPr>
                <w:rFonts w:ascii="Times New Roman" w:hAnsi="Times New Roman" w:cs="Times New Roman"/>
                <w:sz w:val="24"/>
                <w:lang w:eastAsia="ru-RU"/>
              </w:rPr>
              <w:t>www.school-collection.edu.ru</w:t>
            </w:r>
          </w:p>
        </w:tc>
        <w:tc>
          <w:tcPr>
            <w:tcW w:w="7402" w:type="dxa"/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C7518">
              <w:rPr>
                <w:rFonts w:ascii="Times New Roman" w:hAnsi="Times New Roman" w:cs="Times New Roman"/>
                <w:sz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E6103D" w:rsidRPr="00EC7518" w:rsidTr="00154F81">
        <w:tc>
          <w:tcPr>
            <w:tcW w:w="2235" w:type="dxa"/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www.psychlib.ru</w:t>
            </w:r>
          </w:p>
        </w:tc>
        <w:tc>
          <w:tcPr>
            <w:tcW w:w="7402" w:type="dxa"/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</w:rPr>
              <w:t>Смирнова Е.О. Педагогические системы и программы дошкольного воспитания</w:t>
            </w:r>
          </w:p>
        </w:tc>
      </w:tr>
      <w:tr w:rsidR="00E6103D" w:rsidRPr="00EC7518" w:rsidTr="00154F81">
        <w:tc>
          <w:tcPr>
            <w:tcW w:w="2235" w:type="dxa"/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EC7518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www.scribd.com</w:t>
            </w:r>
          </w:p>
        </w:tc>
        <w:tc>
          <w:tcPr>
            <w:tcW w:w="7402" w:type="dxa"/>
            <w:shd w:val="clear" w:color="auto" w:fill="auto"/>
          </w:tcPr>
          <w:p w:rsidR="00E6103D" w:rsidRPr="00EC7518" w:rsidRDefault="00E6103D" w:rsidP="00154F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518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с основами методик воспитания и обучения / Под ред. А.Г. Гогоберидзе, О.В. Солнцевой (2013)</w:t>
            </w:r>
          </w:p>
        </w:tc>
      </w:tr>
    </w:tbl>
    <w:p w:rsidR="00E6103D" w:rsidRDefault="00E6103D" w:rsidP="00E610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6103D" w:rsidRPr="00EC7518" w:rsidRDefault="00E6103D" w:rsidP="00E610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Практические задания и методические рекомендации к их выполнению представлены в ЭУМК в системе </w:t>
      </w:r>
      <w:r w:rsidRPr="00EC7518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MOODLE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адресу </w:t>
      </w:r>
      <w:r w:rsidRPr="000E1DDF">
        <w:t xml:space="preserve"> </w:t>
      </w:r>
      <w:hyperlink r:id="rId66" w:tgtFrame="_blank" w:history="1">
        <w:r w:rsidRPr="000E1DDF">
          <w:rPr>
            <w:rStyle w:val="aa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https://edu.mininuniver.ru/course/view.php?id=2464</w:t>
        </w:r>
      </w:hyperlink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03D" w:rsidRPr="007371CA" w:rsidRDefault="00E6103D" w:rsidP="00E6103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 обучающихся по практике</w:t>
      </w:r>
    </w:p>
    <w:p w:rsidR="00E6103D" w:rsidRPr="00EC7518" w:rsidRDefault="00E6103D" w:rsidP="00E610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EC751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E6103D" w:rsidRPr="00EC7518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103D" w:rsidRDefault="00E6103D" w:rsidP="00E6103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технологий, используемых при проведении производственной практики, включая перечень программного обеспечения и информационных справочных систем</w:t>
      </w:r>
    </w:p>
    <w:p w:rsidR="00E6103D" w:rsidRDefault="00E6103D" w:rsidP="00E6103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B04714" w:rsidRPr="00026DD6" w:rsidRDefault="00B04714" w:rsidP="00B04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E6103D" w:rsidRDefault="00E6103D" w:rsidP="00E6103D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E6103D" w:rsidRDefault="00E6103D" w:rsidP="00E6103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6630"/>
      </w:tblGrid>
      <w:tr w:rsidR="00E6103D" w:rsidTr="00154F81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3D" w:rsidRDefault="00E6103D" w:rsidP="00154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3D" w:rsidRDefault="00E6103D" w:rsidP="00154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103D" w:rsidTr="00154F81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3D" w:rsidRDefault="00E6103D" w:rsidP="00154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www.elibrary.ru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3D" w:rsidRDefault="00E6103D" w:rsidP="00154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103D" w:rsidTr="00154F81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3D" w:rsidRDefault="00E6103D" w:rsidP="00154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  <w:hyperlink r:id="rId67" w:history="1">
              <w:r>
                <w:rPr>
                  <w:rStyle w:val="aa"/>
                  <w:lang w:val="en-US"/>
                </w:rPr>
                <w:t>pedlib</w:t>
              </w:r>
              <w:r>
                <w:rPr>
                  <w:rStyle w:val="aa"/>
                </w:rPr>
                <w:t>.</w:t>
              </w:r>
              <w:proofErr w:type="spellStart"/>
              <w:r>
                <w:rPr>
                  <w:rStyle w:val="aa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3D" w:rsidRDefault="00E6103D" w:rsidP="00154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Педагогическая библиотека</w:t>
            </w:r>
          </w:p>
        </w:tc>
      </w:tr>
      <w:tr w:rsidR="00E6103D" w:rsidTr="00154F81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3D" w:rsidRDefault="00E6103D" w:rsidP="00154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03D" w:rsidRDefault="00E6103D" w:rsidP="00154F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6103D" w:rsidRDefault="00E6103D" w:rsidP="00E6103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103D" w:rsidRDefault="00E6103D" w:rsidP="00E6103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 Материально-техническое обеспечение производственной практики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E6103D" w:rsidRDefault="00E6103D" w:rsidP="00E610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6103D" w:rsidRDefault="00E6103D" w:rsidP="00E6103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Реализация учебной практики требует наличия баз практики (дошкольных организаций), ТСО: мультимедийный комплекс, информационно-методического сопровождения.</w:t>
      </w:r>
    </w:p>
    <w:p w:rsidR="00EA5E1F" w:rsidRPr="00EC7518" w:rsidRDefault="00EA5E1F" w:rsidP="00EA5E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5E1F" w:rsidRPr="001817EB" w:rsidRDefault="00EA5E1F" w:rsidP="00EA5E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C5A">
        <w:rPr>
          <w:rFonts w:ascii="Times New Roman" w:hAnsi="Times New Roman" w:cs="Times New Roman"/>
          <w:b/>
          <w:sz w:val="24"/>
          <w:szCs w:val="24"/>
        </w:rPr>
        <w:t>7. ПРОГРАММА ИТОГОВОЙ АТТЕСТАЦИИ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17EB">
        <w:rPr>
          <w:rFonts w:ascii="Times New Roman" w:hAnsi="Times New Roman" w:cs="Times New Roman"/>
          <w:b/>
          <w:sz w:val="24"/>
          <w:szCs w:val="24"/>
        </w:rPr>
        <w:t>ПО МОДУЛЮ</w:t>
      </w:r>
    </w:p>
    <w:p w:rsidR="00EA5E1F" w:rsidRDefault="00EA5E1F" w:rsidP="00EA5E1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5E1F" w:rsidRPr="00B162B5" w:rsidRDefault="00EA5E1F" w:rsidP="00EA5E1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Рейтинговая оценка по модулю рассчитывается по формуле: </w:t>
      </w:r>
    </w:p>
    <w:p w:rsidR="00EA5E1F" w:rsidRPr="00B162B5" w:rsidRDefault="00EA5E1F" w:rsidP="00EA5E1F">
      <w:pPr>
        <w:tabs>
          <w:tab w:val="left" w:pos="1320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A5E1F" w:rsidRPr="00B162B5" w:rsidRDefault="00EA5E1F" w:rsidP="00EA5E1F">
      <w:pPr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162B5">
        <w:rPr>
          <w:rFonts w:ascii="Times New Roman" w:eastAsia="Calibri" w:hAnsi="Times New Roman" w:cs="Times New Roman"/>
          <w:sz w:val="24"/>
          <w:szCs w:val="24"/>
        </w:rPr>
        <w:t>–  рейтинговый</w:t>
      </w:r>
      <w:proofErr w:type="gramEnd"/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балл студента </w:t>
      </w: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EA5E1F" w:rsidRPr="00B162B5" w:rsidRDefault="002D60F6" w:rsidP="00EA5E1F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EA5E1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EA5E1F" w:rsidRPr="00B162B5">
        <w:rPr>
          <w:rFonts w:ascii="Times New Roman" w:eastAsiaTheme="minorEastAsia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A5E1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A5E1F" w:rsidRPr="00B162B5" w:rsidRDefault="002D60F6" w:rsidP="00EA5E1F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EA5E1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EA5E1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A5E1F" w:rsidRPr="00B162B5" w:rsidRDefault="002D60F6" w:rsidP="00EA5E1F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EA5E1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EA5E1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A5E1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A5E1F" w:rsidRPr="00B162B5" w:rsidRDefault="002D60F6" w:rsidP="00EA5E1F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EA5E1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EA5E1F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A5E1F" w:rsidRPr="00B162B5" w:rsidRDefault="00EA5E1F" w:rsidP="00EA5E1F">
      <w:pPr>
        <w:spacing w:after="0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B162B5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лежит в пределах от 55 до 100 баллов.</w:t>
      </w:r>
    </w:p>
    <w:p w:rsidR="00EA5E1F" w:rsidRDefault="00EA5E1F" w:rsidP="00EA5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E1F" w:rsidRPr="00FD6C5A" w:rsidRDefault="00EA5E1F" w:rsidP="00EA5E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E1F" w:rsidRDefault="00EA5E1F" w:rsidP="00EA5E1F"/>
    <w:p w:rsidR="00EA5E1F" w:rsidRDefault="00EA5E1F" w:rsidP="00EA5E1F"/>
    <w:p w:rsidR="00EA5E1F" w:rsidRDefault="00EA5E1F" w:rsidP="00EA5E1F"/>
    <w:sectPr w:rsidR="00EA5E1F" w:rsidSect="006C3B75">
      <w:footerReference w:type="default" r:id="rId68"/>
      <w:pgSz w:w="11906" w:h="16838"/>
      <w:pgMar w:top="1134" w:right="567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019" w:rsidRDefault="00F85019">
      <w:pPr>
        <w:spacing w:after="0" w:line="240" w:lineRule="auto"/>
      </w:pPr>
      <w:r>
        <w:separator/>
      </w:r>
    </w:p>
  </w:endnote>
  <w:endnote w:type="continuationSeparator" w:id="0">
    <w:p w:rsidR="00F85019" w:rsidRDefault="00F85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yriadProCond">
    <w:altName w:val="Times New Roman"/>
    <w:panose1 w:val="00000000000000000000"/>
    <w:charset w:val="00"/>
    <w:family w:val="roman"/>
    <w:notTrueType/>
    <w:pitch w:val="default"/>
  </w:font>
  <w:font w:name="MyrPro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9044796"/>
      <w:docPartObj>
        <w:docPartGallery w:val="Page Numbers (Bottom of Page)"/>
        <w:docPartUnique/>
      </w:docPartObj>
    </w:sdtPr>
    <w:sdtEndPr/>
    <w:sdtContent>
      <w:p w:rsidR="00A673C8" w:rsidRDefault="00A673C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0F6">
          <w:rPr>
            <w:noProof/>
          </w:rPr>
          <w:t>3</w:t>
        </w:r>
        <w:r>
          <w:fldChar w:fldCharType="end"/>
        </w:r>
      </w:p>
    </w:sdtContent>
  </w:sdt>
  <w:p w:rsidR="00A673C8" w:rsidRDefault="00A673C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9138126"/>
      <w:docPartObj>
        <w:docPartGallery w:val="Page Numbers (Bottom of Page)"/>
        <w:docPartUnique/>
      </w:docPartObj>
    </w:sdtPr>
    <w:sdtEndPr/>
    <w:sdtContent>
      <w:p w:rsidR="00A673C8" w:rsidRDefault="00A673C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0F6">
          <w:rPr>
            <w:noProof/>
          </w:rPr>
          <w:t>43</w:t>
        </w:r>
        <w:r>
          <w:fldChar w:fldCharType="end"/>
        </w:r>
      </w:p>
    </w:sdtContent>
  </w:sdt>
  <w:p w:rsidR="00A673C8" w:rsidRDefault="00A673C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019" w:rsidRDefault="00F85019">
      <w:pPr>
        <w:spacing w:after="0" w:line="240" w:lineRule="auto"/>
      </w:pPr>
      <w:r>
        <w:separator/>
      </w:r>
    </w:p>
  </w:footnote>
  <w:footnote w:type="continuationSeparator" w:id="0">
    <w:p w:rsidR="00F85019" w:rsidRDefault="00F850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5796"/>
    <w:multiLevelType w:val="hybridMultilevel"/>
    <w:tmpl w:val="A3E64AD8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707E7D"/>
    <w:multiLevelType w:val="hybridMultilevel"/>
    <w:tmpl w:val="A2784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214BC"/>
    <w:multiLevelType w:val="hybridMultilevel"/>
    <w:tmpl w:val="54F6FA0C"/>
    <w:lvl w:ilvl="0" w:tplc="2D4E6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2208B5"/>
    <w:multiLevelType w:val="hybridMultilevel"/>
    <w:tmpl w:val="54BE6132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06550BAB"/>
    <w:multiLevelType w:val="multilevel"/>
    <w:tmpl w:val="DE7255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0A2979E9"/>
    <w:multiLevelType w:val="hybridMultilevel"/>
    <w:tmpl w:val="60D42EB6"/>
    <w:lvl w:ilvl="0" w:tplc="D412692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F12CF9"/>
    <w:multiLevelType w:val="multilevel"/>
    <w:tmpl w:val="B6021CB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11313937"/>
    <w:multiLevelType w:val="hybridMultilevel"/>
    <w:tmpl w:val="5CD6EEC4"/>
    <w:lvl w:ilvl="0" w:tplc="8CF86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124973"/>
    <w:multiLevelType w:val="hybridMultilevel"/>
    <w:tmpl w:val="E8BCFC6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3D5297"/>
    <w:multiLevelType w:val="hybridMultilevel"/>
    <w:tmpl w:val="8A72E2E8"/>
    <w:lvl w:ilvl="0" w:tplc="731A177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126265"/>
    <w:multiLevelType w:val="hybridMultilevel"/>
    <w:tmpl w:val="F0849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7C3514"/>
    <w:multiLevelType w:val="hybridMultilevel"/>
    <w:tmpl w:val="1AACBA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644DBF"/>
    <w:multiLevelType w:val="hybridMultilevel"/>
    <w:tmpl w:val="D11A88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4DE2225"/>
    <w:multiLevelType w:val="hybridMultilevel"/>
    <w:tmpl w:val="34A4F0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5AF74A8"/>
    <w:multiLevelType w:val="hybridMultilevel"/>
    <w:tmpl w:val="6602C5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73D08AD"/>
    <w:multiLevelType w:val="hybridMultilevel"/>
    <w:tmpl w:val="242AB1F0"/>
    <w:lvl w:ilvl="0" w:tplc="575614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535517"/>
    <w:multiLevelType w:val="hybridMultilevel"/>
    <w:tmpl w:val="4A10D44A"/>
    <w:lvl w:ilvl="0" w:tplc="3036EED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0863F66"/>
    <w:multiLevelType w:val="hybridMultilevel"/>
    <w:tmpl w:val="B94AD842"/>
    <w:lvl w:ilvl="0" w:tplc="CFE8A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D901A2"/>
    <w:multiLevelType w:val="hybridMultilevel"/>
    <w:tmpl w:val="981C0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036A1D"/>
    <w:multiLevelType w:val="hybridMultilevel"/>
    <w:tmpl w:val="776CF3E8"/>
    <w:lvl w:ilvl="0" w:tplc="232230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B6157E"/>
    <w:multiLevelType w:val="hybridMultilevel"/>
    <w:tmpl w:val="729C49B6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6D0290"/>
    <w:multiLevelType w:val="hybridMultilevel"/>
    <w:tmpl w:val="E6A602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1D47EC5"/>
    <w:multiLevelType w:val="hybridMultilevel"/>
    <w:tmpl w:val="1B04DB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69410D"/>
    <w:multiLevelType w:val="hybridMultilevel"/>
    <w:tmpl w:val="A26C8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6007E5"/>
    <w:multiLevelType w:val="hybridMultilevel"/>
    <w:tmpl w:val="A26C8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5B2F70A2"/>
    <w:multiLevelType w:val="hybridMultilevel"/>
    <w:tmpl w:val="8A8A3E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BA17E53"/>
    <w:multiLevelType w:val="hybridMultilevel"/>
    <w:tmpl w:val="E9E0B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4F400D"/>
    <w:multiLevelType w:val="hybridMultilevel"/>
    <w:tmpl w:val="372CE3D8"/>
    <w:lvl w:ilvl="0" w:tplc="808E299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B3F0C"/>
    <w:multiLevelType w:val="hybridMultilevel"/>
    <w:tmpl w:val="DE90B6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74F0BEF"/>
    <w:multiLevelType w:val="hybridMultilevel"/>
    <w:tmpl w:val="154C88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AC7239A"/>
    <w:multiLevelType w:val="hybridMultilevel"/>
    <w:tmpl w:val="845AFD5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2B4E0D"/>
    <w:multiLevelType w:val="hybridMultilevel"/>
    <w:tmpl w:val="060EA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7F3FC9"/>
    <w:multiLevelType w:val="hybridMultilevel"/>
    <w:tmpl w:val="A4A832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5AE6D7F"/>
    <w:multiLevelType w:val="hybridMultilevel"/>
    <w:tmpl w:val="CFF8F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5E0AA1"/>
    <w:multiLevelType w:val="hybridMultilevel"/>
    <w:tmpl w:val="B82CF18C"/>
    <w:lvl w:ilvl="0" w:tplc="731A177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861B71"/>
    <w:multiLevelType w:val="hybridMultilevel"/>
    <w:tmpl w:val="C5B42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33"/>
  </w:num>
  <w:num w:numId="4">
    <w:abstractNumId w:val="2"/>
  </w:num>
  <w:num w:numId="5">
    <w:abstractNumId w:val="3"/>
  </w:num>
  <w:num w:numId="6">
    <w:abstractNumId w:val="17"/>
  </w:num>
  <w:num w:numId="7">
    <w:abstractNumId w:val="6"/>
  </w:num>
  <w:num w:numId="8">
    <w:abstractNumId w:val="26"/>
  </w:num>
  <w:num w:numId="9">
    <w:abstractNumId w:val="29"/>
  </w:num>
  <w:num w:numId="10">
    <w:abstractNumId w:val="13"/>
  </w:num>
  <w:num w:numId="11">
    <w:abstractNumId w:val="7"/>
  </w:num>
  <w:num w:numId="12">
    <w:abstractNumId w:val="5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2"/>
  </w:num>
  <w:num w:numId="16">
    <w:abstractNumId w:val="14"/>
  </w:num>
  <w:num w:numId="17">
    <w:abstractNumId w:val="18"/>
  </w:num>
  <w:num w:numId="18">
    <w:abstractNumId w:val="36"/>
  </w:num>
  <w:num w:numId="19">
    <w:abstractNumId w:val="9"/>
  </w:num>
  <w:num w:numId="20">
    <w:abstractNumId w:val="15"/>
  </w:num>
  <w:num w:numId="21">
    <w:abstractNumId w:val="34"/>
  </w:num>
  <w:num w:numId="22">
    <w:abstractNumId w:val="8"/>
  </w:num>
  <w:num w:numId="23">
    <w:abstractNumId w:val="31"/>
  </w:num>
  <w:num w:numId="24">
    <w:abstractNumId w:val="19"/>
  </w:num>
  <w:num w:numId="25">
    <w:abstractNumId w:val="22"/>
  </w:num>
  <w:num w:numId="26">
    <w:abstractNumId w:val="23"/>
  </w:num>
  <w:num w:numId="27">
    <w:abstractNumId w:val="24"/>
  </w:num>
  <w:num w:numId="28">
    <w:abstractNumId w:val="20"/>
  </w:num>
  <w:num w:numId="29">
    <w:abstractNumId w:val="0"/>
  </w:num>
  <w:num w:numId="30">
    <w:abstractNumId w:val="16"/>
  </w:num>
  <w:num w:numId="31">
    <w:abstractNumId w:val="10"/>
  </w:num>
  <w:num w:numId="32">
    <w:abstractNumId w:val="28"/>
  </w:num>
  <w:num w:numId="33">
    <w:abstractNumId w:val="32"/>
  </w:num>
  <w:num w:numId="34">
    <w:abstractNumId w:val="1"/>
  </w:num>
  <w:num w:numId="35">
    <w:abstractNumId w:val="21"/>
  </w:num>
  <w:num w:numId="36">
    <w:abstractNumId w:val="11"/>
  </w:num>
  <w:num w:numId="37">
    <w:abstractNumId w:val="35"/>
  </w:num>
  <w:num w:numId="38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C20"/>
    <w:rsid w:val="00000307"/>
    <w:rsid w:val="00006597"/>
    <w:rsid w:val="00007A45"/>
    <w:rsid w:val="00013326"/>
    <w:rsid w:val="00027821"/>
    <w:rsid w:val="000358D7"/>
    <w:rsid w:val="0003636C"/>
    <w:rsid w:val="00050B9F"/>
    <w:rsid w:val="00050F24"/>
    <w:rsid w:val="0005607E"/>
    <w:rsid w:val="00057C7B"/>
    <w:rsid w:val="00071DDA"/>
    <w:rsid w:val="00077B95"/>
    <w:rsid w:val="000B04EE"/>
    <w:rsid w:val="000B5684"/>
    <w:rsid w:val="000B7057"/>
    <w:rsid w:val="000E63AA"/>
    <w:rsid w:val="000F4B76"/>
    <w:rsid w:val="001004AD"/>
    <w:rsid w:val="00106E3F"/>
    <w:rsid w:val="00112DC0"/>
    <w:rsid w:val="00112FA8"/>
    <w:rsid w:val="00133BA5"/>
    <w:rsid w:val="00150505"/>
    <w:rsid w:val="00151E6C"/>
    <w:rsid w:val="00154F81"/>
    <w:rsid w:val="001573A7"/>
    <w:rsid w:val="001663A5"/>
    <w:rsid w:val="00175640"/>
    <w:rsid w:val="00176CB3"/>
    <w:rsid w:val="001817EB"/>
    <w:rsid w:val="0018345F"/>
    <w:rsid w:val="001936EB"/>
    <w:rsid w:val="001937AC"/>
    <w:rsid w:val="001B178D"/>
    <w:rsid w:val="001B26DB"/>
    <w:rsid w:val="001B6347"/>
    <w:rsid w:val="001C5C1D"/>
    <w:rsid w:val="001D766C"/>
    <w:rsid w:val="001E1566"/>
    <w:rsid w:val="001E1677"/>
    <w:rsid w:val="001E467B"/>
    <w:rsid w:val="001E7A18"/>
    <w:rsid w:val="00205E11"/>
    <w:rsid w:val="00206036"/>
    <w:rsid w:val="002119EB"/>
    <w:rsid w:val="0021421C"/>
    <w:rsid w:val="00214525"/>
    <w:rsid w:val="00216AA9"/>
    <w:rsid w:val="002373F4"/>
    <w:rsid w:val="00241A7A"/>
    <w:rsid w:val="00244315"/>
    <w:rsid w:val="0025077C"/>
    <w:rsid w:val="00250DD1"/>
    <w:rsid w:val="0025661D"/>
    <w:rsid w:val="00266CF3"/>
    <w:rsid w:val="00267E7A"/>
    <w:rsid w:val="00280894"/>
    <w:rsid w:val="00286501"/>
    <w:rsid w:val="00294DA6"/>
    <w:rsid w:val="002957DE"/>
    <w:rsid w:val="002A5A3F"/>
    <w:rsid w:val="002A746D"/>
    <w:rsid w:val="002B39F8"/>
    <w:rsid w:val="002B5091"/>
    <w:rsid w:val="002C287A"/>
    <w:rsid w:val="002C647D"/>
    <w:rsid w:val="002D0EA1"/>
    <w:rsid w:val="002D58DD"/>
    <w:rsid w:val="002D60F6"/>
    <w:rsid w:val="002E11EB"/>
    <w:rsid w:val="002E6E4F"/>
    <w:rsid w:val="002F0383"/>
    <w:rsid w:val="002F408D"/>
    <w:rsid w:val="0030107A"/>
    <w:rsid w:val="00304225"/>
    <w:rsid w:val="00334715"/>
    <w:rsid w:val="00337288"/>
    <w:rsid w:val="0033763F"/>
    <w:rsid w:val="0034409F"/>
    <w:rsid w:val="00345B93"/>
    <w:rsid w:val="00361751"/>
    <w:rsid w:val="00365706"/>
    <w:rsid w:val="00366370"/>
    <w:rsid w:val="00376D49"/>
    <w:rsid w:val="00385A5E"/>
    <w:rsid w:val="0039550B"/>
    <w:rsid w:val="003A01BB"/>
    <w:rsid w:val="003A5A52"/>
    <w:rsid w:val="003A6D51"/>
    <w:rsid w:val="003C6D36"/>
    <w:rsid w:val="003D515F"/>
    <w:rsid w:val="0040375D"/>
    <w:rsid w:val="00403FB5"/>
    <w:rsid w:val="0040535A"/>
    <w:rsid w:val="0041243F"/>
    <w:rsid w:val="00425E91"/>
    <w:rsid w:val="00426DDD"/>
    <w:rsid w:val="00430F20"/>
    <w:rsid w:val="00431C03"/>
    <w:rsid w:val="00436637"/>
    <w:rsid w:val="004415FD"/>
    <w:rsid w:val="00441C7C"/>
    <w:rsid w:val="00445C79"/>
    <w:rsid w:val="00456F47"/>
    <w:rsid w:val="00457A15"/>
    <w:rsid w:val="00457F4A"/>
    <w:rsid w:val="0046369E"/>
    <w:rsid w:val="004670AC"/>
    <w:rsid w:val="00495AB7"/>
    <w:rsid w:val="004A0145"/>
    <w:rsid w:val="004A65B4"/>
    <w:rsid w:val="004B29BC"/>
    <w:rsid w:val="004B3CC2"/>
    <w:rsid w:val="004B6EFE"/>
    <w:rsid w:val="004E17AB"/>
    <w:rsid w:val="00506A4C"/>
    <w:rsid w:val="005310CF"/>
    <w:rsid w:val="00545492"/>
    <w:rsid w:val="005471A8"/>
    <w:rsid w:val="00552DAC"/>
    <w:rsid w:val="0057226F"/>
    <w:rsid w:val="00575784"/>
    <w:rsid w:val="00582EC9"/>
    <w:rsid w:val="00590C58"/>
    <w:rsid w:val="00596D91"/>
    <w:rsid w:val="00597944"/>
    <w:rsid w:val="005A7EC3"/>
    <w:rsid w:val="005B2ED7"/>
    <w:rsid w:val="005C6A07"/>
    <w:rsid w:val="005E2932"/>
    <w:rsid w:val="005E6C20"/>
    <w:rsid w:val="005F6974"/>
    <w:rsid w:val="00603DE9"/>
    <w:rsid w:val="00616A68"/>
    <w:rsid w:val="00620955"/>
    <w:rsid w:val="006274C1"/>
    <w:rsid w:val="006302DB"/>
    <w:rsid w:val="00630937"/>
    <w:rsid w:val="00631C81"/>
    <w:rsid w:val="00634F51"/>
    <w:rsid w:val="0063547C"/>
    <w:rsid w:val="006503F9"/>
    <w:rsid w:val="00651ADD"/>
    <w:rsid w:val="006533CA"/>
    <w:rsid w:val="00665AC1"/>
    <w:rsid w:val="00671137"/>
    <w:rsid w:val="00671FA5"/>
    <w:rsid w:val="00677E2F"/>
    <w:rsid w:val="00684988"/>
    <w:rsid w:val="00684F3A"/>
    <w:rsid w:val="00693266"/>
    <w:rsid w:val="006A1A7B"/>
    <w:rsid w:val="006A5262"/>
    <w:rsid w:val="006A582B"/>
    <w:rsid w:val="006B2277"/>
    <w:rsid w:val="006B668D"/>
    <w:rsid w:val="006C0D43"/>
    <w:rsid w:val="006C1CC0"/>
    <w:rsid w:val="006C3B75"/>
    <w:rsid w:val="006C4576"/>
    <w:rsid w:val="006C62F2"/>
    <w:rsid w:val="006D1C3D"/>
    <w:rsid w:val="006D1CF6"/>
    <w:rsid w:val="006D4020"/>
    <w:rsid w:val="006F34A7"/>
    <w:rsid w:val="007011CF"/>
    <w:rsid w:val="0070191E"/>
    <w:rsid w:val="007019C7"/>
    <w:rsid w:val="007248D9"/>
    <w:rsid w:val="0073059D"/>
    <w:rsid w:val="00732583"/>
    <w:rsid w:val="0074431A"/>
    <w:rsid w:val="00746F72"/>
    <w:rsid w:val="00765BC4"/>
    <w:rsid w:val="00765C3A"/>
    <w:rsid w:val="00771ADE"/>
    <w:rsid w:val="007947C5"/>
    <w:rsid w:val="00794D61"/>
    <w:rsid w:val="007A69BD"/>
    <w:rsid w:val="007C3EA5"/>
    <w:rsid w:val="007C549B"/>
    <w:rsid w:val="007C5C22"/>
    <w:rsid w:val="007C6BF6"/>
    <w:rsid w:val="007D2835"/>
    <w:rsid w:val="007D4727"/>
    <w:rsid w:val="007D5504"/>
    <w:rsid w:val="007E6E2E"/>
    <w:rsid w:val="007F07E6"/>
    <w:rsid w:val="00802F77"/>
    <w:rsid w:val="00806553"/>
    <w:rsid w:val="008077CF"/>
    <w:rsid w:val="00812CF2"/>
    <w:rsid w:val="00820B92"/>
    <w:rsid w:val="00822FEF"/>
    <w:rsid w:val="008323F5"/>
    <w:rsid w:val="00837E3C"/>
    <w:rsid w:val="00851625"/>
    <w:rsid w:val="00851D33"/>
    <w:rsid w:val="00852360"/>
    <w:rsid w:val="00854659"/>
    <w:rsid w:val="008554E3"/>
    <w:rsid w:val="008616B2"/>
    <w:rsid w:val="00862369"/>
    <w:rsid w:val="0086590D"/>
    <w:rsid w:val="00877A9E"/>
    <w:rsid w:val="00882E13"/>
    <w:rsid w:val="008842F7"/>
    <w:rsid w:val="00895B46"/>
    <w:rsid w:val="008B19E3"/>
    <w:rsid w:val="008B2CF7"/>
    <w:rsid w:val="008C3363"/>
    <w:rsid w:val="008C3B9A"/>
    <w:rsid w:val="008C4525"/>
    <w:rsid w:val="008D1AE0"/>
    <w:rsid w:val="009248EF"/>
    <w:rsid w:val="00937991"/>
    <w:rsid w:val="0094021A"/>
    <w:rsid w:val="00945AB6"/>
    <w:rsid w:val="00950BBB"/>
    <w:rsid w:val="00954AA4"/>
    <w:rsid w:val="009559CD"/>
    <w:rsid w:val="009748C9"/>
    <w:rsid w:val="00994E32"/>
    <w:rsid w:val="009A078F"/>
    <w:rsid w:val="009A5D68"/>
    <w:rsid w:val="009A6AC0"/>
    <w:rsid w:val="009E0312"/>
    <w:rsid w:val="009E6B11"/>
    <w:rsid w:val="009F2AF2"/>
    <w:rsid w:val="009F387D"/>
    <w:rsid w:val="009F4EDC"/>
    <w:rsid w:val="00A03F1E"/>
    <w:rsid w:val="00A13576"/>
    <w:rsid w:val="00A14391"/>
    <w:rsid w:val="00A22787"/>
    <w:rsid w:val="00A301F0"/>
    <w:rsid w:val="00A33848"/>
    <w:rsid w:val="00A371F9"/>
    <w:rsid w:val="00A60E87"/>
    <w:rsid w:val="00A65796"/>
    <w:rsid w:val="00A673C8"/>
    <w:rsid w:val="00A818C6"/>
    <w:rsid w:val="00A83641"/>
    <w:rsid w:val="00A83E67"/>
    <w:rsid w:val="00A9122A"/>
    <w:rsid w:val="00A91B2A"/>
    <w:rsid w:val="00A93DA2"/>
    <w:rsid w:val="00A96081"/>
    <w:rsid w:val="00A970B9"/>
    <w:rsid w:val="00A97B00"/>
    <w:rsid w:val="00AB122F"/>
    <w:rsid w:val="00AC1314"/>
    <w:rsid w:val="00AC3DDB"/>
    <w:rsid w:val="00AC4CCD"/>
    <w:rsid w:val="00AC6D4B"/>
    <w:rsid w:val="00AD0BAB"/>
    <w:rsid w:val="00AD68CF"/>
    <w:rsid w:val="00AE66D2"/>
    <w:rsid w:val="00AE79BE"/>
    <w:rsid w:val="00AF1835"/>
    <w:rsid w:val="00B04714"/>
    <w:rsid w:val="00B04F08"/>
    <w:rsid w:val="00B06581"/>
    <w:rsid w:val="00B13C3E"/>
    <w:rsid w:val="00B21511"/>
    <w:rsid w:val="00B23291"/>
    <w:rsid w:val="00B26DAE"/>
    <w:rsid w:val="00B3162B"/>
    <w:rsid w:val="00B335A3"/>
    <w:rsid w:val="00B362CE"/>
    <w:rsid w:val="00B45D57"/>
    <w:rsid w:val="00B554BA"/>
    <w:rsid w:val="00B62F50"/>
    <w:rsid w:val="00B63410"/>
    <w:rsid w:val="00B726E1"/>
    <w:rsid w:val="00B81E3A"/>
    <w:rsid w:val="00B83B3A"/>
    <w:rsid w:val="00B9769A"/>
    <w:rsid w:val="00BA3886"/>
    <w:rsid w:val="00BB4627"/>
    <w:rsid w:val="00BB4CF4"/>
    <w:rsid w:val="00BC1837"/>
    <w:rsid w:val="00BD25AD"/>
    <w:rsid w:val="00BE3887"/>
    <w:rsid w:val="00BE5D03"/>
    <w:rsid w:val="00BE6CC9"/>
    <w:rsid w:val="00BF57B8"/>
    <w:rsid w:val="00C03DC6"/>
    <w:rsid w:val="00C20924"/>
    <w:rsid w:val="00C4053F"/>
    <w:rsid w:val="00C44A41"/>
    <w:rsid w:val="00C552D4"/>
    <w:rsid w:val="00C6265B"/>
    <w:rsid w:val="00C636FA"/>
    <w:rsid w:val="00C64833"/>
    <w:rsid w:val="00C64EAB"/>
    <w:rsid w:val="00C80572"/>
    <w:rsid w:val="00C91BB8"/>
    <w:rsid w:val="00C9665F"/>
    <w:rsid w:val="00CA7234"/>
    <w:rsid w:val="00CB116B"/>
    <w:rsid w:val="00CB31E3"/>
    <w:rsid w:val="00CC16B6"/>
    <w:rsid w:val="00CC389A"/>
    <w:rsid w:val="00CC5B8E"/>
    <w:rsid w:val="00CC6130"/>
    <w:rsid w:val="00CD213B"/>
    <w:rsid w:val="00CD4411"/>
    <w:rsid w:val="00CD4ACD"/>
    <w:rsid w:val="00CF7F3D"/>
    <w:rsid w:val="00D06351"/>
    <w:rsid w:val="00D17609"/>
    <w:rsid w:val="00D25AFC"/>
    <w:rsid w:val="00D2671D"/>
    <w:rsid w:val="00D26936"/>
    <w:rsid w:val="00D55A4B"/>
    <w:rsid w:val="00D56F04"/>
    <w:rsid w:val="00D57BE1"/>
    <w:rsid w:val="00D610E7"/>
    <w:rsid w:val="00D70512"/>
    <w:rsid w:val="00D73C2E"/>
    <w:rsid w:val="00D81198"/>
    <w:rsid w:val="00D83D6C"/>
    <w:rsid w:val="00D87E50"/>
    <w:rsid w:val="00D91637"/>
    <w:rsid w:val="00D92971"/>
    <w:rsid w:val="00D93552"/>
    <w:rsid w:val="00D966C4"/>
    <w:rsid w:val="00D9672E"/>
    <w:rsid w:val="00DA6EDC"/>
    <w:rsid w:val="00DA75DB"/>
    <w:rsid w:val="00DB0B7A"/>
    <w:rsid w:val="00DB37AD"/>
    <w:rsid w:val="00DB3C53"/>
    <w:rsid w:val="00DB7F4E"/>
    <w:rsid w:val="00DC0E9C"/>
    <w:rsid w:val="00DC2ABA"/>
    <w:rsid w:val="00DC5184"/>
    <w:rsid w:val="00DD4040"/>
    <w:rsid w:val="00DD4380"/>
    <w:rsid w:val="00DE53E0"/>
    <w:rsid w:val="00DF31B9"/>
    <w:rsid w:val="00DF7DB0"/>
    <w:rsid w:val="00E04090"/>
    <w:rsid w:val="00E044B6"/>
    <w:rsid w:val="00E0522D"/>
    <w:rsid w:val="00E07C62"/>
    <w:rsid w:val="00E07E36"/>
    <w:rsid w:val="00E22652"/>
    <w:rsid w:val="00E50D78"/>
    <w:rsid w:val="00E6103D"/>
    <w:rsid w:val="00E667F6"/>
    <w:rsid w:val="00E66D5D"/>
    <w:rsid w:val="00E9279B"/>
    <w:rsid w:val="00E94926"/>
    <w:rsid w:val="00E95E76"/>
    <w:rsid w:val="00E96AED"/>
    <w:rsid w:val="00EA05B0"/>
    <w:rsid w:val="00EA1739"/>
    <w:rsid w:val="00EA5E1F"/>
    <w:rsid w:val="00EB0603"/>
    <w:rsid w:val="00EB0E98"/>
    <w:rsid w:val="00EB3316"/>
    <w:rsid w:val="00EC7518"/>
    <w:rsid w:val="00ED4D40"/>
    <w:rsid w:val="00EF21B4"/>
    <w:rsid w:val="00EF4A0F"/>
    <w:rsid w:val="00F16256"/>
    <w:rsid w:val="00F171DB"/>
    <w:rsid w:val="00F21406"/>
    <w:rsid w:val="00F22F2F"/>
    <w:rsid w:val="00F30F74"/>
    <w:rsid w:val="00F31FED"/>
    <w:rsid w:val="00F60AD0"/>
    <w:rsid w:val="00F61DAB"/>
    <w:rsid w:val="00F64F0E"/>
    <w:rsid w:val="00F758F3"/>
    <w:rsid w:val="00F81CAF"/>
    <w:rsid w:val="00F85019"/>
    <w:rsid w:val="00F8685D"/>
    <w:rsid w:val="00F95CF8"/>
    <w:rsid w:val="00F97945"/>
    <w:rsid w:val="00FA0A2C"/>
    <w:rsid w:val="00FA2CAB"/>
    <w:rsid w:val="00FA5BC2"/>
    <w:rsid w:val="00FA7A3C"/>
    <w:rsid w:val="00FC1196"/>
    <w:rsid w:val="00FC3CC2"/>
    <w:rsid w:val="00FC53A0"/>
    <w:rsid w:val="00FC72AF"/>
    <w:rsid w:val="00FD3D08"/>
    <w:rsid w:val="00FD6C5A"/>
    <w:rsid w:val="00FE1065"/>
    <w:rsid w:val="00FE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22F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C75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75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footer"/>
    <w:basedOn w:val="a"/>
    <w:link w:val="a4"/>
    <w:uiPriority w:val="99"/>
    <w:unhideWhenUsed/>
    <w:rsid w:val="00EC751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EC7518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EC7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C7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C7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751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EC751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C75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EC7518"/>
    <w:pPr>
      <w:ind w:left="720"/>
      <w:contextualSpacing/>
    </w:pPr>
  </w:style>
  <w:style w:type="character" w:styleId="aa">
    <w:name w:val="Hyperlink"/>
    <w:uiPriority w:val="99"/>
    <w:unhideWhenUsed/>
    <w:rsid w:val="00EC7518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EC7518"/>
  </w:style>
  <w:style w:type="paragraph" w:styleId="31">
    <w:name w:val="Body Text Indent 3"/>
    <w:basedOn w:val="a"/>
    <w:link w:val="32"/>
    <w:uiPriority w:val="99"/>
    <w:semiHidden/>
    <w:unhideWhenUsed/>
    <w:rsid w:val="00EC751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C7518"/>
    <w:rPr>
      <w:sz w:val="16"/>
      <w:szCs w:val="16"/>
    </w:rPr>
  </w:style>
  <w:style w:type="paragraph" w:styleId="ab">
    <w:name w:val="Title"/>
    <w:basedOn w:val="a"/>
    <w:link w:val="ac"/>
    <w:qFormat/>
    <w:rsid w:val="00EC751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EC75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EC7518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EC751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C7518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EC7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EC7518"/>
  </w:style>
  <w:style w:type="paragraph" w:styleId="ae">
    <w:name w:val="header"/>
    <w:basedOn w:val="a"/>
    <w:link w:val="af"/>
    <w:uiPriority w:val="99"/>
    <w:unhideWhenUsed/>
    <w:rsid w:val="00EC751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C751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EC7518"/>
  </w:style>
  <w:style w:type="character" w:customStyle="1" w:styleId="apple-style-span">
    <w:name w:val="apple-style-span"/>
    <w:basedOn w:val="a0"/>
    <w:rsid w:val="00EC7518"/>
  </w:style>
  <w:style w:type="paragraph" w:customStyle="1" w:styleId="ConsPlusNormal">
    <w:name w:val="ConsPlusNormal"/>
    <w:rsid w:val="00EC75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EC7518"/>
  </w:style>
  <w:style w:type="paragraph" w:customStyle="1" w:styleId="Normal1">
    <w:name w:val="Normal1"/>
    <w:rsid w:val="00EC7518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EC7518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EC751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EC7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EC751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EC7518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EC7518"/>
  </w:style>
  <w:style w:type="character" w:customStyle="1" w:styleId="af5">
    <w:name w:val="Основной текст_"/>
    <w:link w:val="34"/>
    <w:rsid w:val="00EC7518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EC7518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EC75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EC75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EC7518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EC7518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F22F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22F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C75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75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footer"/>
    <w:basedOn w:val="a"/>
    <w:link w:val="a4"/>
    <w:uiPriority w:val="99"/>
    <w:unhideWhenUsed/>
    <w:rsid w:val="00EC751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EC7518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EC7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C7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C7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751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EC751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C75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EC7518"/>
    <w:pPr>
      <w:ind w:left="720"/>
      <w:contextualSpacing/>
    </w:pPr>
  </w:style>
  <w:style w:type="character" w:styleId="aa">
    <w:name w:val="Hyperlink"/>
    <w:uiPriority w:val="99"/>
    <w:unhideWhenUsed/>
    <w:rsid w:val="00EC7518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EC7518"/>
  </w:style>
  <w:style w:type="paragraph" w:styleId="31">
    <w:name w:val="Body Text Indent 3"/>
    <w:basedOn w:val="a"/>
    <w:link w:val="32"/>
    <w:uiPriority w:val="99"/>
    <w:semiHidden/>
    <w:unhideWhenUsed/>
    <w:rsid w:val="00EC751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C7518"/>
    <w:rPr>
      <w:sz w:val="16"/>
      <w:szCs w:val="16"/>
    </w:rPr>
  </w:style>
  <w:style w:type="paragraph" w:styleId="ab">
    <w:name w:val="Title"/>
    <w:basedOn w:val="a"/>
    <w:link w:val="ac"/>
    <w:qFormat/>
    <w:rsid w:val="00EC751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EC75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EC7518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EC751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C7518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EC7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EC7518"/>
  </w:style>
  <w:style w:type="paragraph" w:styleId="ae">
    <w:name w:val="header"/>
    <w:basedOn w:val="a"/>
    <w:link w:val="af"/>
    <w:uiPriority w:val="99"/>
    <w:unhideWhenUsed/>
    <w:rsid w:val="00EC751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EC751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EC7518"/>
  </w:style>
  <w:style w:type="character" w:customStyle="1" w:styleId="apple-style-span">
    <w:name w:val="apple-style-span"/>
    <w:basedOn w:val="a0"/>
    <w:rsid w:val="00EC7518"/>
  </w:style>
  <w:style w:type="paragraph" w:customStyle="1" w:styleId="ConsPlusNormal">
    <w:name w:val="ConsPlusNormal"/>
    <w:rsid w:val="00EC75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EC7518"/>
  </w:style>
  <w:style w:type="paragraph" w:customStyle="1" w:styleId="Normal1">
    <w:name w:val="Normal1"/>
    <w:rsid w:val="00EC7518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EC7518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EC751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EC7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EC751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EC7518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EC7518"/>
  </w:style>
  <w:style w:type="character" w:customStyle="1" w:styleId="af5">
    <w:name w:val="Основной текст_"/>
    <w:link w:val="34"/>
    <w:rsid w:val="00EC7518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EC7518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EC75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EC75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EC7518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EC7518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F22F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11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537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82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biblioclub.ru/book_437306_sovremennoe_sostoyanie_i_tendentsii_razvitiya_spetsialnoy_pedagogiki_i_psihologii" TargetMode="External"/><Relationship Id="rId18" Type="http://schemas.openxmlformats.org/officeDocument/2006/relationships/hyperlink" Target="http://biblioclub.ru/index.php?page=book_red&amp;id=363712" TargetMode="External"/><Relationship Id="rId26" Type="http://schemas.openxmlformats.org/officeDocument/2006/relationships/hyperlink" Target="http://biblioclub.ru/index.php?page=book&amp;id=213160" TargetMode="External"/><Relationship Id="rId39" Type="http://schemas.openxmlformats.org/officeDocument/2006/relationships/hyperlink" Target="http://biblioclub.ru/index.php?page=book&amp;id=482672" TargetMode="External"/><Relationship Id="rId21" Type="http://schemas.openxmlformats.org/officeDocument/2006/relationships/hyperlink" Target="http://biblioclub.ru/index.php?page=book&amp;id=485738" TargetMode="External"/><Relationship Id="rId34" Type="http://schemas.openxmlformats.org/officeDocument/2006/relationships/hyperlink" Target="http://lib.biblioclub.ru/index.php?page=publisher&amp;pub_id=17515" TargetMode="External"/><Relationship Id="rId42" Type="http://schemas.openxmlformats.org/officeDocument/2006/relationships/hyperlink" Target="http://biblioclub.ru/index.php?page=book&amp;id=482754" TargetMode="External"/><Relationship Id="rId47" Type="http://schemas.openxmlformats.org/officeDocument/2006/relationships/hyperlink" Target="http://lib.biblioclub.ru/index.php?page=publisher&amp;pub_id=17515" TargetMode="External"/><Relationship Id="rId50" Type="http://schemas.openxmlformats.org/officeDocument/2006/relationships/hyperlink" Target="http://biblioclub.ru/index.php?page=book_red&amp;id=363759" TargetMode="External"/><Relationship Id="rId55" Type="http://schemas.openxmlformats.org/officeDocument/2006/relationships/hyperlink" Target="http://biblioclub.ru/index.php?page=book&amp;id=271950" TargetMode="External"/><Relationship Id="rId63" Type="http://schemas.openxmlformats.org/officeDocument/2006/relationships/hyperlink" Target="http://biblioclub.ru/index.php?page=book_red&amp;id=428742" TargetMode="External"/><Relationship Id="rId68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1574" TargetMode="External"/><Relationship Id="rId29" Type="http://schemas.openxmlformats.org/officeDocument/2006/relationships/hyperlink" Target="http://biblioclub.ru/index.php?page=book_red&amp;id=3637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63279" TargetMode="External"/><Relationship Id="rId32" Type="http://schemas.openxmlformats.org/officeDocument/2006/relationships/hyperlink" Target="http://pedlib.ru/Books/3/0336/3_0336-1.shtml" TargetMode="External"/><Relationship Id="rId37" Type="http://schemas.openxmlformats.org/officeDocument/2006/relationships/hyperlink" Target="http://biblioclub.ru/index.php?page=book&amp;id=481574" TargetMode="External"/><Relationship Id="rId40" Type="http://schemas.openxmlformats.org/officeDocument/2006/relationships/hyperlink" Target="http://biblioclub.ru/index.php?page=book_red&amp;id=363712" TargetMode="External"/><Relationship Id="rId45" Type="http://schemas.openxmlformats.org/officeDocument/2006/relationships/hyperlink" Target="http://lib.biblioclub.ru/index.php?page=publisher&amp;pub_id=17515" TargetMode="External"/><Relationship Id="rId53" Type="http://schemas.openxmlformats.org/officeDocument/2006/relationships/hyperlink" Target="http://biblioclub.ru/index.php?page=book_red&amp;id=363770" TargetMode="External"/><Relationship Id="rId58" Type="http://schemas.openxmlformats.org/officeDocument/2006/relationships/hyperlink" Target="http://pedlib.ru/Books/3/0002/3_0002-1.shtml" TargetMode="External"/><Relationship Id="rId66" Type="http://schemas.openxmlformats.org/officeDocument/2006/relationships/hyperlink" Target="https://edu.mininuniver.ru/course/view.php?id=246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3279" TargetMode="External"/><Relationship Id="rId23" Type="http://schemas.openxmlformats.org/officeDocument/2006/relationships/hyperlink" Target="http://biblioclub.ru/index.php?%20page=book_view_red&amp;book_id=212993" TargetMode="External"/><Relationship Id="rId28" Type="http://schemas.openxmlformats.org/officeDocument/2006/relationships/hyperlink" Target="http://biblioclub.ru/index.php?page=book_red&amp;id=363712" TargetMode="External"/><Relationship Id="rId36" Type="http://schemas.openxmlformats.org/officeDocument/2006/relationships/hyperlink" Target="http://biblioclub.ru/index.php?page=book&amp;id=463279" TargetMode="External"/><Relationship Id="rId49" Type="http://schemas.openxmlformats.org/officeDocument/2006/relationships/hyperlink" Target="http://biblioclub.ru/index.php?page=book_red&amp;id=240131" TargetMode="External"/><Relationship Id="rId57" Type="http://schemas.openxmlformats.org/officeDocument/2006/relationships/hyperlink" Target="http://pedlib.ru/Books/1/0290/1_0290-1.shtml" TargetMode="External"/><Relationship Id="rId61" Type="http://schemas.openxmlformats.org/officeDocument/2006/relationships/hyperlink" Target="http://biblioclub.ru/index.php?page=book&amp;id=481574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83416" TargetMode="External"/><Relationship Id="rId31" Type="http://schemas.openxmlformats.org/officeDocument/2006/relationships/hyperlink" Target="https://edu.mininuniver.ru/course/view.php?id=714" TargetMode="External"/><Relationship Id="rId44" Type="http://schemas.openxmlformats.org/officeDocument/2006/relationships/hyperlink" Target="http://biblioclub.ru/index.php?page=book_%20view_red&amp;book_id=437339" TargetMode="External"/><Relationship Id="rId52" Type="http://schemas.openxmlformats.org/officeDocument/2006/relationships/hyperlink" Target="http://biblioclub.ru/index.php?page=book_red&amp;id=212168" TargetMode="External"/><Relationship Id="rId60" Type="http://schemas.openxmlformats.org/officeDocument/2006/relationships/hyperlink" Target="http://biblioclub.ru/index.php?page=book_red&amp;id=212168" TargetMode="External"/><Relationship Id="rId65" Type="http://schemas.openxmlformats.org/officeDocument/2006/relationships/hyperlink" Target="http://biblioclub.ru/index.php?page=book&amp;id=21300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psychlib.ru/resource.php/pdf/documents/SOo-2014.pdf" TargetMode="External"/><Relationship Id="rId22" Type="http://schemas.openxmlformats.org/officeDocument/2006/relationships/hyperlink" Target="https://edu.mininuniver.ru/course/view.php?id=843" TargetMode="External"/><Relationship Id="rId27" Type="http://schemas.openxmlformats.org/officeDocument/2006/relationships/hyperlink" Target="http://biblioclub.ru/index.php?page=book&amp;id=482672" TargetMode="External"/><Relationship Id="rId30" Type="http://schemas.openxmlformats.org/officeDocument/2006/relationships/hyperlink" Target="http://biblioclub.ru/index.php?page=book&amp;id=482754" TargetMode="External"/><Relationship Id="rId35" Type="http://schemas.openxmlformats.org/officeDocument/2006/relationships/hyperlink" Target="http://biblioclub.ru/index.php?page=book_%20view_red&amp;book_id=274973" TargetMode="External"/><Relationship Id="rId43" Type="http://schemas.openxmlformats.org/officeDocument/2006/relationships/hyperlink" Target="http://pedlib.ru/Books/3/0336/3_0336-1.shtml" TargetMode="External"/><Relationship Id="rId48" Type="http://schemas.openxmlformats.org/officeDocument/2006/relationships/hyperlink" Target="http://biblioclub.ru/index.php?page=book_red&amp;id=211996" TargetMode="External"/><Relationship Id="rId56" Type="http://schemas.openxmlformats.org/officeDocument/2006/relationships/hyperlink" Target="http://pedlib.ru/Books/1/0374/1_0374-119.shtml" TargetMode="External"/><Relationship Id="rId64" Type="http://schemas.openxmlformats.org/officeDocument/2006/relationships/hyperlink" Target="http://biblioclub.ru/index.php?page=book&amp;id=455528" TargetMode="Externa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83378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32215" TargetMode="External"/><Relationship Id="rId17" Type="http://schemas.openxmlformats.org/officeDocument/2006/relationships/hyperlink" Target="http://biblioclub.ru/index.php?page=book&amp;id=482672" TargetMode="External"/><Relationship Id="rId25" Type="http://schemas.openxmlformats.org/officeDocument/2006/relationships/hyperlink" Target="http://biblioclub.ru/index.php?page=book&amp;id=481574" TargetMode="External"/><Relationship Id="rId33" Type="http://schemas.openxmlformats.org/officeDocument/2006/relationships/hyperlink" Target="http://biblioclub.ru/index.php?page=book_%20view_red&amp;book_id=437339" TargetMode="External"/><Relationship Id="rId38" Type="http://schemas.openxmlformats.org/officeDocument/2006/relationships/hyperlink" Target="http://biblioclub.ru/index.php?page=book&amp;id=213160" TargetMode="External"/><Relationship Id="rId46" Type="http://schemas.openxmlformats.org/officeDocument/2006/relationships/hyperlink" Target="http://biblioclub.ru/index.php?page=book_%20view_red&amp;book_id=471794" TargetMode="External"/><Relationship Id="rId59" Type="http://schemas.openxmlformats.org/officeDocument/2006/relationships/hyperlink" Target="http://pedlib.ru/Books/1/0213/1_0213-5.shtml" TargetMode="External"/><Relationship Id="rId67" Type="http://schemas.openxmlformats.org/officeDocument/2006/relationships/hyperlink" Target="http://ped.lib.ru/" TargetMode="External"/><Relationship Id="rId20" Type="http://schemas.openxmlformats.org/officeDocument/2006/relationships/hyperlink" Target="http://biblioclub.ru/index.php?page=book&amp;id=485739" TargetMode="External"/><Relationship Id="rId41" Type="http://schemas.openxmlformats.org/officeDocument/2006/relationships/hyperlink" Target="http://biblioclub.ru/index.php?page=book_red&amp;id=363710" TargetMode="External"/><Relationship Id="rId54" Type="http://schemas.openxmlformats.org/officeDocument/2006/relationships/hyperlink" Target="http://biblioclub.ru/index.php?page=book_red&amp;id=275647" TargetMode="External"/><Relationship Id="rId62" Type="http://schemas.openxmlformats.org/officeDocument/2006/relationships/hyperlink" Target="http://biblioclub.ru/index.php?page=book&amp;id=428743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725AD-DF90-4CF1-91AB-FF84F3BD2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2749</TotalTime>
  <Pages>43</Pages>
  <Words>14082</Words>
  <Characters>80272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109</cp:revision>
  <dcterms:created xsi:type="dcterms:W3CDTF">2017-12-17T13:09:00Z</dcterms:created>
  <dcterms:modified xsi:type="dcterms:W3CDTF">2019-08-31T10:52:00Z</dcterms:modified>
</cp:coreProperties>
</file>